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36"/>
        <w:gridCol w:w="3466"/>
        <w:gridCol w:w="3464"/>
      </w:tblGrid>
      <w:tr w:rsidR="00556A6F" w14:paraId="53CB7A48" w14:textId="77777777" w:rsidTr="00520DA2">
        <w:tc>
          <w:tcPr>
            <w:tcW w:w="3560" w:type="dxa"/>
            <w:hideMark/>
          </w:tcPr>
          <w:p w14:paraId="4DC083D0" w14:textId="77777777" w:rsidR="00556A6F" w:rsidRDefault="00CD746B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91B3CA" wp14:editId="43AB2D31">
                  <wp:extent cx="1866900" cy="733425"/>
                  <wp:effectExtent l="0" t="0" r="0" b="9525"/>
                  <wp:docPr id="1" name="Рисунок 1" descr="ЛОГ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hideMark/>
          </w:tcPr>
          <w:p w14:paraId="6D8D9CB3" w14:textId="77777777" w:rsidR="00556A6F" w:rsidRDefault="00556A6F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г. Могилев, ул. Ленинская, 13</w:t>
            </w:r>
          </w:p>
          <w:p w14:paraId="6CC16C92" w14:textId="77777777" w:rsidR="00556A6F" w:rsidRDefault="00556A6F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80(222) 70 70 28</w:t>
            </w:r>
          </w:p>
          <w:p w14:paraId="536F0C75" w14:textId="77777777" w:rsidR="00556A6F" w:rsidRDefault="00556A6F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+375 29 381 88 58 Наталья</w:t>
            </w:r>
          </w:p>
          <w:p w14:paraId="663DC23D" w14:textId="77777777" w:rsidR="00556A6F" w:rsidRDefault="00556A6F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mog</w:t>
            </w:r>
            <w:r w:rsidRPr="007160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intourist@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.ru</w:t>
            </w:r>
          </w:p>
        </w:tc>
        <w:tc>
          <w:tcPr>
            <w:tcW w:w="3561" w:type="dxa"/>
            <w:hideMark/>
          </w:tcPr>
          <w:p w14:paraId="6A5180EA" w14:textId="77777777" w:rsidR="00556A6F" w:rsidRDefault="00CD746B" w:rsidP="00520DA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F17E5B" wp14:editId="03891C77">
                  <wp:extent cx="1057275" cy="790575"/>
                  <wp:effectExtent l="0" t="0" r="9525" b="9525"/>
                  <wp:docPr id="2" name="Рисунок 2" descr="визитМогил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изитМогил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EFDDD" w14:textId="77777777" w:rsidR="00B37E84" w:rsidRPr="0071602D" w:rsidRDefault="00B37E84" w:rsidP="0071602D">
      <w:pPr>
        <w:spacing w:after="0" w:line="240" w:lineRule="auto"/>
        <w:jc w:val="center"/>
        <w:rPr>
          <w:rFonts w:ascii="Monotype Corsiva" w:hAnsi="Monotype Corsiva"/>
          <w:b/>
          <w:color w:val="0070C0"/>
          <w:sz w:val="52"/>
          <w:szCs w:val="28"/>
        </w:rPr>
      </w:pPr>
      <w:r w:rsidRPr="0071602D">
        <w:rPr>
          <w:rFonts w:ascii="Monotype Corsiva" w:hAnsi="Monotype Corsiva"/>
          <w:b/>
          <w:color w:val="0070C0"/>
          <w:sz w:val="52"/>
          <w:szCs w:val="28"/>
        </w:rPr>
        <w:t>Новогодний экспресс в Беловежскую пущу</w:t>
      </w:r>
    </w:p>
    <w:p w14:paraId="48E3639C" w14:textId="78D85DF0" w:rsidR="00ED4A8B" w:rsidRPr="0071602D" w:rsidRDefault="00843AD1" w:rsidP="00ED4A8B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</w:t>
      </w:r>
      <w:r w:rsidR="00ED4A8B" w:rsidRPr="0071602D">
        <w:rPr>
          <w:rFonts w:ascii="Times New Roman" w:hAnsi="Times New Roman"/>
          <w:szCs w:val="28"/>
        </w:rPr>
        <w:t xml:space="preserve"> время экскурсии вы посетите знаменитый белорусский национальный парк - Беловежскую пущу. Красота пущи прославлена в стихах и песнях. Об истории разных периодов вы узнаете в музее природы, а с обитателями пущи сможете познакомиться в специализированных вольерах.</w:t>
      </w:r>
      <w:r>
        <w:rPr>
          <w:rFonts w:ascii="Times New Roman" w:hAnsi="Times New Roman"/>
          <w:szCs w:val="28"/>
        </w:rPr>
        <w:t xml:space="preserve"> Ярким завершением тура станет прогулка по Новогоднему Бресту! </w:t>
      </w:r>
    </w:p>
    <w:p w14:paraId="56712705" w14:textId="21C112B4" w:rsidR="002116FE" w:rsidRDefault="00B15943" w:rsidP="002116FE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2"/>
          <w:szCs w:val="28"/>
        </w:rPr>
      </w:pPr>
      <w:r w:rsidRPr="005C22A2">
        <w:rPr>
          <w:rFonts w:ascii="Times New Roman" w:hAnsi="Times New Roman"/>
          <w:b/>
          <w:bCs/>
          <w:color w:val="0070C0"/>
          <w:sz w:val="32"/>
          <w:szCs w:val="28"/>
        </w:rPr>
        <w:t>Даты тура</w:t>
      </w:r>
      <w:r w:rsidR="002116FE" w:rsidRPr="005C22A2">
        <w:rPr>
          <w:rFonts w:ascii="Times New Roman" w:hAnsi="Times New Roman"/>
          <w:b/>
          <w:bCs/>
          <w:color w:val="0070C0"/>
          <w:sz w:val="32"/>
          <w:szCs w:val="28"/>
        </w:rPr>
        <w:t xml:space="preserve"> в 202</w:t>
      </w:r>
      <w:r w:rsidR="0001706C">
        <w:rPr>
          <w:rFonts w:ascii="Times New Roman" w:hAnsi="Times New Roman"/>
          <w:b/>
          <w:bCs/>
          <w:color w:val="0070C0"/>
          <w:sz w:val="32"/>
          <w:szCs w:val="28"/>
        </w:rPr>
        <w:t>4/2025</w:t>
      </w:r>
      <w:r w:rsidR="002116FE" w:rsidRPr="005C22A2">
        <w:rPr>
          <w:rFonts w:ascii="Times New Roman" w:hAnsi="Times New Roman"/>
          <w:b/>
          <w:bCs/>
          <w:color w:val="0070C0"/>
          <w:sz w:val="32"/>
          <w:szCs w:val="28"/>
        </w:rPr>
        <w:t xml:space="preserve"> году</w:t>
      </w:r>
      <w:r w:rsidRPr="005C22A2">
        <w:rPr>
          <w:rFonts w:ascii="Times New Roman" w:hAnsi="Times New Roman"/>
          <w:b/>
          <w:bCs/>
          <w:color w:val="0070C0"/>
          <w:sz w:val="32"/>
          <w:szCs w:val="28"/>
        </w:rPr>
        <w:t>:</w:t>
      </w:r>
    </w:p>
    <w:p w14:paraId="71779C7B" w14:textId="77777777" w:rsidR="00843AD1" w:rsidRPr="00843AD1" w:rsidRDefault="00843AD1" w:rsidP="00843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43AD1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>Даты в декабре для организованных групп:</w:t>
      </w:r>
      <w:r w:rsidRPr="00843AD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12.12, 13.12, 14.12, 19.12, 23.12, 26.12.2024</w:t>
      </w:r>
    </w:p>
    <w:p w14:paraId="14BB035D" w14:textId="77777777" w:rsidR="00843AD1" w:rsidRPr="00843AD1" w:rsidRDefault="00843AD1" w:rsidP="00843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43AD1">
        <w:rPr>
          <w:rFonts w:ascii="Times New Roman" w:eastAsia="Times New Roman" w:hAnsi="Times New Roman"/>
          <w:b/>
          <w:bCs/>
          <w:color w:val="0000FF"/>
          <w:sz w:val="27"/>
          <w:szCs w:val="27"/>
          <w:lang w:eastAsia="ru-RU"/>
        </w:rPr>
        <w:t>Даты в декабре для сборных групп:</w:t>
      </w:r>
      <w:r w:rsidRPr="00843AD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20.12, 21.12, 24.12, 27.12, 28.12.2024</w:t>
      </w:r>
    </w:p>
    <w:p w14:paraId="5C436149" w14:textId="0A62CD45" w:rsidR="00843AD1" w:rsidRPr="00843AD1" w:rsidRDefault="00843AD1" w:rsidP="00843A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43AD1">
        <w:rPr>
          <w:rFonts w:ascii="Times New Roman" w:eastAsia="Times New Roman" w:hAnsi="Times New Roman"/>
          <w:b/>
          <w:bCs/>
          <w:color w:val="0000FF"/>
          <w:sz w:val="27"/>
          <w:szCs w:val="27"/>
          <w:lang w:eastAsia="ru-RU"/>
        </w:rPr>
        <w:t>Даты в январе для сборных групп:</w:t>
      </w:r>
      <w:r w:rsidRPr="00843AD1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03.01, 04.01, 05.01.2025</w:t>
      </w:r>
    </w:p>
    <w:p w14:paraId="6D2F9767" w14:textId="77777777" w:rsidR="00843AD1" w:rsidRDefault="00843AD1" w:rsidP="005C22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6E18EC" w14:textId="55D03C15" w:rsidR="00B37E84" w:rsidRPr="00843AD1" w:rsidRDefault="00B37E84" w:rsidP="00843AD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42A71">
        <w:rPr>
          <w:rFonts w:ascii="Times New Roman" w:hAnsi="Times New Roman"/>
          <w:b/>
          <w:bCs/>
          <w:sz w:val="28"/>
          <w:szCs w:val="28"/>
        </w:rPr>
        <w:t xml:space="preserve">Беловежская пуща </w:t>
      </w:r>
      <w:r w:rsidR="00B15943" w:rsidRPr="00142A71">
        <w:rPr>
          <w:rFonts w:ascii="Times New Roman" w:hAnsi="Times New Roman"/>
          <w:b/>
          <w:bCs/>
          <w:sz w:val="28"/>
          <w:szCs w:val="28"/>
        </w:rPr>
        <w:t>–</w:t>
      </w:r>
      <w:r w:rsidRPr="00142A71">
        <w:rPr>
          <w:rFonts w:ascii="Times New Roman" w:hAnsi="Times New Roman"/>
          <w:b/>
          <w:bCs/>
          <w:sz w:val="28"/>
          <w:szCs w:val="28"/>
        </w:rPr>
        <w:t xml:space="preserve"> Резиденция Деда Мороза </w:t>
      </w: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993"/>
        <w:gridCol w:w="10064"/>
      </w:tblGrid>
      <w:tr w:rsidR="00B37E84" w:rsidRPr="00142A71" w14:paraId="5DC345B5" w14:textId="77777777" w:rsidTr="00ED4A8B">
        <w:tc>
          <w:tcPr>
            <w:tcW w:w="993" w:type="dxa"/>
          </w:tcPr>
          <w:p w14:paraId="0DBEC41E" w14:textId="77777777" w:rsidR="00B37E84" w:rsidRPr="00662905" w:rsidRDefault="00B37E84" w:rsidP="00662905">
            <w:pPr>
              <w:pStyle w:val="a3"/>
              <w:spacing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62905">
              <w:rPr>
                <w:rFonts w:ascii="Times New Roman" w:hAnsi="Times New Roman"/>
                <w:b/>
                <w:sz w:val="24"/>
                <w:szCs w:val="28"/>
              </w:rPr>
              <w:t>День 1</w:t>
            </w:r>
          </w:p>
        </w:tc>
        <w:tc>
          <w:tcPr>
            <w:tcW w:w="10064" w:type="dxa"/>
          </w:tcPr>
          <w:p w14:paraId="6A767715" w14:textId="77777777" w:rsidR="00B37E84" w:rsidRPr="00112ED0" w:rsidRDefault="00B37E84" w:rsidP="0001706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4D72">
              <w:rPr>
                <w:rFonts w:ascii="Times New Roman" w:hAnsi="Times New Roman"/>
                <w:sz w:val="24"/>
                <w:szCs w:val="28"/>
              </w:rPr>
              <w:t>22:00</w:t>
            </w:r>
            <w:r w:rsidRPr="00112ED0">
              <w:rPr>
                <w:rFonts w:ascii="Times New Roman" w:hAnsi="Times New Roman"/>
                <w:sz w:val="24"/>
                <w:szCs w:val="28"/>
              </w:rPr>
              <w:t xml:space="preserve"> Сбор группы на ж/д вокзале. </w:t>
            </w:r>
            <w:r w:rsidRPr="002F4D72">
              <w:rPr>
                <w:rFonts w:ascii="Times New Roman" w:hAnsi="Times New Roman"/>
                <w:sz w:val="24"/>
                <w:szCs w:val="28"/>
              </w:rPr>
              <w:t>22:3</w:t>
            </w:r>
            <w:r w:rsidR="0001706C">
              <w:rPr>
                <w:rFonts w:ascii="Times New Roman" w:hAnsi="Times New Roman"/>
                <w:sz w:val="24"/>
                <w:szCs w:val="28"/>
              </w:rPr>
              <w:t>6</w:t>
            </w:r>
            <w:r w:rsidRPr="00112ED0">
              <w:rPr>
                <w:rFonts w:ascii="Times New Roman" w:hAnsi="Times New Roman"/>
                <w:sz w:val="24"/>
                <w:szCs w:val="28"/>
              </w:rPr>
              <w:t xml:space="preserve"> Выезд поездом 605Б Полоцк — Брест-Центральный.</w:t>
            </w:r>
          </w:p>
        </w:tc>
      </w:tr>
      <w:tr w:rsidR="00B37E84" w:rsidRPr="00142A71" w14:paraId="61F297E2" w14:textId="77777777" w:rsidTr="00ED4A8B">
        <w:tc>
          <w:tcPr>
            <w:tcW w:w="993" w:type="dxa"/>
          </w:tcPr>
          <w:p w14:paraId="27560BDE" w14:textId="77777777" w:rsidR="00B37E84" w:rsidRPr="00662905" w:rsidRDefault="00B37E84" w:rsidP="00662905">
            <w:pPr>
              <w:pStyle w:val="a3"/>
              <w:spacing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62905">
              <w:rPr>
                <w:rFonts w:ascii="Times New Roman" w:hAnsi="Times New Roman"/>
                <w:b/>
                <w:sz w:val="24"/>
                <w:szCs w:val="28"/>
              </w:rPr>
              <w:t>День 2</w:t>
            </w:r>
          </w:p>
        </w:tc>
        <w:tc>
          <w:tcPr>
            <w:tcW w:w="10064" w:type="dxa"/>
          </w:tcPr>
          <w:p w14:paraId="2B1218B2" w14:textId="77777777" w:rsidR="00B37E84" w:rsidRPr="00112ED0" w:rsidRDefault="00B37E84" w:rsidP="002F4D7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4D72">
              <w:rPr>
                <w:rFonts w:ascii="Times New Roman" w:hAnsi="Times New Roman"/>
                <w:sz w:val="24"/>
                <w:szCs w:val="28"/>
              </w:rPr>
              <w:t>09:00</w:t>
            </w:r>
            <w:r w:rsidRPr="00112ED0">
              <w:rPr>
                <w:rFonts w:ascii="Times New Roman" w:hAnsi="Times New Roman"/>
                <w:sz w:val="24"/>
                <w:szCs w:val="28"/>
              </w:rPr>
              <w:t xml:space="preserve"> Прибытие в г. Жабинка. Встреча с экскурсоводом. Посадка в комфортабельный автобус. </w:t>
            </w:r>
          </w:p>
          <w:p w14:paraId="704A1E5B" w14:textId="77777777" w:rsidR="00B37E84" w:rsidRPr="00112ED0" w:rsidRDefault="00B37E84" w:rsidP="002F4D7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F4D72">
              <w:rPr>
                <w:rFonts w:ascii="Times New Roman" w:hAnsi="Times New Roman"/>
                <w:sz w:val="24"/>
                <w:szCs w:val="28"/>
              </w:rPr>
              <w:t>09:00 – 10:00</w:t>
            </w:r>
            <w:r w:rsidRPr="00112ED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12ED0">
              <w:rPr>
                <w:rFonts w:ascii="Times New Roman" w:hAnsi="Times New Roman"/>
                <w:b/>
                <w:sz w:val="24"/>
                <w:szCs w:val="28"/>
              </w:rPr>
              <w:t>Переезд в Беловежскую пущу.</w:t>
            </w:r>
          </w:p>
          <w:p w14:paraId="667B8404" w14:textId="77777777" w:rsidR="009B777F" w:rsidRPr="00112ED0" w:rsidRDefault="00112ED0" w:rsidP="002F4D7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F4D72">
              <w:rPr>
                <w:rFonts w:ascii="Times New Roman" w:hAnsi="Times New Roman"/>
                <w:sz w:val="24"/>
                <w:szCs w:val="28"/>
              </w:rPr>
              <w:t>10:00 –</w:t>
            </w:r>
            <w:r w:rsidR="00B37E84" w:rsidRPr="002F4D72">
              <w:rPr>
                <w:rFonts w:ascii="Times New Roman" w:hAnsi="Times New Roman"/>
                <w:sz w:val="24"/>
                <w:szCs w:val="28"/>
              </w:rPr>
              <w:t xml:space="preserve"> 14:00</w:t>
            </w:r>
            <w:r w:rsidR="00B37E84" w:rsidRPr="00112ED0">
              <w:rPr>
                <w:rFonts w:ascii="Times New Roman" w:hAnsi="Times New Roman"/>
                <w:b/>
                <w:sz w:val="24"/>
                <w:szCs w:val="28"/>
              </w:rPr>
              <w:t xml:space="preserve"> Экскурсия по Музею природы</w:t>
            </w:r>
            <w:r w:rsidR="009B777F" w:rsidRPr="00112ED0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14:paraId="2B846A24" w14:textId="77777777" w:rsidR="00B37E84" w:rsidRPr="00112ED0" w:rsidRDefault="00B37E84" w:rsidP="002F4D7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4D72">
              <w:rPr>
                <w:rFonts w:ascii="Times New Roman" w:hAnsi="Times New Roman"/>
                <w:b/>
                <w:sz w:val="24"/>
                <w:szCs w:val="28"/>
              </w:rPr>
              <w:t>Экскурсия по Резиденции деда Мороза</w:t>
            </w:r>
            <w:r w:rsidRPr="00112ED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12ED0" w:rsidRPr="00112ED0">
              <w:rPr>
                <w:rFonts w:ascii="Times New Roman" w:hAnsi="Times New Roman"/>
                <w:sz w:val="24"/>
                <w:szCs w:val="28"/>
                <w:u w:val="single"/>
              </w:rPr>
              <w:t>*оплачивается дополнительно.</w:t>
            </w:r>
          </w:p>
          <w:p w14:paraId="11E8B502" w14:textId="77777777" w:rsidR="00B37E84" w:rsidRPr="00112ED0" w:rsidRDefault="00B37E84" w:rsidP="002F4D72">
            <w:pPr>
              <w:tabs>
                <w:tab w:val="left" w:pos="9225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4D72">
              <w:rPr>
                <w:rFonts w:ascii="Times New Roman" w:hAnsi="Times New Roman"/>
                <w:sz w:val="24"/>
                <w:szCs w:val="28"/>
              </w:rPr>
              <w:t>14:00</w:t>
            </w:r>
            <w:r w:rsidR="002F4D72" w:rsidRPr="002F4D72">
              <w:rPr>
                <w:rFonts w:ascii="Times New Roman" w:hAnsi="Times New Roman"/>
                <w:sz w:val="24"/>
                <w:szCs w:val="28"/>
              </w:rPr>
              <w:t xml:space="preserve"> – </w:t>
            </w:r>
            <w:r w:rsidRPr="002F4D72">
              <w:rPr>
                <w:rFonts w:ascii="Times New Roman" w:hAnsi="Times New Roman"/>
                <w:sz w:val="24"/>
                <w:szCs w:val="28"/>
              </w:rPr>
              <w:t>15:00</w:t>
            </w:r>
            <w:r w:rsidR="0071602D" w:rsidRPr="00112ED0">
              <w:rPr>
                <w:rFonts w:ascii="Times New Roman" w:hAnsi="Times New Roman"/>
                <w:sz w:val="24"/>
                <w:szCs w:val="28"/>
              </w:rPr>
              <w:t xml:space="preserve"> Переезд в Брест.</w:t>
            </w:r>
          </w:p>
          <w:p w14:paraId="2774BD9C" w14:textId="1E170E55" w:rsidR="00B37E84" w:rsidRPr="00112ED0" w:rsidRDefault="00B37E84" w:rsidP="002F4D72">
            <w:pPr>
              <w:pStyle w:val="a7"/>
              <w:ind w:left="0" w:firstLine="317"/>
              <w:jc w:val="both"/>
              <w:rPr>
                <w:sz w:val="24"/>
                <w:szCs w:val="28"/>
              </w:rPr>
            </w:pPr>
            <w:r w:rsidRPr="002F4D72">
              <w:rPr>
                <w:sz w:val="24"/>
                <w:szCs w:val="28"/>
              </w:rPr>
              <w:t>15:00</w:t>
            </w:r>
            <w:r w:rsidR="002F4D72" w:rsidRPr="002F4D72">
              <w:rPr>
                <w:sz w:val="24"/>
                <w:szCs w:val="28"/>
              </w:rPr>
              <w:t xml:space="preserve"> – </w:t>
            </w:r>
            <w:r w:rsidRPr="002F4D72">
              <w:rPr>
                <w:sz w:val="24"/>
                <w:szCs w:val="28"/>
              </w:rPr>
              <w:t>1</w:t>
            </w:r>
            <w:r w:rsidR="00356527">
              <w:rPr>
                <w:sz w:val="24"/>
                <w:szCs w:val="28"/>
              </w:rPr>
              <w:t>6</w:t>
            </w:r>
            <w:r w:rsidRPr="002F4D72">
              <w:rPr>
                <w:sz w:val="24"/>
                <w:szCs w:val="28"/>
              </w:rPr>
              <w:t>:40</w:t>
            </w:r>
            <w:r w:rsidRPr="00112ED0">
              <w:rPr>
                <w:sz w:val="24"/>
                <w:szCs w:val="28"/>
              </w:rPr>
              <w:t xml:space="preserve"> </w:t>
            </w:r>
            <w:r w:rsidRPr="002F4D72">
              <w:rPr>
                <w:b/>
                <w:sz w:val="24"/>
                <w:szCs w:val="28"/>
              </w:rPr>
              <w:t>Обзорная автобусная экскурсия по Бресту</w:t>
            </w:r>
            <w:r w:rsidRPr="00112ED0">
              <w:rPr>
                <w:sz w:val="24"/>
                <w:szCs w:val="28"/>
              </w:rPr>
              <w:t xml:space="preserve">. Брест-город, с более, </w:t>
            </w:r>
            <w:r w:rsidR="00843AD1" w:rsidRPr="00112ED0">
              <w:rPr>
                <w:sz w:val="24"/>
                <w:szCs w:val="28"/>
              </w:rPr>
              <w:t>чем тысячелетней</w:t>
            </w:r>
            <w:r w:rsidRPr="00112ED0">
              <w:rPr>
                <w:sz w:val="24"/>
                <w:szCs w:val="28"/>
              </w:rPr>
              <w:t xml:space="preserve"> историей и его достопримечательности заслуживают особого внимания. Брестская крепость, старейший железнодорожный вокзал, пешеходная улица с газовыми </w:t>
            </w:r>
            <w:r w:rsidR="00843AD1" w:rsidRPr="00112ED0">
              <w:rPr>
                <w:sz w:val="24"/>
                <w:szCs w:val="28"/>
              </w:rPr>
              <w:t>фонарями, интересные</w:t>
            </w:r>
            <w:r w:rsidRPr="00112ED0">
              <w:rPr>
                <w:sz w:val="24"/>
                <w:szCs w:val="28"/>
              </w:rPr>
              <w:t xml:space="preserve"> достопримечательности встречаются буквально на каждом шагу. Город построен в уникальной местности и окруженным практически первозданной природой. Еще один из интересных фактов о Бресте </w:t>
            </w:r>
            <w:r w:rsidR="00843AD1" w:rsidRPr="00112ED0">
              <w:rPr>
                <w:sz w:val="24"/>
                <w:szCs w:val="28"/>
              </w:rPr>
              <w:t>— это то</w:t>
            </w:r>
            <w:r w:rsidRPr="00112ED0">
              <w:rPr>
                <w:sz w:val="24"/>
                <w:szCs w:val="28"/>
              </w:rPr>
              <w:t>, что он граничит с Польшей, прямо на окраине Бреста находится пограничный переход - Варшавский мост.</w:t>
            </w:r>
            <w:r w:rsidR="00356527">
              <w:rPr>
                <w:sz w:val="24"/>
                <w:szCs w:val="28"/>
              </w:rPr>
              <w:t xml:space="preserve"> Свободное время для посещения Рождественской ярмарки.</w:t>
            </w:r>
          </w:p>
          <w:p w14:paraId="449ABFC5" w14:textId="77777777" w:rsidR="00B37E84" w:rsidRPr="00112ED0" w:rsidRDefault="00B37E84" w:rsidP="002F4D72">
            <w:pPr>
              <w:pStyle w:val="a7"/>
              <w:ind w:left="0" w:firstLine="317"/>
              <w:jc w:val="both"/>
              <w:rPr>
                <w:b/>
                <w:sz w:val="24"/>
                <w:szCs w:val="28"/>
              </w:rPr>
            </w:pPr>
            <w:r w:rsidRPr="002F4D72">
              <w:rPr>
                <w:sz w:val="24"/>
                <w:szCs w:val="28"/>
              </w:rPr>
              <w:t>16:40</w:t>
            </w:r>
            <w:r w:rsidRPr="00112ED0">
              <w:rPr>
                <w:b/>
                <w:sz w:val="24"/>
                <w:szCs w:val="28"/>
              </w:rPr>
              <w:t xml:space="preserve"> </w:t>
            </w:r>
            <w:r w:rsidRPr="00112ED0">
              <w:rPr>
                <w:sz w:val="24"/>
                <w:szCs w:val="28"/>
              </w:rPr>
              <w:t>Отправление на ж/д вокзал.</w:t>
            </w:r>
            <w:r w:rsidRPr="00112ED0">
              <w:rPr>
                <w:b/>
                <w:sz w:val="24"/>
                <w:szCs w:val="28"/>
              </w:rPr>
              <w:t xml:space="preserve"> </w:t>
            </w:r>
          </w:p>
          <w:p w14:paraId="7FBBC7F2" w14:textId="77777777" w:rsidR="00B37E84" w:rsidRPr="00112ED0" w:rsidRDefault="00B37E84" w:rsidP="002F4D72">
            <w:pPr>
              <w:pStyle w:val="a7"/>
              <w:ind w:left="0" w:firstLine="317"/>
              <w:jc w:val="both"/>
              <w:rPr>
                <w:sz w:val="24"/>
                <w:szCs w:val="28"/>
              </w:rPr>
            </w:pPr>
            <w:r w:rsidRPr="002F4D72">
              <w:rPr>
                <w:sz w:val="24"/>
                <w:szCs w:val="28"/>
              </w:rPr>
              <w:t>17:19</w:t>
            </w:r>
            <w:r w:rsidRPr="00112ED0">
              <w:rPr>
                <w:b/>
                <w:sz w:val="24"/>
                <w:szCs w:val="28"/>
              </w:rPr>
              <w:t xml:space="preserve"> </w:t>
            </w:r>
            <w:r w:rsidRPr="00112ED0">
              <w:rPr>
                <w:sz w:val="24"/>
                <w:szCs w:val="28"/>
              </w:rPr>
              <w:t>Отправление поезда в Могилев.</w:t>
            </w:r>
          </w:p>
        </w:tc>
      </w:tr>
      <w:tr w:rsidR="00B37E84" w:rsidRPr="00142A71" w14:paraId="1F541EE9" w14:textId="77777777" w:rsidTr="00ED4A8B">
        <w:tc>
          <w:tcPr>
            <w:tcW w:w="993" w:type="dxa"/>
          </w:tcPr>
          <w:p w14:paraId="32B99471" w14:textId="77777777" w:rsidR="00B37E84" w:rsidRPr="00662905" w:rsidRDefault="00B37E84" w:rsidP="00662905">
            <w:pPr>
              <w:pStyle w:val="a3"/>
              <w:spacing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62905">
              <w:rPr>
                <w:rFonts w:ascii="Times New Roman" w:hAnsi="Times New Roman"/>
                <w:b/>
                <w:sz w:val="24"/>
                <w:szCs w:val="28"/>
              </w:rPr>
              <w:t>День 3</w:t>
            </w:r>
          </w:p>
        </w:tc>
        <w:tc>
          <w:tcPr>
            <w:tcW w:w="10064" w:type="dxa"/>
          </w:tcPr>
          <w:p w14:paraId="148076A4" w14:textId="77777777" w:rsidR="00B37E84" w:rsidRPr="00112ED0" w:rsidRDefault="00B37E84" w:rsidP="002F4D7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F4D72">
              <w:rPr>
                <w:rFonts w:ascii="Times New Roman" w:hAnsi="Times New Roman"/>
                <w:sz w:val="24"/>
                <w:szCs w:val="28"/>
              </w:rPr>
              <w:t>04:25</w:t>
            </w:r>
            <w:r w:rsidRPr="00112ED0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2F4D72">
              <w:rPr>
                <w:rFonts w:ascii="Times New Roman" w:hAnsi="Times New Roman"/>
                <w:sz w:val="24"/>
                <w:szCs w:val="28"/>
              </w:rPr>
              <w:t>Прибытие в Могилев на ж/д вокзал.</w:t>
            </w:r>
          </w:p>
        </w:tc>
      </w:tr>
    </w:tbl>
    <w:p w14:paraId="7932A65C" w14:textId="77777777" w:rsidR="00B37E84" w:rsidRPr="00142A71" w:rsidRDefault="00B37E84" w:rsidP="00843AD1">
      <w:pPr>
        <w:pStyle w:val="a3"/>
        <w:spacing w:after="0" w:afterAutospacing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42A71">
        <w:rPr>
          <w:rFonts w:ascii="Times New Roman" w:hAnsi="Times New Roman"/>
          <w:b/>
          <w:sz w:val="28"/>
          <w:szCs w:val="28"/>
        </w:rPr>
        <w:t>Стоимость тура: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5363C3" w:rsidRPr="00142A71" w14:paraId="53DD3452" w14:textId="77777777" w:rsidTr="00843AD1">
        <w:tc>
          <w:tcPr>
            <w:tcW w:w="10740" w:type="dxa"/>
            <w:shd w:val="clear" w:color="auto" w:fill="FFFF00"/>
          </w:tcPr>
          <w:p w14:paraId="27250FD5" w14:textId="5D23D2A8" w:rsidR="005363C3" w:rsidRPr="00843AD1" w:rsidRDefault="00843AD1" w:rsidP="005363C3">
            <w:pPr>
              <w:pStyle w:val="a3"/>
              <w:spacing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Стоимость тура для туристов с выездом из Могилева и Шклова:</w:t>
            </w:r>
          </w:p>
        </w:tc>
      </w:tr>
      <w:tr w:rsidR="005363C3" w:rsidRPr="00142A71" w14:paraId="2FBC89B7" w14:textId="77777777" w:rsidTr="005363C3">
        <w:tc>
          <w:tcPr>
            <w:tcW w:w="10740" w:type="dxa"/>
          </w:tcPr>
          <w:p w14:paraId="682D14BD" w14:textId="77777777" w:rsidR="005363C3" w:rsidRPr="00843AD1" w:rsidRDefault="005363C3" w:rsidP="005363C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взрослые</w:t>
            </w:r>
            <w:r w:rsidR="00A40D00"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CD746B" w:rsidRPr="00843AD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214A" w:rsidRPr="00843AD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,00 руб./чел.,</w:t>
            </w:r>
          </w:p>
          <w:p w14:paraId="24818688" w14:textId="77777777" w:rsidR="005363C3" w:rsidRPr="00843AD1" w:rsidRDefault="005363C3" w:rsidP="005363C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учащиеся с 10 до 16 лет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="0036214A" w:rsidRPr="00843AD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D746B" w:rsidRPr="00843AD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,00 руб./чел.,</w:t>
            </w:r>
          </w:p>
          <w:p w14:paraId="1812CA27" w14:textId="77777777" w:rsidR="005363C3" w:rsidRPr="00843AD1" w:rsidRDefault="005363C3" w:rsidP="005363C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дети с 5 до 9 лет</w:t>
            </w:r>
            <w:r w:rsidR="0036214A"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135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,00 руб./чел.,</w:t>
            </w:r>
          </w:p>
          <w:p w14:paraId="23E1FD3B" w14:textId="77777777" w:rsidR="005363C3" w:rsidRPr="00843AD1" w:rsidRDefault="005363C3" w:rsidP="005363C3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дети до 5 лет</w:t>
            </w:r>
            <w:r w:rsidR="0036214A"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115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,00 руб./чел.</w:t>
            </w:r>
          </w:p>
        </w:tc>
      </w:tr>
    </w:tbl>
    <w:p w14:paraId="6EFBFDAE" w14:textId="1D39A695" w:rsidR="0044018E" w:rsidRDefault="0044018E" w:rsidP="00142A71">
      <w:pPr>
        <w:pStyle w:val="a3"/>
        <w:spacing w:before="0" w:beforeAutospacing="0" w:after="0" w:afterAutospacing="0"/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843AD1" w:rsidRPr="00142A71" w14:paraId="7847714E" w14:textId="77777777" w:rsidTr="00843AD1">
        <w:tc>
          <w:tcPr>
            <w:tcW w:w="10740" w:type="dxa"/>
            <w:shd w:val="clear" w:color="auto" w:fill="FFFF00"/>
          </w:tcPr>
          <w:p w14:paraId="0A5EF771" w14:textId="6322F749" w:rsidR="00843AD1" w:rsidRPr="00843AD1" w:rsidRDefault="00843AD1" w:rsidP="001A4594">
            <w:pPr>
              <w:pStyle w:val="a3"/>
              <w:spacing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Стоимость тура для туристов с выездом из Витебска и Орши:</w:t>
            </w:r>
          </w:p>
        </w:tc>
      </w:tr>
      <w:tr w:rsidR="00843AD1" w:rsidRPr="00142A71" w14:paraId="28EC4EB1" w14:textId="77777777" w:rsidTr="001A4594">
        <w:tc>
          <w:tcPr>
            <w:tcW w:w="10740" w:type="dxa"/>
          </w:tcPr>
          <w:p w14:paraId="67D2B392" w14:textId="6BF41BCC" w:rsidR="00843AD1" w:rsidRPr="00843AD1" w:rsidRDefault="00843AD1" w:rsidP="001A4594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взрослые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18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,00 руб./чел.,</w:t>
            </w:r>
          </w:p>
          <w:p w14:paraId="193FDA28" w14:textId="4C3B5347" w:rsidR="00843AD1" w:rsidRPr="00843AD1" w:rsidRDefault="00843AD1" w:rsidP="001A4594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учащиеся с 10 до 16 лет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,00 руб./чел.,</w:t>
            </w:r>
          </w:p>
          <w:p w14:paraId="41A0FC82" w14:textId="1EE676A8" w:rsidR="00843AD1" w:rsidRPr="00843AD1" w:rsidRDefault="00843AD1" w:rsidP="001A4594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дети с 5 до 9 лет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>,00 руб./чел.,</w:t>
            </w:r>
          </w:p>
          <w:p w14:paraId="5803E81C" w14:textId="77777777" w:rsidR="00843AD1" w:rsidRPr="00843AD1" w:rsidRDefault="00843AD1" w:rsidP="001A4594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AD1">
              <w:rPr>
                <w:rFonts w:ascii="Times New Roman" w:hAnsi="Times New Roman"/>
                <w:sz w:val="24"/>
                <w:szCs w:val="24"/>
              </w:rPr>
              <w:t>дети до 5 лет</w:t>
            </w:r>
            <w:r w:rsidRPr="00843AD1">
              <w:rPr>
                <w:rFonts w:ascii="Times New Roman" w:hAnsi="Times New Roman"/>
                <w:b/>
                <w:sz w:val="24"/>
                <w:szCs w:val="24"/>
              </w:rPr>
              <w:t xml:space="preserve"> – 115,00 руб./чел.</w:t>
            </w:r>
          </w:p>
        </w:tc>
      </w:tr>
    </w:tbl>
    <w:p w14:paraId="47B874A0" w14:textId="77777777" w:rsidR="00843AD1" w:rsidRPr="00142A71" w:rsidRDefault="00843AD1" w:rsidP="00142A71">
      <w:pPr>
        <w:pStyle w:val="a3"/>
        <w:spacing w:before="0" w:beforeAutospacing="0" w:after="0" w:afterAutospacing="0"/>
        <w:ind w:firstLine="0"/>
        <w:rPr>
          <w:rFonts w:ascii="Times New Roman" w:hAnsi="Times New Roman"/>
          <w:b/>
          <w:sz w:val="28"/>
          <w:szCs w:val="28"/>
        </w:rPr>
      </w:pPr>
    </w:p>
    <w:p w14:paraId="543FF1FF" w14:textId="77777777" w:rsidR="0044018E" w:rsidRPr="00843AD1" w:rsidRDefault="00B37E84" w:rsidP="00843AD1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2"/>
          <w:szCs w:val="22"/>
        </w:rPr>
      </w:pPr>
      <w:r w:rsidRPr="00843AD1">
        <w:rPr>
          <w:rFonts w:ascii="Times New Roman" w:hAnsi="Times New Roman"/>
          <w:b/>
          <w:sz w:val="22"/>
          <w:szCs w:val="22"/>
        </w:rPr>
        <w:t xml:space="preserve">В стоимость входит: </w:t>
      </w:r>
      <w:r w:rsidRPr="00843AD1">
        <w:rPr>
          <w:rFonts w:ascii="Times New Roman" w:hAnsi="Times New Roman"/>
          <w:sz w:val="22"/>
          <w:szCs w:val="22"/>
        </w:rPr>
        <w:t>железнодорожные билеты туда и обратно (плацкарт), транспортное обеспечение в сопровождении гида-экскурсовода по маршруту, входные билеты и экскурсии в музее природы.</w:t>
      </w:r>
    </w:p>
    <w:p w14:paraId="400B16F2" w14:textId="506D10CB" w:rsidR="0036214A" w:rsidRPr="00843AD1" w:rsidRDefault="00B37E84" w:rsidP="00843AD1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sz w:val="22"/>
          <w:szCs w:val="22"/>
        </w:rPr>
      </w:pPr>
      <w:r w:rsidRPr="00843AD1">
        <w:rPr>
          <w:rFonts w:ascii="Times New Roman" w:hAnsi="Times New Roman"/>
          <w:b/>
          <w:sz w:val="22"/>
          <w:szCs w:val="22"/>
        </w:rPr>
        <w:t>Дополнительно оплачивается:</w:t>
      </w:r>
      <w:r w:rsidR="00356527" w:rsidRPr="00843AD1">
        <w:rPr>
          <w:rFonts w:ascii="Times New Roman" w:hAnsi="Times New Roman"/>
          <w:sz w:val="22"/>
          <w:szCs w:val="22"/>
        </w:rPr>
        <w:t xml:space="preserve"> постельное белье - 7</w:t>
      </w:r>
      <w:r w:rsidRPr="00843AD1">
        <w:rPr>
          <w:rFonts w:ascii="Times New Roman" w:hAnsi="Times New Roman"/>
          <w:sz w:val="22"/>
          <w:szCs w:val="22"/>
        </w:rPr>
        <w:t xml:space="preserve">,00 </w:t>
      </w:r>
      <w:proofErr w:type="gramStart"/>
      <w:r w:rsidRPr="00843AD1">
        <w:rPr>
          <w:rFonts w:ascii="Times New Roman" w:hAnsi="Times New Roman"/>
          <w:sz w:val="22"/>
          <w:szCs w:val="22"/>
        </w:rPr>
        <w:t>бел.руб</w:t>
      </w:r>
      <w:proofErr w:type="gramEnd"/>
      <w:r w:rsidRPr="00843AD1">
        <w:rPr>
          <w:rFonts w:ascii="Times New Roman" w:hAnsi="Times New Roman"/>
          <w:sz w:val="22"/>
          <w:szCs w:val="22"/>
        </w:rPr>
        <w:t xml:space="preserve"> в 2 стороны;</w:t>
      </w:r>
      <w:r w:rsidR="0036214A" w:rsidRPr="00843AD1">
        <w:rPr>
          <w:rFonts w:ascii="Times New Roman" w:hAnsi="Times New Roman"/>
          <w:sz w:val="22"/>
          <w:szCs w:val="22"/>
        </w:rPr>
        <w:t xml:space="preserve"> доплата за купе </w:t>
      </w:r>
      <w:r w:rsidR="00843AD1">
        <w:rPr>
          <w:rFonts w:ascii="Times New Roman" w:hAnsi="Times New Roman"/>
          <w:sz w:val="22"/>
          <w:szCs w:val="22"/>
        </w:rPr>
        <w:t>–</w:t>
      </w:r>
      <w:r w:rsidR="0036214A" w:rsidRPr="00843AD1">
        <w:rPr>
          <w:rFonts w:ascii="Times New Roman" w:hAnsi="Times New Roman"/>
          <w:sz w:val="22"/>
          <w:szCs w:val="22"/>
        </w:rPr>
        <w:t xml:space="preserve"> </w:t>
      </w:r>
      <w:r w:rsidR="00843AD1">
        <w:rPr>
          <w:rFonts w:ascii="Times New Roman" w:hAnsi="Times New Roman"/>
          <w:sz w:val="22"/>
          <w:szCs w:val="22"/>
        </w:rPr>
        <w:t xml:space="preserve">от </w:t>
      </w:r>
      <w:r w:rsidR="0036214A" w:rsidRPr="00843AD1">
        <w:rPr>
          <w:rFonts w:ascii="Times New Roman" w:hAnsi="Times New Roman"/>
          <w:sz w:val="22"/>
          <w:szCs w:val="22"/>
        </w:rPr>
        <w:t>2</w:t>
      </w:r>
      <w:r w:rsidR="00843AD1">
        <w:rPr>
          <w:rFonts w:ascii="Times New Roman" w:hAnsi="Times New Roman"/>
          <w:sz w:val="22"/>
          <w:szCs w:val="22"/>
        </w:rPr>
        <w:t>5</w:t>
      </w:r>
      <w:r w:rsidRPr="00843AD1">
        <w:rPr>
          <w:rFonts w:ascii="Times New Roman" w:hAnsi="Times New Roman"/>
          <w:sz w:val="22"/>
          <w:szCs w:val="22"/>
        </w:rPr>
        <w:t>,00 бел.руб</w:t>
      </w:r>
      <w:r w:rsidR="00907ADD" w:rsidRPr="00843AD1">
        <w:rPr>
          <w:rFonts w:ascii="Times New Roman" w:hAnsi="Times New Roman"/>
          <w:sz w:val="22"/>
          <w:szCs w:val="22"/>
        </w:rPr>
        <w:t>.</w:t>
      </w:r>
      <w:r w:rsidRPr="00843AD1">
        <w:rPr>
          <w:rFonts w:ascii="Times New Roman" w:hAnsi="Times New Roman"/>
          <w:sz w:val="22"/>
          <w:szCs w:val="22"/>
        </w:rPr>
        <w:t xml:space="preserve">, </w:t>
      </w:r>
      <w:r w:rsidRPr="00843AD1">
        <w:rPr>
          <w:rFonts w:ascii="Times New Roman" w:hAnsi="Times New Roman"/>
          <w:b/>
          <w:sz w:val="22"/>
          <w:szCs w:val="22"/>
        </w:rPr>
        <w:t>экскурси</w:t>
      </w:r>
      <w:r w:rsidR="0036214A" w:rsidRPr="00843AD1">
        <w:rPr>
          <w:rFonts w:ascii="Times New Roman" w:hAnsi="Times New Roman"/>
          <w:b/>
          <w:sz w:val="22"/>
          <w:szCs w:val="22"/>
        </w:rPr>
        <w:t>я по Резиденции деда Мороза - 20</w:t>
      </w:r>
      <w:r w:rsidRPr="00843AD1">
        <w:rPr>
          <w:rFonts w:ascii="Times New Roman" w:hAnsi="Times New Roman"/>
          <w:b/>
          <w:sz w:val="22"/>
          <w:szCs w:val="22"/>
        </w:rPr>
        <w:t>,0</w:t>
      </w:r>
      <w:r w:rsidR="00907ADD" w:rsidRPr="00843AD1">
        <w:rPr>
          <w:rFonts w:ascii="Times New Roman" w:hAnsi="Times New Roman"/>
          <w:b/>
          <w:sz w:val="22"/>
          <w:szCs w:val="22"/>
        </w:rPr>
        <w:t>0 бел.руб.</w:t>
      </w:r>
      <w:r w:rsidRPr="00843AD1">
        <w:rPr>
          <w:rFonts w:ascii="Times New Roman" w:hAnsi="Times New Roman"/>
          <w:b/>
          <w:sz w:val="22"/>
          <w:szCs w:val="22"/>
        </w:rPr>
        <w:t>/взр., 1</w:t>
      </w:r>
      <w:r w:rsidR="0036214A" w:rsidRPr="00843AD1">
        <w:rPr>
          <w:rFonts w:ascii="Times New Roman" w:hAnsi="Times New Roman"/>
          <w:b/>
          <w:sz w:val="22"/>
          <w:szCs w:val="22"/>
        </w:rPr>
        <w:t>5</w:t>
      </w:r>
      <w:r w:rsidRPr="00843AD1">
        <w:rPr>
          <w:rFonts w:ascii="Times New Roman" w:hAnsi="Times New Roman"/>
          <w:b/>
          <w:sz w:val="22"/>
          <w:szCs w:val="22"/>
        </w:rPr>
        <w:t xml:space="preserve">,00 </w:t>
      </w:r>
      <w:r w:rsidR="00907ADD" w:rsidRPr="00843AD1">
        <w:rPr>
          <w:rFonts w:ascii="Times New Roman" w:hAnsi="Times New Roman"/>
          <w:b/>
          <w:sz w:val="22"/>
          <w:szCs w:val="22"/>
        </w:rPr>
        <w:t>бел.руб.</w:t>
      </w:r>
      <w:r w:rsidRPr="00843AD1">
        <w:rPr>
          <w:rFonts w:ascii="Times New Roman" w:hAnsi="Times New Roman"/>
          <w:b/>
          <w:sz w:val="22"/>
          <w:szCs w:val="22"/>
        </w:rPr>
        <w:t>/дети</w:t>
      </w:r>
      <w:r w:rsidR="0036214A" w:rsidRPr="00843AD1">
        <w:rPr>
          <w:rFonts w:ascii="Times New Roman" w:hAnsi="Times New Roman"/>
          <w:b/>
          <w:sz w:val="22"/>
          <w:szCs w:val="22"/>
        </w:rPr>
        <w:t xml:space="preserve">, </w:t>
      </w:r>
      <w:r w:rsidR="00843AD1">
        <w:rPr>
          <w:rFonts w:ascii="Times New Roman" w:hAnsi="Times New Roman"/>
          <w:b/>
          <w:sz w:val="22"/>
          <w:szCs w:val="22"/>
        </w:rPr>
        <w:t xml:space="preserve"> </w:t>
      </w:r>
      <w:r w:rsidR="0036214A" w:rsidRPr="00843AD1">
        <w:rPr>
          <w:rFonts w:ascii="Times New Roman" w:hAnsi="Times New Roman"/>
          <w:sz w:val="22"/>
          <w:szCs w:val="22"/>
        </w:rPr>
        <w:t>обед – 20,00 бел.руб (по желанию)</w:t>
      </w:r>
      <w:r w:rsidR="00112ED0" w:rsidRPr="00843AD1">
        <w:rPr>
          <w:rFonts w:ascii="Times New Roman" w:hAnsi="Times New Roman"/>
          <w:sz w:val="22"/>
          <w:szCs w:val="22"/>
        </w:rPr>
        <w:t>.</w:t>
      </w:r>
    </w:p>
    <w:p w14:paraId="047C2725" w14:textId="77777777" w:rsidR="0036214A" w:rsidRDefault="0036214A" w:rsidP="0036214A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36214A">
        <w:rPr>
          <w:rFonts w:ascii="Times New Roman" w:hAnsi="Times New Roman"/>
          <w:b/>
          <w:i/>
          <w:sz w:val="24"/>
          <w:szCs w:val="28"/>
        </w:rPr>
        <w:t xml:space="preserve">Внимание: с 01.12.2024 г. в НП «Беловежская пуща» возможно изменение цены </w:t>
      </w:r>
    </w:p>
    <w:p w14:paraId="29F67921" w14:textId="7F90D869" w:rsidR="0036214A" w:rsidRPr="0036214A" w:rsidRDefault="0036214A" w:rsidP="0036214A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36214A">
        <w:rPr>
          <w:rFonts w:ascii="Times New Roman" w:hAnsi="Times New Roman"/>
          <w:b/>
          <w:i/>
          <w:sz w:val="24"/>
          <w:szCs w:val="28"/>
        </w:rPr>
        <w:t xml:space="preserve">на входные </w:t>
      </w:r>
      <w:r w:rsidR="00843AD1" w:rsidRPr="0036214A">
        <w:rPr>
          <w:rFonts w:ascii="Times New Roman" w:hAnsi="Times New Roman"/>
          <w:b/>
          <w:i/>
          <w:sz w:val="24"/>
          <w:szCs w:val="28"/>
        </w:rPr>
        <w:t>билеты!!</w:t>
      </w:r>
    </w:p>
    <w:sectPr w:rsidR="0036214A" w:rsidRPr="0036214A" w:rsidSect="00142A7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E7A4" w14:textId="77777777" w:rsidR="007252D1" w:rsidRDefault="007252D1" w:rsidP="0071602D">
      <w:pPr>
        <w:spacing w:after="0" w:line="240" w:lineRule="auto"/>
      </w:pPr>
      <w:r>
        <w:separator/>
      </w:r>
    </w:p>
  </w:endnote>
  <w:endnote w:type="continuationSeparator" w:id="0">
    <w:p w14:paraId="59D6DDDE" w14:textId="77777777" w:rsidR="007252D1" w:rsidRDefault="007252D1" w:rsidP="0071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DFFE" w14:textId="77777777" w:rsidR="007252D1" w:rsidRDefault="007252D1" w:rsidP="0071602D">
      <w:pPr>
        <w:spacing w:after="0" w:line="240" w:lineRule="auto"/>
      </w:pPr>
      <w:r>
        <w:separator/>
      </w:r>
    </w:p>
  </w:footnote>
  <w:footnote w:type="continuationSeparator" w:id="0">
    <w:p w14:paraId="6CF82E92" w14:textId="77777777" w:rsidR="007252D1" w:rsidRDefault="007252D1" w:rsidP="00716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84"/>
    <w:rsid w:val="0001706C"/>
    <w:rsid w:val="00082760"/>
    <w:rsid w:val="00083AD5"/>
    <w:rsid w:val="000D0C96"/>
    <w:rsid w:val="00112ED0"/>
    <w:rsid w:val="00142A71"/>
    <w:rsid w:val="002116FE"/>
    <w:rsid w:val="002A72D8"/>
    <w:rsid w:val="002B4416"/>
    <w:rsid w:val="002F4D72"/>
    <w:rsid w:val="00356527"/>
    <w:rsid w:val="0036214A"/>
    <w:rsid w:val="00377A3B"/>
    <w:rsid w:val="003F2C23"/>
    <w:rsid w:val="0044018E"/>
    <w:rsid w:val="00523ABE"/>
    <w:rsid w:val="005363C3"/>
    <w:rsid w:val="00545810"/>
    <w:rsid w:val="00556A6F"/>
    <w:rsid w:val="00586A3E"/>
    <w:rsid w:val="005C22A2"/>
    <w:rsid w:val="005C4147"/>
    <w:rsid w:val="00603FC1"/>
    <w:rsid w:val="0062783A"/>
    <w:rsid w:val="00660E62"/>
    <w:rsid w:val="00662905"/>
    <w:rsid w:val="006853CE"/>
    <w:rsid w:val="006A232C"/>
    <w:rsid w:val="0071602D"/>
    <w:rsid w:val="007252D1"/>
    <w:rsid w:val="007E42EC"/>
    <w:rsid w:val="00843AD1"/>
    <w:rsid w:val="00885FE6"/>
    <w:rsid w:val="008B4376"/>
    <w:rsid w:val="00902983"/>
    <w:rsid w:val="00906D7F"/>
    <w:rsid w:val="00907ADD"/>
    <w:rsid w:val="00933788"/>
    <w:rsid w:val="0098074A"/>
    <w:rsid w:val="009B777F"/>
    <w:rsid w:val="009D2A2A"/>
    <w:rsid w:val="009F7589"/>
    <w:rsid w:val="00A40D00"/>
    <w:rsid w:val="00A942C4"/>
    <w:rsid w:val="00AA59BA"/>
    <w:rsid w:val="00B15943"/>
    <w:rsid w:val="00B37E84"/>
    <w:rsid w:val="00C11B82"/>
    <w:rsid w:val="00CD746B"/>
    <w:rsid w:val="00D00C7D"/>
    <w:rsid w:val="00D11D55"/>
    <w:rsid w:val="00DE30B8"/>
    <w:rsid w:val="00E04D30"/>
    <w:rsid w:val="00E401C9"/>
    <w:rsid w:val="00E90119"/>
    <w:rsid w:val="00EC59A4"/>
    <w:rsid w:val="00ED4A8B"/>
    <w:rsid w:val="00F137F1"/>
    <w:rsid w:val="00F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BCD59"/>
  <w15:docId w15:val="{5442F50F-CD08-41F9-BF4D-40CABB37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E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7E84"/>
    <w:pPr>
      <w:spacing w:before="100" w:beforeAutospacing="1" w:after="100" w:afterAutospacing="1" w:line="240" w:lineRule="auto"/>
      <w:ind w:firstLine="300"/>
      <w:jc w:val="both"/>
    </w:pPr>
    <w:rPr>
      <w:rFonts w:ascii="Verdana" w:eastAsia="Times New Roman" w:hAnsi="Verdana"/>
      <w:sz w:val="20"/>
      <w:szCs w:val="20"/>
      <w:lang w:eastAsia="ru-RU"/>
    </w:rPr>
  </w:style>
  <w:style w:type="character" w:styleId="a4">
    <w:name w:val="Strong"/>
    <w:uiPriority w:val="22"/>
    <w:qFormat/>
    <w:rsid w:val="00B37E84"/>
    <w:rPr>
      <w:b/>
      <w:bCs/>
    </w:rPr>
  </w:style>
  <w:style w:type="character" w:styleId="a5">
    <w:name w:val="Emphasis"/>
    <w:uiPriority w:val="20"/>
    <w:qFormat/>
    <w:rsid w:val="00B37E84"/>
    <w:rPr>
      <w:i/>
      <w:iCs/>
    </w:rPr>
  </w:style>
  <w:style w:type="table" w:styleId="a6">
    <w:name w:val="Table Grid"/>
    <w:basedOn w:val="a1"/>
    <w:uiPriority w:val="59"/>
    <w:rsid w:val="00B37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7E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be-BY"/>
    </w:rPr>
  </w:style>
  <w:style w:type="paragraph" w:styleId="a8">
    <w:name w:val="header"/>
    <w:basedOn w:val="a"/>
    <w:link w:val="a9"/>
    <w:uiPriority w:val="99"/>
    <w:semiHidden/>
    <w:unhideWhenUsed/>
    <w:rsid w:val="00716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602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7160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602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375-33-3445550</cp:lastModifiedBy>
  <cp:revision>11</cp:revision>
  <dcterms:created xsi:type="dcterms:W3CDTF">2022-11-10T11:07:00Z</dcterms:created>
  <dcterms:modified xsi:type="dcterms:W3CDTF">2024-10-15T09:10:00Z</dcterms:modified>
</cp:coreProperties>
</file>