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45DB" w14:textId="77777777" w:rsidR="00497F48" w:rsidRDefault="002026EA" w:rsidP="00FD05CC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2EB22C" wp14:editId="1875F9A9">
            <wp:simplePos x="0" y="0"/>
            <wp:positionH relativeFrom="column">
              <wp:posOffset>-335280</wp:posOffset>
            </wp:positionH>
            <wp:positionV relativeFrom="paragraph">
              <wp:posOffset>-434340</wp:posOffset>
            </wp:positionV>
            <wp:extent cx="2295525" cy="883920"/>
            <wp:effectExtent l="19050" t="0" r="9525" b="0"/>
            <wp:wrapNone/>
            <wp:docPr id="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8B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77A4D" wp14:editId="311B8E67">
                <wp:simplePos x="0" y="0"/>
                <wp:positionH relativeFrom="column">
                  <wp:posOffset>4263390</wp:posOffset>
                </wp:positionH>
                <wp:positionV relativeFrom="paragraph">
                  <wp:posOffset>-394335</wp:posOffset>
                </wp:positionV>
                <wp:extent cx="2724150" cy="78105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4BA9" w14:textId="77777777" w:rsidR="00FD05CC" w:rsidRPr="00FD05CC" w:rsidRDefault="00FD05CC" w:rsidP="00FD05C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5C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г. Могилев, </w:t>
                            </w:r>
                            <w:proofErr w:type="spellStart"/>
                            <w:r w:rsidR="00D51C31">
                              <w:rPr>
                                <w:rFonts w:ascii="Times New Roman" w:hAnsi="Times New Roman" w:cs="Times New Roman"/>
                                <w:b/>
                              </w:rPr>
                              <w:t>ул.Ленинская</w:t>
                            </w:r>
                            <w:proofErr w:type="spellEnd"/>
                            <w:r w:rsidRPr="00FD05C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D51C31">
                              <w:rPr>
                                <w:rFonts w:ascii="Times New Roman" w:hAnsi="Times New Roman" w:cs="Times New Roman"/>
                                <w:b/>
                              </w:rPr>
                              <w:t>13</w:t>
                            </w:r>
                          </w:p>
                          <w:p w14:paraId="5A4A5228" w14:textId="77777777" w:rsidR="00FD05CC" w:rsidRPr="00FD05CC" w:rsidRDefault="00FD05CC" w:rsidP="00FD05C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5CC">
                              <w:rPr>
                                <w:rFonts w:ascii="Times New Roman" w:hAnsi="Times New Roman" w:cs="Times New Roman"/>
                                <w:b/>
                              </w:rPr>
                              <w:t>8 0222 40 40 77</w:t>
                            </w:r>
                          </w:p>
                          <w:p w14:paraId="703EB879" w14:textId="77777777" w:rsidR="00FD05CC" w:rsidRPr="00857F25" w:rsidRDefault="00FD05CC" w:rsidP="00FD05C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FD05C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+375</w:t>
                            </w:r>
                            <w:r w:rsidR="005A2B93">
                              <w:rPr>
                                <w:rFonts w:ascii="Times New Roman" w:hAnsi="Times New Roman" w:cs="Times New Roman"/>
                                <w:b/>
                              </w:rPr>
                              <w:t>293818858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Наталья</w:t>
                            </w:r>
                          </w:p>
                          <w:p w14:paraId="3137E209" w14:textId="77777777" w:rsidR="00FD05CC" w:rsidRPr="00D51C31" w:rsidRDefault="00706CD7" w:rsidP="00FD05CC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Nata</w:t>
                            </w:r>
                            <w:r w:rsidR="00FD05CC" w:rsidRPr="00857F25">
                              <w:rPr>
                                <w:b/>
                                <w:lang w:val="en-US"/>
                              </w:rPr>
                              <w:t>intourist</w:t>
                            </w:r>
                            <w:proofErr w:type="spellEnd"/>
                            <w:r w:rsidRPr="00D51C31">
                              <w:rPr>
                                <w:b/>
                              </w:rPr>
                              <w:t>67</w:t>
                            </w:r>
                            <w:r w:rsidR="00FD05CC" w:rsidRPr="00D51C31">
                              <w:rPr>
                                <w:b/>
                              </w:rPr>
                              <w:t>@</w:t>
                            </w:r>
                            <w:r w:rsidR="00FD05CC" w:rsidRPr="00857F25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FD05CC" w:rsidRPr="00D51C31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FD05CC" w:rsidRPr="00857F25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7E73249" w14:textId="77777777" w:rsidR="00FD05CC" w:rsidRPr="001B1E17" w:rsidRDefault="00FD05CC" w:rsidP="00FD05CC"/>
                          <w:p w14:paraId="0B80EB25" w14:textId="77777777" w:rsidR="00FD05CC" w:rsidRPr="001B1E17" w:rsidRDefault="00FD05CC" w:rsidP="00FD0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7A4D" id="Rectangle 2" o:spid="_x0000_s1026" style="position:absolute;margin-left:335.7pt;margin-top:-31.05pt;width:21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" strokecolor="#e36c0a">
                <v:textbox>
                  <w:txbxContent>
                    <w:p w14:paraId="17134BA9" w14:textId="77777777" w:rsidR="00FD05CC" w:rsidRPr="00FD05CC" w:rsidRDefault="00FD05CC" w:rsidP="00FD05C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05CC">
                        <w:rPr>
                          <w:rFonts w:ascii="Times New Roman" w:hAnsi="Times New Roman" w:cs="Times New Roman"/>
                          <w:b/>
                        </w:rPr>
                        <w:t xml:space="preserve">г. Могилев, </w:t>
                      </w:r>
                      <w:proofErr w:type="spellStart"/>
                      <w:r w:rsidR="00D51C31">
                        <w:rPr>
                          <w:rFonts w:ascii="Times New Roman" w:hAnsi="Times New Roman" w:cs="Times New Roman"/>
                          <w:b/>
                        </w:rPr>
                        <w:t>ул.Ленинская</w:t>
                      </w:r>
                      <w:proofErr w:type="spellEnd"/>
                      <w:r w:rsidRPr="00FD05CC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D51C31">
                        <w:rPr>
                          <w:rFonts w:ascii="Times New Roman" w:hAnsi="Times New Roman" w:cs="Times New Roman"/>
                          <w:b/>
                        </w:rPr>
                        <w:t>13</w:t>
                      </w:r>
                    </w:p>
                    <w:p w14:paraId="5A4A5228" w14:textId="77777777" w:rsidR="00FD05CC" w:rsidRPr="00FD05CC" w:rsidRDefault="00FD05CC" w:rsidP="00FD05C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05CC">
                        <w:rPr>
                          <w:rFonts w:ascii="Times New Roman" w:hAnsi="Times New Roman" w:cs="Times New Roman"/>
                          <w:b/>
                        </w:rPr>
                        <w:t>8 0222 40 40 77</w:t>
                      </w:r>
                    </w:p>
                    <w:p w14:paraId="703EB879" w14:textId="77777777" w:rsidR="00FD05CC" w:rsidRPr="00857F25" w:rsidRDefault="00FD05CC" w:rsidP="00FD05CC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FD05C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+375</w:t>
                      </w:r>
                      <w:r w:rsidR="005A2B93">
                        <w:rPr>
                          <w:rFonts w:ascii="Times New Roman" w:hAnsi="Times New Roman" w:cs="Times New Roman"/>
                          <w:b/>
                        </w:rPr>
                        <w:t>293818858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Наталья</w:t>
                      </w:r>
                    </w:p>
                    <w:p w14:paraId="3137E209" w14:textId="77777777" w:rsidR="00FD05CC" w:rsidRPr="00D51C31" w:rsidRDefault="00706CD7" w:rsidP="00FD05CC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Nata</w:t>
                      </w:r>
                      <w:r w:rsidR="00FD05CC" w:rsidRPr="00857F25">
                        <w:rPr>
                          <w:b/>
                          <w:lang w:val="en-US"/>
                        </w:rPr>
                        <w:t>intourist</w:t>
                      </w:r>
                      <w:proofErr w:type="spellEnd"/>
                      <w:r w:rsidRPr="00D51C31">
                        <w:rPr>
                          <w:b/>
                        </w:rPr>
                        <w:t>67</w:t>
                      </w:r>
                      <w:r w:rsidR="00FD05CC" w:rsidRPr="00D51C31">
                        <w:rPr>
                          <w:b/>
                        </w:rPr>
                        <w:t>@</w:t>
                      </w:r>
                      <w:r w:rsidR="00FD05CC" w:rsidRPr="00857F25">
                        <w:rPr>
                          <w:b/>
                          <w:lang w:val="en-US"/>
                        </w:rPr>
                        <w:t>mail</w:t>
                      </w:r>
                      <w:r w:rsidR="00FD05CC" w:rsidRPr="00D51C31">
                        <w:rPr>
                          <w:b/>
                        </w:rPr>
                        <w:t>.</w:t>
                      </w:r>
                      <w:proofErr w:type="spellStart"/>
                      <w:r w:rsidR="00FD05CC" w:rsidRPr="00857F25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14:paraId="47E73249" w14:textId="77777777" w:rsidR="00FD05CC" w:rsidRPr="001B1E17" w:rsidRDefault="00FD05CC" w:rsidP="00FD05CC"/>
                    <w:p w14:paraId="0B80EB25" w14:textId="77777777" w:rsidR="00FD05CC" w:rsidRPr="001B1E17" w:rsidRDefault="00FD05CC" w:rsidP="00FD05CC"/>
                  </w:txbxContent>
                </v:textbox>
              </v:rect>
            </w:pict>
          </mc:Fallback>
        </mc:AlternateContent>
      </w:r>
      <w:r w:rsidR="00FD05CC">
        <w:rPr>
          <w:rStyle w:val="a4"/>
          <w:rFonts w:ascii="Arial" w:hAnsi="Arial" w:cs="Arial"/>
          <w:color w:val="000000"/>
          <w:sz w:val="28"/>
          <w:szCs w:val="28"/>
        </w:rPr>
        <w:tab/>
      </w:r>
      <w:r w:rsidR="00FD05CC">
        <w:rPr>
          <w:rStyle w:val="a4"/>
          <w:rFonts w:ascii="Arial" w:hAnsi="Arial" w:cs="Arial"/>
          <w:color w:val="000000"/>
          <w:sz w:val="28"/>
          <w:szCs w:val="28"/>
        </w:rPr>
        <w:tab/>
      </w:r>
      <w:r w:rsidR="00FD05CC">
        <w:rPr>
          <w:rStyle w:val="a4"/>
          <w:rFonts w:ascii="Arial" w:hAnsi="Arial" w:cs="Arial"/>
          <w:color w:val="000000"/>
          <w:sz w:val="28"/>
          <w:szCs w:val="28"/>
        </w:rPr>
        <w:tab/>
      </w:r>
    </w:p>
    <w:p w14:paraId="5C8EBC06" w14:textId="77777777" w:rsidR="00FD05CC" w:rsidRPr="00FD05CC" w:rsidRDefault="00FD05CC" w:rsidP="00FD05CC">
      <w:pPr>
        <w:pStyle w:val="a3"/>
        <w:jc w:val="center"/>
        <w:rPr>
          <w:rStyle w:val="a4"/>
          <w:b w:val="0"/>
          <w:bCs w:val="0"/>
          <w:color w:val="000000"/>
          <w:sz w:val="20"/>
          <w:szCs w:val="18"/>
        </w:rPr>
      </w:pPr>
      <w:r w:rsidRPr="00FD05CC">
        <w:rPr>
          <w:rStyle w:val="a4"/>
          <w:color w:val="000000"/>
          <w:sz w:val="32"/>
          <w:szCs w:val="28"/>
        </w:rPr>
        <w:t xml:space="preserve">Маршрут: Могилев - Гомель </w:t>
      </w:r>
      <w:r w:rsidR="00CD565B">
        <w:rPr>
          <w:rStyle w:val="a4"/>
          <w:color w:val="000000"/>
          <w:sz w:val="32"/>
          <w:szCs w:val="28"/>
        </w:rPr>
        <w:t>– Ветка</w:t>
      </w:r>
      <w:r w:rsidR="00E00D44">
        <w:rPr>
          <w:rStyle w:val="a4"/>
          <w:color w:val="000000"/>
          <w:sz w:val="32"/>
          <w:szCs w:val="28"/>
        </w:rPr>
        <w:t xml:space="preserve"> </w:t>
      </w:r>
      <w:r w:rsidR="00CD565B">
        <w:rPr>
          <w:rStyle w:val="a4"/>
          <w:color w:val="000000"/>
          <w:sz w:val="32"/>
          <w:szCs w:val="28"/>
        </w:rPr>
        <w:t xml:space="preserve">- </w:t>
      </w:r>
      <w:proofErr w:type="spellStart"/>
      <w:r w:rsidR="00CD565B">
        <w:rPr>
          <w:rStyle w:val="a4"/>
          <w:color w:val="000000"/>
          <w:sz w:val="32"/>
          <w:szCs w:val="28"/>
        </w:rPr>
        <w:t>Ботвиново</w:t>
      </w:r>
      <w:proofErr w:type="spellEnd"/>
      <w:r w:rsidR="00CD565B">
        <w:rPr>
          <w:rStyle w:val="a4"/>
          <w:color w:val="000000"/>
          <w:sz w:val="32"/>
          <w:szCs w:val="28"/>
        </w:rPr>
        <w:t>-</w:t>
      </w:r>
      <w:r w:rsidRPr="00FD05CC">
        <w:rPr>
          <w:rStyle w:val="a4"/>
          <w:color w:val="000000"/>
          <w:sz w:val="32"/>
          <w:szCs w:val="28"/>
        </w:rPr>
        <w:t xml:space="preserve"> Могилев </w:t>
      </w:r>
    </w:p>
    <w:p w14:paraId="6AD012D6" w14:textId="77777777" w:rsidR="00FD05CC" w:rsidRDefault="00FD05CC" w:rsidP="00FD05CC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932C244" wp14:editId="7B535632">
            <wp:extent cx="1890569" cy="1417320"/>
            <wp:effectExtent l="19050" t="0" r="0" b="0"/>
            <wp:docPr id="4" name="Рисунок 1" descr="C:\Users\User\Desktop\И.В. Рыбчин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В. Рыбчинска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63" cy="14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71EBA28" wp14:editId="00D867AD">
            <wp:extent cx="2084070" cy="1388488"/>
            <wp:effectExtent l="19050" t="0" r="0" b="0"/>
            <wp:docPr id="5" name="Рисунок 2" descr="C:\Users\User\Desktop\И.В. Рыбчинская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.В. Рыбчинская\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90E14D8" wp14:editId="7C425066">
            <wp:extent cx="1863892" cy="1402080"/>
            <wp:effectExtent l="19050" t="0" r="3008" b="0"/>
            <wp:docPr id="6" name="Рисунок 3" descr="C:\Users\User\Desktop\И.В. Рыбчинска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.В. Рыбчинская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75" cy="140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F81B8" w14:textId="77777777" w:rsidR="004C0B56" w:rsidRDefault="004C0B56" w:rsidP="00FD05CC">
      <w:pPr>
        <w:pStyle w:val="a3"/>
        <w:ind w:left="-284" w:firstLine="284"/>
        <w:rPr>
          <w:color w:val="000000"/>
        </w:rPr>
      </w:pPr>
      <w:r w:rsidRPr="00FD05CC">
        <w:rPr>
          <w:color w:val="000000"/>
        </w:rPr>
        <w:t xml:space="preserve">Город над </w:t>
      </w:r>
      <w:proofErr w:type="spellStart"/>
      <w:r w:rsidRPr="00FD05CC">
        <w:rPr>
          <w:color w:val="000000"/>
        </w:rPr>
        <w:t>Сожем</w:t>
      </w:r>
      <w:proofErr w:type="spellEnd"/>
      <w:r w:rsidRPr="00FD05CC">
        <w:rPr>
          <w:color w:val="000000"/>
        </w:rPr>
        <w:t xml:space="preserve"> </w:t>
      </w:r>
      <w:r w:rsidRPr="00FD05CC">
        <w:rPr>
          <w:rStyle w:val="a4"/>
          <w:color w:val="000000"/>
        </w:rPr>
        <w:t>Гомель</w:t>
      </w:r>
      <w:r w:rsidRPr="00FD05CC">
        <w:rPr>
          <w:color w:val="000000"/>
        </w:rPr>
        <w:t xml:space="preserve"> - один из старейших городов Беларуси второй по значимости в Республике Беларусь. Название Гомель происходит, вероятно, от старославянского </w:t>
      </w:r>
      <w:proofErr w:type="spellStart"/>
      <w:r w:rsidRPr="00FD05CC">
        <w:rPr>
          <w:color w:val="000000"/>
        </w:rPr>
        <w:t>гомь</w:t>
      </w:r>
      <w:proofErr w:type="spellEnd"/>
      <w:r w:rsidRPr="00FD05CC">
        <w:rPr>
          <w:color w:val="000000"/>
        </w:rPr>
        <w:t xml:space="preserve"> - возвышенность, сухое место. Город возник в конце 1-го тысячелетия на земле радимичей при впадении р. </w:t>
      </w:r>
      <w:proofErr w:type="spellStart"/>
      <w:r w:rsidRPr="00FD05CC">
        <w:rPr>
          <w:color w:val="000000"/>
        </w:rPr>
        <w:t>Гомий</w:t>
      </w:r>
      <w:proofErr w:type="spellEnd"/>
      <w:r w:rsidRPr="00FD05CC">
        <w:rPr>
          <w:color w:val="000000"/>
        </w:rPr>
        <w:t xml:space="preserve"> (</w:t>
      </w:r>
      <w:proofErr w:type="spellStart"/>
      <w:r w:rsidRPr="00FD05CC">
        <w:rPr>
          <w:color w:val="000000"/>
        </w:rPr>
        <w:t>Гомеюк</w:t>
      </w:r>
      <w:proofErr w:type="spellEnd"/>
      <w:r w:rsidRPr="00FD05CC">
        <w:rPr>
          <w:color w:val="000000"/>
        </w:rPr>
        <w:t xml:space="preserve">) в </w:t>
      </w:r>
      <w:proofErr w:type="spellStart"/>
      <w:r w:rsidRPr="00FD05CC">
        <w:rPr>
          <w:color w:val="000000"/>
        </w:rPr>
        <w:t>Сож</w:t>
      </w:r>
      <w:proofErr w:type="spellEnd"/>
      <w:r w:rsidRPr="00FD05CC">
        <w:rPr>
          <w:color w:val="000000"/>
        </w:rPr>
        <w:t xml:space="preserve">. Впервые в письменных источниках он упоминается в </w:t>
      </w:r>
      <w:proofErr w:type="spellStart"/>
      <w:r w:rsidRPr="00FD05CC">
        <w:rPr>
          <w:color w:val="000000"/>
        </w:rPr>
        <w:t>Ипатьевской</w:t>
      </w:r>
      <w:proofErr w:type="spellEnd"/>
      <w:r w:rsidRPr="00FD05CC">
        <w:rPr>
          <w:color w:val="000000"/>
        </w:rPr>
        <w:t xml:space="preserve"> летописи под </w:t>
      </w:r>
      <w:smartTag w:uri="urn:schemas-microsoft-com:office:smarttags" w:element="metricconverter">
        <w:smartTagPr>
          <w:attr w:name="ProductID" w:val="1142 г"/>
        </w:smartTagPr>
        <w:r w:rsidRPr="00FD05CC">
          <w:rPr>
            <w:color w:val="000000"/>
          </w:rPr>
          <w:t>1142 г</w:t>
        </w:r>
      </w:smartTag>
      <w:r w:rsidRPr="00FD05CC">
        <w:rPr>
          <w:color w:val="000000"/>
        </w:rPr>
        <w:t xml:space="preserve">. как владение черниговского князя. Летописные названия - </w:t>
      </w:r>
      <w:proofErr w:type="spellStart"/>
      <w:r w:rsidRPr="00FD05CC">
        <w:rPr>
          <w:color w:val="000000"/>
        </w:rPr>
        <w:t>Гомий</w:t>
      </w:r>
      <w:proofErr w:type="spellEnd"/>
      <w:r w:rsidRPr="00FD05CC">
        <w:rPr>
          <w:color w:val="000000"/>
        </w:rPr>
        <w:t xml:space="preserve">, </w:t>
      </w:r>
      <w:proofErr w:type="spellStart"/>
      <w:r w:rsidRPr="00FD05CC">
        <w:rPr>
          <w:color w:val="000000"/>
        </w:rPr>
        <w:t>Гомье</w:t>
      </w:r>
      <w:proofErr w:type="spellEnd"/>
      <w:r w:rsidRPr="00FD05CC">
        <w:rPr>
          <w:color w:val="000000"/>
        </w:rPr>
        <w:t xml:space="preserve">, </w:t>
      </w:r>
      <w:proofErr w:type="spellStart"/>
      <w:r w:rsidRPr="00FD05CC">
        <w:rPr>
          <w:color w:val="000000"/>
        </w:rPr>
        <w:t>Гомей</w:t>
      </w:r>
      <w:proofErr w:type="spellEnd"/>
      <w:r w:rsidRPr="00FD05CC">
        <w:rPr>
          <w:color w:val="000000"/>
        </w:rPr>
        <w:t>.</w:t>
      </w:r>
    </w:p>
    <w:p w14:paraId="0FD051EE" w14:textId="77777777" w:rsidR="00E00D44" w:rsidRPr="00E00D44" w:rsidRDefault="00890368" w:rsidP="00E00D44">
      <w:pPr>
        <w:pStyle w:val="a3"/>
        <w:ind w:left="-284" w:firstLine="284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</w:t>
      </w:r>
      <w:r w:rsidR="00E00D44" w:rsidRPr="00E00D44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02</w:t>
      </w:r>
      <w:r w:rsidR="00E00D44" w:rsidRPr="00E00D44">
        <w:rPr>
          <w:b/>
          <w:color w:val="FF0000"/>
          <w:sz w:val="32"/>
          <w:szCs w:val="32"/>
        </w:rPr>
        <w:t>.202</w:t>
      </w:r>
      <w:r>
        <w:rPr>
          <w:b/>
          <w:color w:val="FF0000"/>
          <w:sz w:val="32"/>
          <w:szCs w:val="32"/>
        </w:rPr>
        <w:t>3</w:t>
      </w:r>
      <w:r w:rsidR="00E00D44" w:rsidRPr="00E00D44">
        <w:rPr>
          <w:b/>
          <w:color w:val="FF0000"/>
          <w:sz w:val="32"/>
          <w:szCs w:val="32"/>
        </w:rPr>
        <w:t xml:space="preserve"> года</w:t>
      </w:r>
    </w:p>
    <w:p w14:paraId="45E3C205" w14:textId="77777777" w:rsidR="004C0B56" w:rsidRPr="00FD05CC" w:rsidRDefault="004C0B56" w:rsidP="004C0B56">
      <w:pPr>
        <w:pStyle w:val="a3"/>
        <w:jc w:val="center"/>
        <w:rPr>
          <w:color w:val="000000"/>
        </w:rPr>
      </w:pPr>
      <w:r w:rsidRPr="00FD05CC">
        <w:rPr>
          <w:rStyle w:val="a4"/>
          <w:color w:val="000000"/>
        </w:rPr>
        <w:t>ПРОГРАММА ТУРА</w:t>
      </w:r>
    </w:p>
    <w:tbl>
      <w:tblPr>
        <w:tblW w:w="10691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91"/>
      </w:tblGrid>
      <w:tr w:rsidR="00CD565B" w:rsidRPr="00FD05CC" w14:paraId="38D6DA53" w14:textId="77777777" w:rsidTr="00890368">
        <w:trPr>
          <w:trHeight w:val="366"/>
        </w:trPr>
        <w:tc>
          <w:tcPr>
            <w:tcW w:w="10691" w:type="dxa"/>
            <w:tcBorders>
              <w:top w:val="single" w:sz="6" w:space="0" w:color="3D6A87"/>
              <w:left w:val="single" w:sz="6" w:space="0" w:color="3D6A87"/>
              <w:bottom w:val="single" w:sz="6" w:space="0" w:color="3D6A87"/>
              <w:right w:val="single" w:sz="6" w:space="0" w:color="3D6A8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71A40" w14:textId="77777777" w:rsidR="00CD565B" w:rsidRPr="00CD565B" w:rsidRDefault="00CD565B" w:rsidP="00CD5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07.00 -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выезд из Могилева. Путевая информация.</w:t>
            </w:r>
          </w:p>
        </w:tc>
      </w:tr>
      <w:tr w:rsidR="00CD565B" w:rsidRPr="00FD05CC" w14:paraId="5FC9136B" w14:textId="77777777" w:rsidTr="00890368">
        <w:trPr>
          <w:trHeight w:val="5407"/>
        </w:trPr>
        <w:tc>
          <w:tcPr>
            <w:tcW w:w="10691" w:type="dxa"/>
            <w:tcBorders>
              <w:top w:val="single" w:sz="6" w:space="0" w:color="3D6A87"/>
              <w:left w:val="single" w:sz="6" w:space="0" w:color="3D6A87"/>
              <w:bottom w:val="single" w:sz="6" w:space="0" w:color="3D6A87"/>
              <w:right w:val="single" w:sz="6" w:space="0" w:color="3D6A8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26A29" w14:textId="77777777" w:rsidR="00CD565B" w:rsidRPr="00CD565B" w:rsidRDefault="00CD565B" w:rsidP="00CD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Прибытие в г. Гомель</w:t>
            </w:r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Обзорная </w:t>
            </w:r>
            <w:proofErr w:type="spellStart"/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автобусно</w:t>
            </w:r>
            <w:proofErr w:type="spellEnd"/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-пешеходная экскурсия по </w:t>
            </w:r>
            <w:r w:rsidR="0089036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56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ороду.  </w:t>
            </w:r>
            <w:proofErr w:type="gramStart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Самобытную  живописность</w:t>
            </w:r>
            <w:proofErr w:type="gramEnd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предают городу здания XIX-XX </w:t>
            </w:r>
            <w:proofErr w:type="spellStart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прекрасные образцы модерна.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дворца Румянцевых-Паскевичей. Экскурсия по Центральной части + Башня Дворца.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 – 13:30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по Гомельскому парку - памятник ландшафтной архитектуры XIX столетия и ботанический памятник природы республиканского значения. Экскурсия знакомит с историей создания гомельского парка, архитектурными сооружениями на его территории (собор Святых Петра и Павла, Зимний сад, Башня обозрения, часовня и усыпальница князей Паскевичей), </w:t>
            </w:r>
            <w:proofErr w:type="gramStart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редкими  реликтовыми</w:t>
            </w:r>
            <w:proofErr w:type="gramEnd"/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насаждениями.</w:t>
            </w:r>
          </w:p>
          <w:p w14:paraId="172F6FBA" w14:textId="77777777" w:rsidR="00CD565B" w:rsidRDefault="00CD565B" w:rsidP="00CD565B">
            <w:pPr>
              <w:pStyle w:val="msonormalmailrucssattributepostfix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14.00 – 1</w:t>
            </w:r>
            <w:r w:rsidR="00E00D4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E00D4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0 </w:t>
            </w:r>
            <w:r w:rsidRPr="00CD565B">
              <w:rPr>
                <w:color w:val="000000"/>
              </w:rPr>
              <w:t>Переезд в Ветку. Путевая информация по маршруту следования.</w:t>
            </w:r>
          </w:p>
          <w:p w14:paraId="11DDFB54" w14:textId="77777777" w:rsidR="00CD565B" w:rsidRPr="00CD565B" w:rsidRDefault="00CD565B" w:rsidP="00CD565B">
            <w:pPr>
              <w:pStyle w:val="msonormalmailrucssattributepostfix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15.00 – 16.00 </w:t>
            </w:r>
            <w:r w:rsidRPr="00CD565B">
              <w:rPr>
                <w:b/>
                <w:color w:val="000000"/>
              </w:rPr>
              <w:t xml:space="preserve">Посещение «Ветковского музея старообрядчества и белорусских традиций». </w:t>
            </w:r>
          </w:p>
          <w:p w14:paraId="0BFF874E" w14:textId="77777777" w:rsidR="00CD565B" w:rsidRPr="00CD565B" w:rsidRDefault="00CD565B" w:rsidP="00CD565B">
            <w:pPr>
              <w:pStyle w:val="msonormalmailrucssattributepostfix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565B">
              <w:rPr>
                <w:color w:val="000000"/>
              </w:rPr>
              <w:t xml:space="preserve">Переезд в д. </w:t>
            </w:r>
            <w:proofErr w:type="spellStart"/>
            <w:r w:rsidRPr="00CD565B">
              <w:rPr>
                <w:color w:val="000000"/>
              </w:rPr>
              <w:t>Ботвиново</w:t>
            </w:r>
            <w:proofErr w:type="spellEnd"/>
            <w:r w:rsidRPr="00CD565B">
              <w:rPr>
                <w:color w:val="000000"/>
              </w:rPr>
              <w:t>. Путевая информация по маршруту следования.</w:t>
            </w:r>
          </w:p>
          <w:p w14:paraId="64F6813E" w14:textId="77777777" w:rsidR="00CD565B" w:rsidRPr="00CD565B" w:rsidRDefault="00CD565B" w:rsidP="00E0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="00E0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r w:rsidRPr="00CD5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Анимационная программа с дегустацией.</w:t>
            </w:r>
            <w:r w:rsidRPr="00CD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Давняя пословица гласит: «Хлеб — всему голова». В небольшой деревеньке под Чечерском вот уже четвертый год работает место, которое полностью оправдывает эту поговорку - "Музей хлеба". Но это необычный музей. Во время посещения музея Вы поучаствуете в интереснейшем этнографическом представлении, а также продегустируете оригинальные белорусские угощения - дополнительно обедать уже не потребуется!</w:t>
            </w:r>
          </w:p>
        </w:tc>
      </w:tr>
      <w:tr w:rsidR="00CD565B" w:rsidRPr="00FD05CC" w14:paraId="54A96B48" w14:textId="77777777" w:rsidTr="00CD565B">
        <w:trPr>
          <w:trHeight w:val="664"/>
        </w:trPr>
        <w:tc>
          <w:tcPr>
            <w:tcW w:w="10691" w:type="dxa"/>
            <w:tcBorders>
              <w:top w:val="single" w:sz="6" w:space="0" w:color="3D6A87"/>
              <w:left w:val="single" w:sz="6" w:space="0" w:color="3D6A87"/>
              <w:bottom w:val="single" w:sz="6" w:space="0" w:color="3D6A87"/>
              <w:right w:val="single" w:sz="6" w:space="0" w:color="3D6A8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ADF4A" w14:textId="77777777" w:rsidR="00CD565B" w:rsidRPr="00FD05CC" w:rsidRDefault="00CD565B" w:rsidP="00E0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19.30</w:t>
            </w:r>
            <w:r w:rsidRPr="00FD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Отправление в Могилев, по желанию просмотр видео.</w:t>
            </w:r>
          </w:p>
          <w:p w14:paraId="1654F78C" w14:textId="77777777" w:rsidR="00CD565B" w:rsidRPr="00FD05CC" w:rsidRDefault="00CD565B" w:rsidP="00E0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00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D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Pr="00FD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Прибытие группы домой.</w:t>
            </w:r>
          </w:p>
        </w:tc>
      </w:tr>
    </w:tbl>
    <w:p w14:paraId="0285968E" w14:textId="77777777" w:rsidR="00FD05CC" w:rsidRDefault="004C0B56" w:rsidP="00FD05CC">
      <w:pPr>
        <w:pStyle w:val="a3"/>
        <w:spacing w:before="0" w:beforeAutospacing="0" w:after="0" w:afterAutospacing="0"/>
        <w:rPr>
          <w:rStyle w:val="a4"/>
          <w:color w:val="000000"/>
          <w:u w:val="single"/>
        </w:rPr>
      </w:pPr>
      <w:r w:rsidRPr="00FD05CC">
        <w:rPr>
          <w:rStyle w:val="a4"/>
          <w:color w:val="000000"/>
          <w:u w:val="single"/>
        </w:rPr>
        <w:t>Стоимость программы</w:t>
      </w:r>
      <w:r w:rsidR="009F745C">
        <w:rPr>
          <w:rStyle w:val="a4"/>
          <w:color w:val="000000"/>
          <w:u w:val="single"/>
        </w:rPr>
        <w:t>:</w:t>
      </w:r>
      <w:r w:rsidRPr="00FD05CC">
        <w:rPr>
          <w:rStyle w:val="a4"/>
          <w:color w:val="000000"/>
          <w:u w:val="single"/>
        </w:rPr>
        <w:t xml:space="preserve"> </w:t>
      </w:r>
      <w:r w:rsidR="009F745C">
        <w:rPr>
          <w:rStyle w:val="a4"/>
          <w:color w:val="000000"/>
          <w:u w:val="single"/>
        </w:rPr>
        <w:t>(</w:t>
      </w:r>
      <w:r w:rsidRPr="00FD05CC">
        <w:rPr>
          <w:rStyle w:val="a4"/>
          <w:color w:val="000000"/>
          <w:u w:val="single"/>
        </w:rPr>
        <w:t>групп</w:t>
      </w:r>
      <w:r w:rsidR="009F745C">
        <w:rPr>
          <w:rStyle w:val="a4"/>
          <w:color w:val="000000"/>
          <w:u w:val="single"/>
        </w:rPr>
        <w:t xml:space="preserve">а </w:t>
      </w:r>
      <w:r w:rsidR="00E00D44">
        <w:rPr>
          <w:rStyle w:val="a4"/>
          <w:color w:val="000000"/>
          <w:u w:val="single"/>
        </w:rPr>
        <w:t>17</w:t>
      </w:r>
      <w:r w:rsidR="000F7C13">
        <w:rPr>
          <w:b/>
          <w:color w:val="000000"/>
          <w:u w:val="single"/>
        </w:rPr>
        <w:t>+</w:t>
      </w:r>
      <w:r w:rsidRPr="00FD05CC">
        <w:rPr>
          <w:rStyle w:val="a4"/>
          <w:color w:val="000000"/>
          <w:u w:val="single"/>
        </w:rPr>
        <w:t xml:space="preserve"> чел</w:t>
      </w:r>
      <w:r w:rsidR="009F745C">
        <w:rPr>
          <w:rStyle w:val="a4"/>
          <w:color w:val="000000"/>
          <w:u w:val="single"/>
        </w:rPr>
        <w:t xml:space="preserve">.) - </w:t>
      </w:r>
      <w:r w:rsidR="000F7C13">
        <w:rPr>
          <w:rStyle w:val="a4"/>
          <w:color w:val="000000"/>
          <w:u w:val="single"/>
        </w:rPr>
        <w:t>8</w:t>
      </w:r>
      <w:r w:rsidR="00890368">
        <w:rPr>
          <w:rStyle w:val="a4"/>
          <w:color w:val="000000"/>
          <w:u w:val="single"/>
        </w:rPr>
        <w:t>5</w:t>
      </w:r>
      <w:r w:rsidR="000F7C13">
        <w:rPr>
          <w:rStyle w:val="a4"/>
          <w:color w:val="000000"/>
          <w:u w:val="single"/>
        </w:rPr>
        <w:t>,00 руб. взрослые</w:t>
      </w:r>
      <w:r w:rsidR="00A61D65" w:rsidRPr="00A61D65">
        <w:rPr>
          <w:rStyle w:val="a4"/>
          <w:color w:val="000000"/>
          <w:u w:val="single"/>
        </w:rPr>
        <w:t xml:space="preserve">. </w:t>
      </w:r>
      <w:r w:rsidR="00890368">
        <w:rPr>
          <w:rStyle w:val="a4"/>
          <w:color w:val="000000"/>
          <w:u w:val="single"/>
        </w:rPr>
        <w:t>80</w:t>
      </w:r>
      <w:r w:rsidR="00A61D65">
        <w:rPr>
          <w:rStyle w:val="a4"/>
          <w:color w:val="000000"/>
          <w:u w:val="single"/>
        </w:rPr>
        <w:t>,</w:t>
      </w:r>
      <w:r w:rsidR="00A61D65" w:rsidRPr="00A61D65">
        <w:rPr>
          <w:rStyle w:val="a4"/>
          <w:color w:val="000000"/>
          <w:u w:val="single"/>
        </w:rPr>
        <w:t>00</w:t>
      </w:r>
      <w:r w:rsidR="00A61D65">
        <w:rPr>
          <w:rStyle w:val="a4"/>
          <w:color w:val="000000"/>
          <w:u w:val="single"/>
        </w:rPr>
        <w:t xml:space="preserve"> </w:t>
      </w:r>
      <w:proofErr w:type="spellStart"/>
      <w:r w:rsidR="00A61D65">
        <w:rPr>
          <w:rStyle w:val="a4"/>
          <w:color w:val="000000"/>
          <w:u w:val="single"/>
        </w:rPr>
        <w:t>руб.школьники</w:t>
      </w:r>
      <w:proofErr w:type="spellEnd"/>
      <w:r w:rsidR="00A61D65" w:rsidRPr="00A61D65">
        <w:rPr>
          <w:rStyle w:val="a4"/>
          <w:color w:val="000000"/>
          <w:u w:val="single"/>
        </w:rPr>
        <w:t xml:space="preserve"> </w:t>
      </w:r>
      <w:r w:rsidR="001D66F9" w:rsidRPr="00FD05CC">
        <w:rPr>
          <w:rStyle w:val="a4"/>
          <w:color w:val="000000"/>
          <w:u w:val="single"/>
        </w:rPr>
        <w:t xml:space="preserve"> </w:t>
      </w:r>
    </w:p>
    <w:p w14:paraId="59ED808E" w14:textId="77777777" w:rsidR="00FD05CC" w:rsidRDefault="004C0B56" w:rsidP="00FD05CC">
      <w:pPr>
        <w:pStyle w:val="a3"/>
        <w:spacing w:before="0" w:beforeAutospacing="0" w:after="0" w:afterAutospacing="0"/>
        <w:rPr>
          <w:color w:val="000000"/>
        </w:rPr>
      </w:pPr>
      <w:r w:rsidRPr="00FD05CC">
        <w:rPr>
          <w:rStyle w:val="a4"/>
          <w:color w:val="000000"/>
          <w:u w:val="single"/>
        </w:rPr>
        <w:t>В стоимость программы включено:</w:t>
      </w:r>
      <w:r w:rsidRPr="00FD05CC">
        <w:rPr>
          <w:rStyle w:val="a4"/>
          <w:color w:val="000000"/>
        </w:rPr>
        <w:t xml:space="preserve"> </w:t>
      </w:r>
    </w:p>
    <w:p w14:paraId="07699F8F" w14:textId="77777777" w:rsidR="00FD05CC" w:rsidRPr="00FD05CC" w:rsidRDefault="009F745C" w:rsidP="00FD05C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т</w:t>
      </w:r>
      <w:r w:rsidR="004C0B56" w:rsidRPr="00FD05CC">
        <w:rPr>
          <w:color w:val="000000"/>
        </w:rPr>
        <w:t>ранспортн</w:t>
      </w:r>
      <w:r>
        <w:rPr>
          <w:color w:val="000000"/>
        </w:rPr>
        <w:t xml:space="preserve">ое обслуживание </w:t>
      </w:r>
      <w:r w:rsidR="004C0B56" w:rsidRPr="00FD05CC">
        <w:rPr>
          <w:color w:val="000000"/>
        </w:rPr>
        <w:t>автобусом</w:t>
      </w:r>
      <w:r w:rsidR="00FD05CC">
        <w:rPr>
          <w:color w:val="000000"/>
        </w:rPr>
        <w:t>,</w:t>
      </w:r>
    </w:p>
    <w:p w14:paraId="7A1ADE81" w14:textId="77777777" w:rsidR="004C0B56" w:rsidRPr="00A61D65" w:rsidRDefault="004C0B56" w:rsidP="009F745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u w:val="single"/>
        </w:rPr>
      </w:pPr>
      <w:r w:rsidRPr="00FD05CC">
        <w:rPr>
          <w:color w:val="000000"/>
        </w:rPr>
        <w:t>экскурс</w:t>
      </w:r>
      <w:r w:rsidR="009F745C">
        <w:rPr>
          <w:color w:val="000000"/>
        </w:rPr>
        <w:t>ионное обслуживание по маршруту</w:t>
      </w:r>
      <w:r w:rsidR="000F7C13">
        <w:rPr>
          <w:color w:val="000000"/>
        </w:rPr>
        <w:t xml:space="preserve"> с входными билетами</w:t>
      </w:r>
    </w:p>
    <w:p w14:paraId="73D6E57C" w14:textId="77777777" w:rsidR="00A61D65" w:rsidRPr="000F7C13" w:rsidRDefault="00A61D65" w:rsidP="00A61D65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A61D65">
        <w:rPr>
          <w:b/>
          <w:color w:val="000000"/>
        </w:rPr>
        <w:t>Дополнительно оплачивается:</w:t>
      </w:r>
      <w:r>
        <w:rPr>
          <w:color w:val="000000"/>
        </w:rPr>
        <w:t xml:space="preserve"> анимационная программа с дегустацией – </w:t>
      </w:r>
      <w:r w:rsidR="00890368">
        <w:rPr>
          <w:color w:val="000000"/>
        </w:rPr>
        <w:t>25</w:t>
      </w:r>
      <w:r>
        <w:rPr>
          <w:color w:val="000000"/>
        </w:rPr>
        <w:t>,0 руб./</w:t>
      </w:r>
      <w:proofErr w:type="spellStart"/>
      <w:r>
        <w:rPr>
          <w:color w:val="000000"/>
        </w:rPr>
        <w:t>взр</w:t>
      </w:r>
      <w:proofErr w:type="spellEnd"/>
      <w:r>
        <w:rPr>
          <w:color w:val="000000"/>
        </w:rPr>
        <w:t xml:space="preserve">.; </w:t>
      </w:r>
      <w:r w:rsidR="00890368">
        <w:rPr>
          <w:color w:val="000000"/>
        </w:rPr>
        <w:t>10</w:t>
      </w:r>
      <w:r>
        <w:rPr>
          <w:color w:val="000000"/>
        </w:rPr>
        <w:t>,0 руб./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</w:t>
      </w:r>
    </w:p>
    <w:sectPr w:rsidR="00A61D65" w:rsidRPr="000F7C13" w:rsidSect="00FD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65AE"/>
    <w:multiLevelType w:val="hybridMultilevel"/>
    <w:tmpl w:val="00D6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41E3"/>
    <w:multiLevelType w:val="multilevel"/>
    <w:tmpl w:val="A8E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18"/>
    <w:rsid w:val="000F7C13"/>
    <w:rsid w:val="001D66F9"/>
    <w:rsid w:val="002026EA"/>
    <w:rsid w:val="00291E1C"/>
    <w:rsid w:val="002C6CB7"/>
    <w:rsid w:val="00482D07"/>
    <w:rsid w:val="0049593B"/>
    <w:rsid w:val="00497F48"/>
    <w:rsid w:val="004C0B56"/>
    <w:rsid w:val="005A2B93"/>
    <w:rsid w:val="006301F4"/>
    <w:rsid w:val="00691225"/>
    <w:rsid w:val="00706CD7"/>
    <w:rsid w:val="00725E4F"/>
    <w:rsid w:val="00731E8B"/>
    <w:rsid w:val="00890368"/>
    <w:rsid w:val="00935361"/>
    <w:rsid w:val="009C382E"/>
    <w:rsid w:val="009F693C"/>
    <w:rsid w:val="009F745C"/>
    <w:rsid w:val="00A61D65"/>
    <w:rsid w:val="00B21318"/>
    <w:rsid w:val="00B63E42"/>
    <w:rsid w:val="00CD565B"/>
    <w:rsid w:val="00D51C31"/>
    <w:rsid w:val="00DB0981"/>
    <w:rsid w:val="00DE61F6"/>
    <w:rsid w:val="00E00D44"/>
    <w:rsid w:val="00E23BDB"/>
    <w:rsid w:val="00ED089C"/>
    <w:rsid w:val="00F44BC3"/>
    <w:rsid w:val="00FC7605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B172A"/>
  <w15:docId w15:val="{ABDF4160-59FF-48E8-83A8-6B38D5C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C0B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F6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375-33-3445550</cp:lastModifiedBy>
  <cp:revision>2</cp:revision>
  <cp:lastPrinted>2021-02-27T08:47:00Z</cp:lastPrinted>
  <dcterms:created xsi:type="dcterms:W3CDTF">2023-01-19T11:55:00Z</dcterms:created>
  <dcterms:modified xsi:type="dcterms:W3CDTF">2023-01-19T11:55:00Z</dcterms:modified>
</cp:coreProperties>
</file>