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557"/>
        <w:gridCol w:w="3429"/>
        <w:gridCol w:w="3480"/>
      </w:tblGrid>
      <w:tr w:rsidR="00115BB9" w14:paraId="3E5C95A5" w14:textId="77777777" w:rsidTr="00F17F35">
        <w:tc>
          <w:tcPr>
            <w:tcW w:w="3560" w:type="dxa"/>
            <w:hideMark/>
          </w:tcPr>
          <w:p w14:paraId="6ED27944" w14:textId="76073209" w:rsidR="00115BB9" w:rsidRDefault="009F2C8F" w:rsidP="00F17F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A4A016" wp14:editId="3D7614C2">
                  <wp:extent cx="2092960" cy="770890"/>
                  <wp:effectExtent l="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  <w:hideMark/>
          </w:tcPr>
          <w:p w14:paraId="1B83211D" w14:textId="77777777" w:rsidR="00115BB9" w:rsidRDefault="00115BB9" w:rsidP="00F1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Могилев, ул. Ленинская, 13</w:t>
            </w:r>
          </w:p>
          <w:p w14:paraId="109A0F4F" w14:textId="77777777" w:rsidR="00115BB9" w:rsidRDefault="00115BB9" w:rsidP="00F1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0222 70-70-28</w:t>
            </w:r>
          </w:p>
          <w:p w14:paraId="0149FEE7" w14:textId="77777777" w:rsidR="00115BB9" w:rsidRDefault="00115BB9" w:rsidP="00F1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+375 29 184-84-89 Ирина</w:t>
            </w:r>
          </w:p>
          <w:p w14:paraId="0EC4960C" w14:textId="77777777" w:rsidR="00115BB9" w:rsidRPr="00115BB9" w:rsidRDefault="00115BB9" w:rsidP="001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15BB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+375 29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15BB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381 88 58 Наталья</w:t>
            </w:r>
          </w:p>
        </w:tc>
        <w:tc>
          <w:tcPr>
            <w:tcW w:w="3561" w:type="dxa"/>
            <w:hideMark/>
          </w:tcPr>
          <w:p w14:paraId="26BD11B2" w14:textId="4CB800DB" w:rsidR="00115BB9" w:rsidRDefault="009F2C8F" w:rsidP="00F17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9E15CD" wp14:editId="44109F31">
                  <wp:extent cx="1266825" cy="947420"/>
                  <wp:effectExtent l="0" t="0" r="0" b="0"/>
                  <wp:docPr id="2" name="Рисунок 2" descr="визитМогил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изитМогил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E5B113" w14:textId="77777777" w:rsidR="00B14508" w:rsidRPr="00115BB9" w:rsidRDefault="00115BB9" w:rsidP="00115BB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32"/>
          <w:szCs w:val="24"/>
        </w:rPr>
      </w:pPr>
      <w:r w:rsidRPr="00115BB9">
        <w:rPr>
          <w:rFonts w:ascii="Times New Roman" w:hAnsi="Times New Roman"/>
          <w:b/>
          <w:color w:val="FF0000"/>
          <w:sz w:val="32"/>
          <w:szCs w:val="24"/>
        </w:rPr>
        <w:t>18.02.2023</w:t>
      </w:r>
    </w:p>
    <w:p w14:paraId="06C6E4B2" w14:textId="77777777" w:rsidR="00115BB9" w:rsidRDefault="00115BB9" w:rsidP="00115BB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36"/>
          <w:szCs w:val="24"/>
        </w:rPr>
      </w:pPr>
      <w:r w:rsidRPr="00115BB9">
        <w:rPr>
          <w:rFonts w:ascii="Times New Roman" w:hAnsi="Times New Roman"/>
          <w:b/>
          <w:color w:val="0070C0"/>
          <w:sz w:val="36"/>
          <w:szCs w:val="24"/>
        </w:rPr>
        <w:t>«Город шаповалов»</w:t>
      </w:r>
    </w:p>
    <w:p w14:paraId="17403C63" w14:textId="77777777" w:rsidR="004323F9" w:rsidRPr="004323F9" w:rsidRDefault="004323F9" w:rsidP="004323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15BB9">
        <w:rPr>
          <w:rFonts w:ascii="Times New Roman" w:hAnsi="Times New Roman"/>
          <w:sz w:val="24"/>
          <w:szCs w:val="24"/>
        </w:rPr>
        <w:t>Маршрут: Могилев – Рясно – Дрибин – Черневка – Могилев</w:t>
      </w:r>
    </w:p>
    <w:p w14:paraId="16595807" w14:textId="77777777" w:rsidR="004323F9" w:rsidRPr="00D563A6" w:rsidRDefault="004323F9" w:rsidP="004323F9">
      <w:pPr>
        <w:spacing w:after="0" w:line="240" w:lineRule="auto"/>
        <w:ind w:right="-30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3A6">
        <w:rPr>
          <w:rFonts w:ascii="Times New Roman" w:hAnsi="Times New Roman"/>
          <w:sz w:val="26"/>
          <w:szCs w:val="26"/>
        </w:rPr>
        <w:t>Когда возникло «шаповальство» на Дрибинщине?</w:t>
      </w:r>
      <w:r w:rsidRPr="00D563A6">
        <w:rPr>
          <w:rFonts w:ascii="Times New Roman" w:eastAsia="Times New Roman" w:hAnsi="Times New Roman"/>
          <w:sz w:val="26"/>
          <w:szCs w:val="26"/>
          <w:lang w:eastAsia="ru-RU"/>
        </w:rPr>
        <w:t xml:space="preserve"> Что такое «Катрушницкий лемезень»?</w:t>
      </w:r>
    </w:p>
    <w:p w14:paraId="7C92CD42" w14:textId="77777777" w:rsidR="004323F9" w:rsidRPr="00D563A6" w:rsidRDefault="004323F9" w:rsidP="004323F9">
      <w:pPr>
        <w:spacing w:after="0" w:line="240" w:lineRule="auto"/>
        <w:ind w:right="-307"/>
        <w:jc w:val="center"/>
        <w:rPr>
          <w:rFonts w:ascii="Times New Roman" w:hAnsi="Times New Roman"/>
          <w:sz w:val="26"/>
          <w:szCs w:val="26"/>
        </w:rPr>
      </w:pPr>
      <w:r w:rsidRPr="00D563A6">
        <w:rPr>
          <w:rFonts w:ascii="Times New Roman" w:eastAsia="Times New Roman" w:hAnsi="Times New Roman"/>
          <w:sz w:val="26"/>
          <w:szCs w:val="26"/>
          <w:lang w:eastAsia="ru-RU"/>
        </w:rPr>
        <w:t>Об этом Вы узнаете посетив нашу экскурсию!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41"/>
        <w:gridCol w:w="2640"/>
        <w:gridCol w:w="2766"/>
        <w:gridCol w:w="2419"/>
      </w:tblGrid>
      <w:tr w:rsidR="000407B0" w:rsidRPr="000407B0" w14:paraId="379F3DB6" w14:textId="77777777" w:rsidTr="004323F9">
        <w:tc>
          <w:tcPr>
            <w:tcW w:w="2670" w:type="dxa"/>
          </w:tcPr>
          <w:p w14:paraId="26D954D4" w14:textId="2BF84B7F" w:rsidR="00115BB9" w:rsidRPr="004323F9" w:rsidRDefault="009F2C8F" w:rsidP="0004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7B740F3" wp14:editId="566CEE21">
                  <wp:extent cx="1531620" cy="1013460"/>
                  <wp:effectExtent l="0" t="0" r="0" b="0"/>
                  <wp:docPr id="3" name="Рисунок 3" descr="Дрибинский район. Аритектура. Туристическая карта Могилевщ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рибинский район. Аритектура. Туристическая карта Могилевщ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14:paraId="7A97FDD6" w14:textId="07115ADA" w:rsidR="00115BB9" w:rsidRPr="004323F9" w:rsidRDefault="009F2C8F" w:rsidP="0004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C437E33" wp14:editId="5EB2A92F">
                  <wp:extent cx="1531620" cy="1013460"/>
                  <wp:effectExtent l="0" t="0" r="0" b="0"/>
                  <wp:docPr id="4" name="Рисунок 4" descr="Николаевская церковь аг. Рясно — Belarus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иколаевская церковь аг. Рясно — Belarus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14:paraId="33F1FD1E" w14:textId="100DFDA1" w:rsidR="00115BB9" w:rsidRPr="004323F9" w:rsidRDefault="009F2C8F" w:rsidP="0004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44D2ECA" wp14:editId="0092853C">
                  <wp:extent cx="1509395" cy="1013460"/>
                  <wp:effectExtent l="0" t="0" r="0" b="0"/>
                  <wp:docPr id="5" name="Рисунок 5" descr="Черневка — одна из старейших деревень района – Дрибин. Новости города.  Савецкая вё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Черневка — одна из старейших деревень района – Дрибин. Новости города.  Савецкая вё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14:paraId="658843D5" w14:textId="7BFF4260" w:rsidR="00115BB9" w:rsidRPr="004323F9" w:rsidRDefault="009F2C8F" w:rsidP="0004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008C110" wp14:editId="5E54F31B">
                  <wp:extent cx="1332865" cy="10026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423" w:rsidRPr="000407B0" w14:paraId="05010808" w14:textId="77777777" w:rsidTr="004323F9">
        <w:tc>
          <w:tcPr>
            <w:tcW w:w="2670" w:type="dxa"/>
          </w:tcPr>
          <w:p w14:paraId="730F4834" w14:textId="77777777" w:rsidR="00BC0423" w:rsidRPr="004323F9" w:rsidRDefault="00BC0423" w:rsidP="0004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14:paraId="2C51F1F8" w14:textId="39CCF3BB" w:rsidR="00BC0423" w:rsidRPr="004323F9" w:rsidRDefault="009F2C8F" w:rsidP="0004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E3802C" wp14:editId="0F25D79A">
                  <wp:extent cx="1464945" cy="11017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14:paraId="5EBC9354" w14:textId="7940DA37" w:rsidR="00BC0423" w:rsidRPr="004323F9" w:rsidRDefault="009F2C8F" w:rsidP="0004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B8C71E" wp14:editId="435A461F">
                  <wp:extent cx="1619250" cy="1079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14:paraId="036CEE5D" w14:textId="77777777" w:rsidR="00BC0423" w:rsidRPr="004323F9" w:rsidRDefault="00BC0423" w:rsidP="0004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9DCEC2" w14:textId="77777777" w:rsidR="004F79D9" w:rsidRPr="00D563A6" w:rsidRDefault="004323F9" w:rsidP="004323F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563A6">
        <w:rPr>
          <w:rFonts w:ascii="Times New Roman" w:hAnsi="Times New Roman"/>
          <w:sz w:val="26"/>
          <w:szCs w:val="26"/>
        </w:rPr>
        <w:t>Визитная карточка</w:t>
      </w:r>
      <w:r w:rsidR="008C6283" w:rsidRPr="00D563A6">
        <w:rPr>
          <w:rFonts w:ascii="Times New Roman" w:hAnsi="Times New Roman"/>
          <w:sz w:val="26"/>
          <w:szCs w:val="26"/>
        </w:rPr>
        <w:t xml:space="preserve"> ремёсел Дрибинского района </w:t>
      </w:r>
      <w:r w:rsidRPr="00D563A6">
        <w:rPr>
          <w:rFonts w:ascii="Times New Roman" w:hAnsi="Times New Roman"/>
          <w:sz w:val="26"/>
          <w:szCs w:val="26"/>
        </w:rPr>
        <w:t>–</w:t>
      </w:r>
      <w:r w:rsidR="008C6283" w:rsidRPr="00D563A6">
        <w:rPr>
          <w:rFonts w:ascii="Times New Roman" w:hAnsi="Times New Roman"/>
          <w:sz w:val="26"/>
          <w:szCs w:val="26"/>
        </w:rPr>
        <w:t xml:space="preserve"> валяльный промысел, который на Дрибин</w:t>
      </w:r>
      <w:r w:rsidRPr="00D563A6">
        <w:rPr>
          <w:rFonts w:ascii="Times New Roman" w:hAnsi="Times New Roman"/>
          <w:sz w:val="26"/>
          <w:szCs w:val="26"/>
        </w:rPr>
        <w:t>щине называется «шаповальским».</w:t>
      </w:r>
    </w:p>
    <w:p w14:paraId="2811B6A1" w14:textId="77777777" w:rsidR="00957D69" w:rsidRDefault="00957D69" w:rsidP="00115B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2828CA">
        <w:rPr>
          <w:rFonts w:ascii="Times New Roman" w:hAnsi="Times New Roman"/>
          <w:b/>
          <w:sz w:val="28"/>
          <w:szCs w:val="24"/>
          <w:shd w:val="clear" w:color="auto" w:fill="FFFFFF"/>
        </w:rPr>
        <w:t>В программе:</w:t>
      </w:r>
    </w:p>
    <w:p w14:paraId="4A980346" w14:textId="77777777" w:rsidR="002828CA" w:rsidRPr="00BC0423" w:rsidRDefault="002828CA" w:rsidP="00BC0423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BC0423">
        <w:rPr>
          <w:rFonts w:ascii="Times New Roman" w:hAnsi="Times New Roman"/>
          <w:b/>
          <w:sz w:val="26"/>
          <w:szCs w:val="26"/>
          <w:shd w:val="clear" w:color="auto" w:fill="FFFFFF"/>
        </w:rPr>
        <w:t>Обзорная экскурсия по маршруту:</w:t>
      </w:r>
    </w:p>
    <w:p w14:paraId="44C26487" w14:textId="77777777" w:rsidR="002828CA" w:rsidRPr="00BC0423" w:rsidRDefault="00D53155" w:rsidP="00BC04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C0423">
        <w:rPr>
          <w:rFonts w:ascii="Times New Roman" w:hAnsi="Times New Roman"/>
          <w:sz w:val="26"/>
          <w:szCs w:val="26"/>
          <w:u w:val="single"/>
        </w:rPr>
        <w:t>Николаевская церковь в аг. Рясно.</w:t>
      </w:r>
    </w:p>
    <w:p w14:paraId="70976F8C" w14:textId="77777777" w:rsidR="004F79D9" w:rsidRPr="00BC0423" w:rsidRDefault="004F79D9" w:rsidP="00BC04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0423">
        <w:rPr>
          <w:rStyle w:val="a7"/>
          <w:b w:val="0"/>
          <w:sz w:val="26"/>
          <w:szCs w:val="26"/>
          <w:u w:val="single"/>
        </w:rPr>
        <w:t>Усадебный комплекс в дер. Рясно конца ХIХ в.</w:t>
      </w:r>
      <w:r w:rsidR="00D53155" w:rsidRPr="00BC0423">
        <w:rPr>
          <w:sz w:val="26"/>
          <w:szCs w:val="26"/>
        </w:rPr>
        <w:t xml:space="preserve"> </w:t>
      </w:r>
      <w:r w:rsidRPr="00BC0423">
        <w:rPr>
          <w:sz w:val="26"/>
          <w:szCs w:val="26"/>
        </w:rPr>
        <w:t>– памятник архитектуры неоклассицизма с элементами н</w:t>
      </w:r>
      <w:r w:rsidR="00D53155" w:rsidRPr="00BC0423">
        <w:rPr>
          <w:sz w:val="26"/>
          <w:szCs w:val="26"/>
        </w:rPr>
        <w:t>ародного деревянного зодчества.</w:t>
      </w:r>
    </w:p>
    <w:p w14:paraId="7C9F4C43" w14:textId="77777777" w:rsidR="004F79D9" w:rsidRPr="00BC0423" w:rsidRDefault="00D53155" w:rsidP="00BC04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0423">
        <w:rPr>
          <w:rStyle w:val="a7"/>
          <w:b w:val="0"/>
          <w:sz w:val="26"/>
          <w:szCs w:val="26"/>
          <w:u w:val="single"/>
        </w:rPr>
        <w:t>Остатки костёла начала</w:t>
      </w:r>
      <w:r w:rsidR="004F79D9" w:rsidRPr="00BC0423">
        <w:rPr>
          <w:rStyle w:val="a7"/>
          <w:b w:val="0"/>
          <w:sz w:val="26"/>
          <w:szCs w:val="26"/>
          <w:u w:val="single"/>
        </w:rPr>
        <w:t xml:space="preserve"> XIX века</w:t>
      </w:r>
      <w:r w:rsidRPr="00BC0423">
        <w:rPr>
          <w:rStyle w:val="a7"/>
          <w:sz w:val="26"/>
          <w:szCs w:val="26"/>
        </w:rPr>
        <w:t xml:space="preserve"> </w:t>
      </w:r>
      <w:r w:rsidR="004F79D9" w:rsidRPr="00BC0423">
        <w:rPr>
          <w:sz w:val="26"/>
          <w:szCs w:val="26"/>
        </w:rPr>
        <w:t>находится в центре деревни Рясно. Композиционное построение здания было ха</w:t>
      </w:r>
      <w:r w:rsidRPr="00BC0423">
        <w:rPr>
          <w:sz w:val="26"/>
          <w:szCs w:val="26"/>
        </w:rPr>
        <w:t>рактерно для эпохи классицизма.</w:t>
      </w:r>
    </w:p>
    <w:p w14:paraId="063D90AB" w14:textId="77777777" w:rsidR="00D53155" w:rsidRPr="00BC0423" w:rsidRDefault="00D53155" w:rsidP="00BC04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0423">
        <w:rPr>
          <w:rStyle w:val="a7"/>
          <w:b w:val="0"/>
          <w:sz w:val="26"/>
          <w:szCs w:val="26"/>
          <w:u w:val="single"/>
        </w:rPr>
        <w:t>Свято-Троицкая церковь в д. Черневка</w:t>
      </w:r>
      <w:r w:rsidRPr="00BC0423">
        <w:rPr>
          <w:b/>
          <w:sz w:val="26"/>
          <w:szCs w:val="26"/>
          <w:u w:val="single"/>
        </w:rPr>
        <w:t>.</w:t>
      </w:r>
      <w:r w:rsidRPr="00BC0423">
        <w:rPr>
          <w:sz w:val="26"/>
          <w:szCs w:val="26"/>
        </w:rPr>
        <w:t xml:space="preserve"> Старожилы говорят, что до войны в церкви служил батюшка преданный своему делу, который все службы для прихожан вёл бесплатно. После смерти, его похоронили вместе с матушкой рядом с церковью у дороги, чтобы каждый проходящий мимо мог остановиться и отдать дань уважения этому человеку. Впоследствии в здании церкви размещался клуб. Однажды во время танцев, на окне проявился образ плачущей Богоматери.</w:t>
      </w:r>
    </w:p>
    <w:p w14:paraId="02E39A03" w14:textId="77777777" w:rsidR="00BC0423" w:rsidRPr="00BC0423" w:rsidRDefault="00BC0423" w:rsidP="00BC042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6"/>
          <w:szCs w:val="26"/>
          <w:shd w:val="clear" w:color="auto" w:fill="FFFFFF"/>
        </w:rPr>
      </w:pPr>
      <w:r w:rsidRPr="00BC0423">
        <w:rPr>
          <w:b/>
          <w:sz w:val="26"/>
          <w:szCs w:val="26"/>
          <w:shd w:val="clear" w:color="auto" w:fill="FFFFFF"/>
        </w:rPr>
        <w:t>Мастер-класс по изготовлению сувенирных валенок.</w:t>
      </w:r>
    </w:p>
    <w:p w14:paraId="709806CE" w14:textId="77777777" w:rsidR="00D53155" w:rsidRPr="00BC0423" w:rsidRDefault="00D53155" w:rsidP="00BC04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BC0423">
        <w:rPr>
          <w:sz w:val="26"/>
          <w:szCs w:val="26"/>
          <w:u w:val="single"/>
          <w:shd w:val="clear" w:color="auto" w:fill="FFFFFF"/>
        </w:rPr>
        <w:t>Дрибинская школа шаповалов</w:t>
      </w:r>
      <w:r w:rsidRPr="00BC0423">
        <w:rPr>
          <w:sz w:val="26"/>
          <w:szCs w:val="26"/>
          <w:shd w:val="clear" w:color="auto" w:fill="FFFFFF"/>
        </w:rPr>
        <w:t xml:space="preserve"> – это замечательная возможность познать секреты уникального шаповальского ремесла, известного на территории Дрибинского края еще с начала XIX века.</w:t>
      </w:r>
    </w:p>
    <w:p w14:paraId="134A0301" w14:textId="77777777" w:rsidR="00D53155" w:rsidRPr="00BC0423" w:rsidRDefault="00D53155" w:rsidP="00BC0423">
      <w:pPr>
        <w:pStyle w:val="a4"/>
        <w:spacing w:before="0" w:beforeAutospacing="0" w:after="0" w:afterAutospacing="0"/>
        <w:ind w:firstLine="709"/>
        <w:jc w:val="both"/>
        <w:rPr>
          <w:rStyle w:val="a9"/>
          <w:i w:val="0"/>
          <w:sz w:val="26"/>
          <w:szCs w:val="26"/>
          <w:shd w:val="clear" w:color="auto" w:fill="FFFFFF"/>
        </w:rPr>
      </w:pPr>
      <w:r w:rsidRPr="00BC0423">
        <w:rPr>
          <w:rStyle w:val="a9"/>
          <w:i w:val="0"/>
          <w:sz w:val="26"/>
          <w:szCs w:val="26"/>
          <w:u w:val="single"/>
          <w:shd w:val="clear" w:color="auto" w:fill="FFFFFF"/>
        </w:rPr>
        <w:t>Школа шаповалов</w:t>
      </w:r>
      <w:r w:rsidRPr="00BC0423">
        <w:rPr>
          <w:rStyle w:val="a9"/>
          <w:i w:val="0"/>
          <w:sz w:val="26"/>
          <w:szCs w:val="26"/>
          <w:shd w:val="clear" w:color="auto" w:fill="FFFFFF"/>
        </w:rPr>
        <w:t xml:space="preserve"> – прекрасный шанс пообщаться с мастерами-шаповалами, которые познакомят Вас с технологическим процессом изготовления валенок, орудиями труда и изделиями мастеров-шаповалов.</w:t>
      </w:r>
    </w:p>
    <w:p w14:paraId="1961F2A4" w14:textId="77777777" w:rsidR="00BC0423" w:rsidRPr="00BC0423" w:rsidRDefault="00BC0423" w:rsidP="00BC0423">
      <w:pPr>
        <w:pStyle w:val="a4"/>
        <w:spacing w:before="0" w:beforeAutospacing="0" w:after="0" w:afterAutospacing="0"/>
        <w:ind w:firstLine="709"/>
        <w:jc w:val="both"/>
        <w:rPr>
          <w:rStyle w:val="a9"/>
          <w:i w:val="0"/>
          <w:sz w:val="26"/>
          <w:szCs w:val="26"/>
          <w:shd w:val="clear" w:color="auto" w:fill="FFFFFF"/>
        </w:rPr>
      </w:pPr>
      <w:r w:rsidRPr="00BC0423">
        <w:rPr>
          <w:rStyle w:val="a9"/>
          <w:i w:val="0"/>
          <w:sz w:val="26"/>
          <w:szCs w:val="26"/>
          <w:shd w:val="clear" w:color="auto" w:fill="FFFFFF"/>
        </w:rPr>
        <w:t>В Школе Вы познакомитесь с уникальным условным языком шаповалов «Катрушницким лемезнем».</w:t>
      </w:r>
    </w:p>
    <w:p w14:paraId="5DA636AC" w14:textId="77777777" w:rsidR="00BC0423" w:rsidRPr="00BC0423" w:rsidRDefault="00BC0423" w:rsidP="00BC0423">
      <w:pPr>
        <w:pStyle w:val="a4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BC0423">
        <w:rPr>
          <w:sz w:val="26"/>
          <w:szCs w:val="26"/>
          <w:shd w:val="clear" w:color="auto" w:fill="FFFFFF"/>
        </w:rPr>
        <w:t>Шаповалы несколько отличались от остальных крестьян тем, что были образованней, хитрей. Говорили они по-русски более правильно, но часто прибегали к своему условному языку «Катрушницкому лемезню». Язык насчитывал 915 слов. Он хранился в строжайшем секрете. Появился этот язык для того, чтобы сохранить секреты ремесла.</w:t>
      </w:r>
    </w:p>
    <w:p w14:paraId="4C8C4E0F" w14:textId="77777777" w:rsidR="00D563A6" w:rsidRDefault="006220ED" w:rsidP="00D563A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r w:rsidRPr="00BC0423">
        <w:rPr>
          <w:rFonts w:ascii="Times New Roman" w:hAnsi="Times New Roman"/>
          <w:b/>
          <w:sz w:val="32"/>
          <w:szCs w:val="24"/>
        </w:rPr>
        <w:t>Стоимость программы:</w:t>
      </w:r>
    </w:p>
    <w:p w14:paraId="3D9B6CAB" w14:textId="77777777" w:rsidR="00627934" w:rsidRPr="00BC0423" w:rsidRDefault="00B26362" w:rsidP="00D563A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45</w:t>
      </w:r>
      <w:r w:rsidR="00FF2FB6" w:rsidRPr="00BC0423">
        <w:rPr>
          <w:rFonts w:ascii="Times New Roman" w:hAnsi="Times New Roman"/>
          <w:b/>
          <w:sz w:val="32"/>
          <w:szCs w:val="24"/>
        </w:rPr>
        <w:t>,0</w:t>
      </w:r>
      <w:r w:rsidR="00BC0423" w:rsidRPr="00BC0423">
        <w:rPr>
          <w:rFonts w:ascii="Times New Roman" w:hAnsi="Times New Roman"/>
          <w:b/>
          <w:sz w:val="32"/>
          <w:szCs w:val="24"/>
        </w:rPr>
        <w:t>0</w:t>
      </w:r>
      <w:r w:rsidR="00FF2FB6" w:rsidRPr="00BC0423">
        <w:rPr>
          <w:rFonts w:ascii="Times New Roman" w:hAnsi="Times New Roman"/>
          <w:b/>
          <w:sz w:val="32"/>
          <w:szCs w:val="24"/>
        </w:rPr>
        <w:t xml:space="preserve"> </w:t>
      </w:r>
      <w:r w:rsidR="00BC0423" w:rsidRPr="00BC0423">
        <w:rPr>
          <w:rFonts w:ascii="Times New Roman" w:hAnsi="Times New Roman"/>
          <w:b/>
          <w:sz w:val="32"/>
          <w:szCs w:val="24"/>
        </w:rPr>
        <w:t>руб./взр.</w:t>
      </w:r>
      <w:r w:rsidR="00D37C8C" w:rsidRPr="00BC0423">
        <w:rPr>
          <w:rFonts w:ascii="Times New Roman" w:hAnsi="Times New Roman"/>
          <w:b/>
          <w:sz w:val="32"/>
          <w:szCs w:val="24"/>
        </w:rPr>
        <w:t xml:space="preserve">; </w:t>
      </w:r>
      <w:r>
        <w:rPr>
          <w:rFonts w:ascii="Times New Roman" w:hAnsi="Times New Roman"/>
          <w:b/>
          <w:sz w:val="32"/>
          <w:szCs w:val="24"/>
        </w:rPr>
        <w:t>40</w:t>
      </w:r>
      <w:r w:rsidR="00BC0423" w:rsidRPr="00BC0423">
        <w:rPr>
          <w:rFonts w:ascii="Times New Roman" w:hAnsi="Times New Roman"/>
          <w:b/>
          <w:sz w:val="32"/>
          <w:szCs w:val="24"/>
        </w:rPr>
        <w:t>,00</w:t>
      </w:r>
      <w:r w:rsidR="00E34D69" w:rsidRPr="00BC0423">
        <w:rPr>
          <w:rFonts w:ascii="Times New Roman" w:hAnsi="Times New Roman"/>
          <w:b/>
          <w:sz w:val="32"/>
          <w:szCs w:val="24"/>
        </w:rPr>
        <w:t xml:space="preserve"> </w:t>
      </w:r>
      <w:r w:rsidR="00BC0423" w:rsidRPr="00BC0423">
        <w:rPr>
          <w:rFonts w:ascii="Times New Roman" w:hAnsi="Times New Roman"/>
          <w:b/>
          <w:sz w:val="32"/>
          <w:szCs w:val="24"/>
        </w:rPr>
        <w:t>руб./дет.</w:t>
      </w:r>
    </w:p>
    <w:sectPr w:rsidR="00627934" w:rsidRPr="00BC0423" w:rsidSect="00115BB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FC0"/>
    <w:multiLevelType w:val="hybridMultilevel"/>
    <w:tmpl w:val="61AC9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045E"/>
    <w:multiLevelType w:val="hybridMultilevel"/>
    <w:tmpl w:val="66508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DF"/>
    <w:rsid w:val="00024B1B"/>
    <w:rsid w:val="000407B0"/>
    <w:rsid w:val="00083AD5"/>
    <w:rsid w:val="000A4CF9"/>
    <w:rsid w:val="000D160F"/>
    <w:rsid w:val="000E4250"/>
    <w:rsid w:val="00115BB9"/>
    <w:rsid w:val="001454DF"/>
    <w:rsid w:val="001D4DFB"/>
    <w:rsid w:val="0020511B"/>
    <w:rsid w:val="00266A48"/>
    <w:rsid w:val="002828CA"/>
    <w:rsid w:val="0032057E"/>
    <w:rsid w:val="0032281F"/>
    <w:rsid w:val="00423F79"/>
    <w:rsid w:val="004323F9"/>
    <w:rsid w:val="00496C1A"/>
    <w:rsid w:val="004F79D9"/>
    <w:rsid w:val="00586A3E"/>
    <w:rsid w:val="006220ED"/>
    <w:rsid w:val="00627934"/>
    <w:rsid w:val="00643718"/>
    <w:rsid w:val="00684031"/>
    <w:rsid w:val="00691FAB"/>
    <w:rsid w:val="006A232C"/>
    <w:rsid w:val="00795626"/>
    <w:rsid w:val="007E3201"/>
    <w:rsid w:val="007E42EC"/>
    <w:rsid w:val="00836703"/>
    <w:rsid w:val="008C6283"/>
    <w:rsid w:val="00953D5B"/>
    <w:rsid w:val="00957D69"/>
    <w:rsid w:val="009A6B50"/>
    <w:rsid w:val="009D2A2A"/>
    <w:rsid w:val="009F2C8F"/>
    <w:rsid w:val="00A8607D"/>
    <w:rsid w:val="00A95A2A"/>
    <w:rsid w:val="00AA59BA"/>
    <w:rsid w:val="00B14508"/>
    <w:rsid w:val="00B26362"/>
    <w:rsid w:val="00B32015"/>
    <w:rsid w:val="00BC0423"/>
    <w:rsid w:val="00BC168D"/>
    <w:rsid w:val="00C02FFB"/>
    <w:rsid w:val="00C11B82"/>
    <w:rsid w:val="00C65FA4"/>
    <w:rsid w:val="00D37C8C"/>
    <w:rsid w:val="00D53155"/>
    <w:rsid w:val="00D563A6"/>
    <w:rsid w:val="00DB444A"/>
    <w:rsid w:val="00E34D69"/>
    <w:rsid w:val="00E74464"/>
    <w:rsid w:val="00E75735"/>
    <w:rsid w:val="00ED0C86"/>
    <w:rsid w:val="00F0017A"/>
    <w:rsid w:val="00FE664D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6CDD"/>
  <w15:docId w15:val="{CA6A4EB4-0375-4813-A514-E6D00FDC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B8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20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0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5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14508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uiPriority w:val="22"/>
    <w:qFormat/>
    <w:rsid w:val="004F79D9"/>
    <w:rPr>
      <w:b/>
      <w:bCs/>
    </w:rPr>
  </w:style>
  <w:style w:type="character" w:customStyle="1" w:styleId="20">
    <w:name w:val="Заголовок 2 Знак"/>
    <w:link w:val="2"/>
    <w:uiPriority w:val="9"/>
    <w:rsid w:val="0032057E"/>
    <w:rPr>
      <w:rFonts w:ascii="Times New Roman" w:eastAsia="Times New Roman" w:hAnsi="Times New Roman"/>
      <w:b/>
      <w:bCs/>
      <w:sz w:val="36"/>
      <w:szCs w:val="36"/>
    </w:rPr>
  </w:style>
  <w:style w:type="table" w:styleId="a8">
    <w:name w:val="Table Grid"/>
    <w:basedOn w:val="a1"/>
    <w:uiPriority w:val="59"/>
    <w:rsid w:val="0011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D53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375-33-3445550</cp:lastModifiedBy>
  <cp:revision>2</cp:revision>
  <cp:lastPrinted>2023-01-12T07:33:00Z</cp:lastPrinted>
  <dcterms:created xsi:type="dcterms:W3CDTF">2023-01-20T10:30:00Z</dcterms:created>
  <dcterms:modified xsi:type="dcterms:W3CDTF">2023-01-20T10:30:00Z</dcterms:modified>
</cp:coreProperties>
</file>