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C3FD" w14:textId="77777777" w:rsidR="00BE3289" w:rsidRPr="00BE3289" w:rsidRDefault="00AE661E" w:rsidP="00BE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28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58566" wp14:editId="3A5B716C">
                <wp:simplePos x="0" y="0"/>
                <wp:positionH relativeFrom="column">
                  <wp:posOffset>4368165</wp:posOffset>
                </wp:positionH>
                <wp:positionV relativeFrom="paragraph">
                  <wp:posOffset>-205740</wp:posOffset>
                </wp:positionV>
                <wp:extent cx="2581275" cy="885825"/>
                <wp:effectExtent l="0" t="0" r="28575" b="285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EA210" w14:textId="77777777" w:rsidR="00BE3289" w:rsidRPr="00AE661E" w:rsidRDefault="00BE3289" w:rsidP="00AE661E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E661E">
                              <w:rPr>
                                <w:rFonts w:ascii="Times New Roman" w:hAnsi="Times New Roman" w:cs="Times New Roman"/>
                                <w:b/>
                              </w:rPr>
                              <w:t>г. Могилев, ул. Ленинская, 13</w:t>
                            </w:r>
                          </w:p>
                          <w:p w14:paraId="1A6C13CF" w14:textId="77777777" w:rsidR="00BE3289" w:rsidRPr="00AE661E" w:rsidRDefault="00BE3289" w:rsidP="00AE661E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E661E">
                              <w:rPr>
                                <w:rFonts w:ascii="Times New Roman" w:hAnsi="Times New Roman" w:cs="Times New Roman"/>
                                <w:b/>
                              </w:rPr>
                              <w:t>8 0222 63-18-03.  +37533 69-000-36</w:t>
                            </w:r>
                          </w:p>
                          <w:p w14:paraId="3F40B76D" w14:textId="77777777" w:rsidR="00BE3289" w:rsidRPr="003A42C8" w:rsidRDefault="004E386B" w:rsidP="00AE661E">
                            <w:pPr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hyperlink r:id="rId4" w:history="1">
                              <w:r w:rsidR="00BE3289" w:rsidRPr="00AE661E">
                                <w:rPr>
                                  <w:rStyle w:val="a3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  <w:t>oxana</w:t>
                              </w:r>
                              <w:r w:rsidR="00BE3289" w:rsidRPr="00AE661E">
                                <w:rPr>
                                  <w:rStyle w:val="a3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-</w:t>
                              </w:r>
                              <w:r w:rsidR="00BE3289" w:rsidRPr="00AE661E">
                                <w:rPr>
                                  <w:rStyle w:val="a3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  <w:t>intourist</w:t>
                              </w:r>
                              <w:r w:rsidR="00BE3289" w:rsidRPr="00AE661E">
                                <w:rPr>
                                  <w:rStyle w:val="a3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@</w:t>
                              </w:r>
                              <w:r w:rsidR="00BE3289" w:rsidRPr="00AE661E">
                                <w:rPr>
                                  <w:rStyle w:val="a3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  <w:t>bk</w:t>
                              </w:r>
                              <w:r w:rsidR="00BE3289" w:rsidRPr="00AE661E">
                                <w:rPr>
                                  <w:rStyle w:val="a3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.</w:t>
                              </w:r>
                              <w:proofErr w:type="spellStart"/>
                              <w:r w:rsidR="00BE3289" w:rsidRPr="00AE661E">
                                <w:rPr>
                                  <w:rStyle w:val="a3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14:paraId="30C9B886" w14:textId="77777777" w:rsidR="00BE3289" w:rsidRPr="001A3023" w:rsidRDefault="00BE3289" w:rsidP="00BE3289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3156D">
                              <w:rPr>
                                <w:b/>
                              </w:rPr>
                              <w:t>Оксана</w:t>
                            </w:r>
                          </w:p>
                          <w:p w14:paraId="45B8C40C" w14:textId="77777777" w:rsidR="00BE3289" w:rsidRPr="001B1E17" w:rsidRDefault="00BE3289" w:rsidP="00BE32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58566" id="Rectangle 2" o:spid="_x0000_s1026" style="position:absolute;left:0;text-align:left;margin-left:343.95pt;margin-top:-16.2pt;width:203.2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Xo8EgIAACEEAAAOAAAAZHJzL2Uyb0RvYy54bWysU9tu2zAMfR+wfxD0vjj24jY14hRB2gwD&#10;ugvQ7QMUWbaFyaJGKXG6rx+lpGmwDXsY5geBNKnDw0NqcXsYDNsr9BpszfPJlDNlJTTadjX/+mXz&#10;Zs6ZD8I2woBVNX9Snt8uX79ajK5SBfRgGoWMQKyvRlfzPgRXZZmXvRqEn4BTloIt4CACudhlDYqR&#10;0AeTFdPpVTYCNg5BKu/p790xyJcJv22VDJ/a1qvATM2JW0gnpnMbz2y5EFWHwvVanmiIf2AxCG2p&#10;6BnqTgTBdqh/gxq0RPDQhomEIYO21VKlHqibfPpLN4+9cCr1QuJ4d5bJ/z9Y+XH/6D5jpO7dA8hv&#10;nllY98J2aoUIY69EQ+XyKFQ2Ol+dL0TH01W2HT9AQ6MVuwBJg0OLQwSk7tghSf10llodApP0syjn&#10;eXFdciYpNp+X86JMJUT1fNuhD+8UDCwaNUcaZUIX+wcfIhtRPack9mB0s9HGJAe77dog2wsa+yZ9&#10;J3R/mWYsG2t+U1Ltv0Pcv71aT1d/ghh0oP01eqAupvGLSaKKst3bJtlBaHO0ibKxJx2jdHFLfRUO&#10;2wMlRnMLzRMpinDcU3pXZPSAPzgbaUdr7r/vBCrOzHtLU7nJZ7O41MmZldcFOXgZ2V5GhJUEVfPA&#10;2dFch+ND2DnUXU+V8iSDhRVNstVJ5BdWJ960h0n705uJi37pp6yXl738CQAA//8DAFBLAwQUAAYA&#10;CAAAACEAw1I9quAAAAAMAQAADwAAAGRycy9kb3ducmV2LnhtbEyPTU/DMAyG70j8h8hI3LZ0Zeyj&#10;NJ0mpklw3JjQjlnjNRWNU5psK/8e9wS31/Kj14/zVe8accUu1J4UTMYJCKTSm5oqBYeP7WgBIkRN&#10;RjeeUMEPBlgV93e5zoy/0Q6v+1gJLqGQaQU2xjaTMpQWnQ5j3yLx7uw7pyOPXSVNp29c7hqZJslM&#10;Ol0TX7C6xVeL5df+4hTsjtgThs3hff1sfLrZOvv99qnU40O/fgERsY9/MAz6rA4FO538hUwQjYLZ&#10;Yr5kVMHoKZ2CGIhkOeV0GtJ8ArLI5f8nil8AAAD//wMAUEsBAi0AFAAGAAgAAAAhALaDOJL+AAAA&#10;4QEAABMAAAAAAAAAAAAAAAAAAAAAAFtDb250ZW50X1R5cGVzXS54bWxQSwECLQAUAAYACAAAACEA&#10;OP0h/9YAAACUAQAACwAAAAAAAAAAAAAAAAAvAQAAX3JlbHMvLnJlbHNQSwECLQAUAAYACAAAACEA&#10;OfF6PBICAAAhBAAADgAAAAAAAAAAAAAAAAAuAgAAZHJzL2Uyb0RvYy54bWxQSwECLQAUAAYACAAA&#10;ACEAw1I9quAAAAAMAQAADwAAAAAAAAAAAAAAAABsBAAAZHJzL2Rvd25yZXYueG1sUEsFBgAAAAAE&#10;AAQA8wAAAHkFAAAAAA==&#10;" strokecolor="#e36c0a">
                <v:textbox>
                  <w:txbxContent>
                    <w:p w14:paraId="260EA210" w14:textId="77777777" w:rsidR="00BE3289" w:rsidRPr="00AE661E" w:rsidRDefault="00BE3289" w:rsidP="00AE661E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E661E">
                        <w:rPr>
                          <w:rFonts w:ascii="Times New Roman" w:hAnsi="Times New Roman" w:cs="Times New Roman"/>
                          <w:b/>
                        </w:rPr>
                        <w:t>г. Могилев, ул. Ленинская, 13</w:t>
                      </w:r>
                    </w:p>
                    <w:p w14:paraId="1A6C13CF" w14:textId="77777777" w:rsidR="00BE3289" w:rsidRPr="00AE661E" w:rsidRDefault="00BE3289" w:rsidP="00AE661E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E661E">
                        <w:rPr>
                          <w:rFonts w:ascii="Times New Roman" w:hAnsi="Times New Roman" w:cs="Times New Roman"/>
                          <w:b/>
                        </w:rPr>
                        <w:t>8 0222 63-18-03.  +37533 69-000-36</w:t>
                      </w:r>
                    </w:p>
                    <w:p w14:paraId="3F40B76D" w14:textId="77777777" w:rsidR="00BE3289" w:rsidRPr="003A42C8" w:rsidRDefault="004E386B" w:rsidP="00AE661E">
                      <w:pPr>
                        <w:spacing w:after="0"/>
                        <w:jc w:val="right"/>
                        <w:rPr>
                          <w:b/>
                        </w:rPr>
                      </w:pPr>
                      <w:hyperlink r:id="rId5" w:history="1">
                        <w:r w:rsidR="00BE3289" w:rsidRPr="00AE661E">
                          <w:rPr>
                            <w:rStyle w:val="a3"/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oxana</w:t>
                        </w:r>
                        <w:r w:rsidR="00BE3289" w:rsidRPr="00AE661E">
                          <w:rPr>
                            <w:rStyle w:val="a3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-</w:t>
                        </w:r>
                        <w:r w:rsidR="00BE3289" w:rsidRPr="00AE661E">
                          <w:rPr>
                            <w:rStyle w:val="a3"/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intourist</w:t>
                        </w:r>
                        <w:r w:rsidR="00BE3289" w:rsidRPr="00AE661E">
                          <w:rPr>
                            <w:rStyle w:val="a3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@</w:t>
                        </w:r>
                        <w:r w:rsidR="00BE3289" w:rsidRPr="00AE661E">
                          <w:rPr>
                            <w:rStyle w:val="a3"/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bk</w:t>
                        </w:r>
                        <w:r w:rsidR="00BE3289" w:rsidRPr="00AE661E">
                          <w:rPr>
                            <w:rStyle w:val="a3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.</w:t>
                        </w:r>
                        <w:proofErr w:type="spellStart"/>
                        <w:r w:rsidR="00BE3289" w:rsidRPr="00AE661E">
                          <w:rPr>
                            <w:rStyle w:val="a3"/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14:paraId="30C9B886" w14:textId="77777777" w:rsidR="00BE3289" w:rsidRPr="001A3023" w:rsidRDefault="00BE3289" w:rsidP="00BE3289">
                      <w:pPr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23156D">
                        <w:rPr>
                          <w:b/>
                        </w:rPr>
                        <w:t>Оксана</w:t>
                      </w:r>
                    </w:p>
                    <w:p w14:paraId="45B8C40C" w14:textId="77777777" w:rsidR="00BE3289" w:rsidRPr="001B1E17" w:rsidRDefault="00BE3289" w:rsidP="00BE3289"/>
                  </w:txbxContent>
                </v:textbox>
              </v:rect>
            </w:pict>
          </mc:Fallback>
        </mc:AlternateContent>
      </w:r>
      <w:r w:rsidR="00BE3289" w:rsidRPr="00BE328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11B0E21" wp14:editId="65F9F648">
            <wp:simplePos x="0" y="0"/>
            <wp:positionH relativeFrom="column">
              <wp:posOffset>-85725</wp:posOffset>
            </wp:positionH>
            <wp:positionV relativeFrom="paragraph">
              <wp:posOffset>-314960</wp:posOffset>
            </wp:positionV>
            <wp:extent cx="1905000" cy="1038225"/>
            <wp:effectExtent l="0" t="0" r="0" b="0"/>
            <wp:wrapNone/>
            <wp:docPr id="1" name="Рисунок 1" descr="D:\Рабочие документы\туризм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документы\туризм\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E3289" w:rsidRPr="00BE32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</w:t>
      </w:r>
      <w:r w:rsidR="00BE3289" w:rsidRPr="00BE3289">
        <w:rPr>
          <w:rFonts w:ascii="Cambria" w:eastAsia="Times New Roman" w:hAnsi="Cambria" w:cs="Times New Roman"/>
          <w:b/>
          <w:bCs/>
          <w:noProof/>
          <w:color w:val="4F81BD"/>
          <w:sz w:val="26"/>
          <w:szCs w:val="26"/>
          <w:lang w:eastAsia="ru-RU"/>
        </w:rPr>
        <w:drawing>
          <wp:inline distT="0" distB="0" distL="0" distR="0" wp14:anchorId="416A1062" wp14:editId="1D034C7B">
            <wp:extent cx="1638300" cy="819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3279A2" w14:textId="77777777" w:rsidR="00BE3289" w:rsidRPr="00BE3289" w:rsidRDefault="00C06B6C" w:rsidP="00BE32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56"/>
          <w:szCs w:val="56"/>
          <w:lang w:eastAsia="be-BY"/>
        </w:rPr>
      </w:pPr>
      <w:r w:rsidRPr="00BE3289">
        <w:rPr>
          <w:rFonts w:ascii="Times New Roman" w:eastAsia="Times New Roman" w:hAnsi="Times New Roman" w:cs="Times New Roman"/>
          <w:color w:val="FF0000"/>
          <w:sz w:val="56"/>
          <w:szCs w:val="56"/>
          <w:lang w:eastAsia="be-BY"/>
        </w:rPr>
        <w:t>Красный Берег</w:t>
      </w:r>
      <w:r>
        <w:rPr>
          <w:rFonts w:ascii="Times New Roman" w:eastAsia="Times New Roman" w:hAnsi="Times New Roman" w:cs="Times New Roman"/>
          <w:color w:val="FF0000"/>
          <w:sz w:val="56"/>
          <w:szCs w:val="56"/>
          <w:lang w:eastAsia="be-BY"/>
        </w:rPr>
        <w:t>-</w:t>
      </w:r>
      <w:r w:rsidR="00B97236">
        <w:rPr>
          <w:rFonts w:ascii="Times New Roman" w:eastAsia="Times New Roman" w:hAnsi="Times New Roman" w:cs="Times New Roman"/>
          <w:color w:val="FF0000"/>
          <w:sz w:val="56"/>
          <w:szCs w:val="56"/>
          <w:lang w:eastAsia="be-BY"/>
        </w:rPr>
        <w:t>Бобруйск-</w:t>
      </w:r>
      <w:proofErr w:type="spellStart"/>
      <w:r w:rsidR="00BE3289" w:rsidRPr="00BE3289">
        <w:rPr>
          <w:rFonts w:ascii="Times New Roman" w:eastAsia="Times New Roman" w:hAnsi="Times New Roman" w:cs="Times New Roman"/>
          <w:color w:val="FF0000"/>
          <w:sz w:val="56"/>
          <w:szCs w:val="56"/>
          <w:lang w:eastAsia="be-BY"/>
        </w:rPr>
        <w:t>Жиличи</w:t>
      </w:r>
      <w:proofErr w:type="spellEnd"/>
      <w:r w:rsidR="00BE3289" w:rsidRPr="00BE3289">
        <w:rPr>
          <w:rFonts w:ascii="Times New Roman" w:eastAsia="Times New Roman" w:hAnsi="Times New Roman" w:cs="Times New Roman"/>
          <w:color w:val="FF0000"/>
          <w:sz w:val="56"/>
          <w:szCs w:val="56"/>
          <w:lang w:eastAsia="be-BY"/>
        </w:rPr>
        <w:t xml:space="preserve"> </w:t>
      </w:r>
    </w:p>
    <w:p w14:paraId="04710296" w14:textId="77777777" w:rsidR="00BE3289" w:rsidRPr="00BE3289" w:rsidRDefault="00E85952" w:rsidP="00BE32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  <w:lang w:eastAsia="be-BY"/>
        </w:rPr>
      </w:pPr>
      <w:r>
        <w:rPr>
          <w:rFonts w:ascii="Times New Roman" w:eastAsia="Times New Roman" w:hAnsi="Times New Roman" w:cs="Times New Roman"/>
          <w:noProof/>
          <w:color w:val="FF0000"/>
          <w:sz w:val="44"/>
          <w:szCs w:val="44"/>
          <w:lang w:eastAsia="ru-RU"/>
        </w:rPr>
        <w:drawing>
          <wp:inline distT="0" distB="0" distL="0" distR="0" wp14:anchorId="2299CC19" wp14:editId="0137A484">
            <wp:extent cx="1666875" cy="1407051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509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97236" w:rsidRPr="00BE3289">
        <w:rPr>
          <w:rFonts w:ascii="Times New Roman" w:eastAsia="Times New Roman" w:hAnsi="Times New Roman" w:cs="Times New Roman"/>
          <w:noProof/>
          <w:color w:val="FF0000"/>
          <w:sz w:val="44"/>
          <w:szCs w:val="44"/>
          <w:lang w:eastAsia="ru-RU"/>
        </w:rPr>
        <w:drawing>
          <wp:inline distT="0" distB="0" distL="0" distR="0" wp14:anchorId="4EAF0FBA" wp14:editId="2CFB401E">
            <wp:extent cx="1943100" cy="1408906"/>
            <wp:effectExtent l="0" t="0" r="0" b="1270"/>
            <wp:docPr id="4" name="Рисунок 4" descr="Усадьба Козел-Поклевских в Красном Береге: фото, как добраться, отзывы и  к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садьба Козел-Поклевских в Красном Береге: фото, как добраться, отзывы и  карт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41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6B6C">
        <w:rPr>
          <w:rFonts w:ascii="Times New Roman" w:eastAsia="Times New Roman" w:hAnsi="Times New Roman" w:cs="Times New Roman"/>
          <w:noProof/>
          <w:color w:val="FF0000"/>
          <w:sz w:val="44"/>
          <w:szCs w:val="44"/>
          <w:lang w:eastAsia="ru-RU"/>
        </w:rPr>
        <w:drawing>
          <wp:inline distT="0" distB="0" distL="0" distR="0" wp14:anchorId="3DD79345" wp14:editId="123985C7">
            <wp:extent cx="1170305" cy="1408430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FF0000"/>
          <w:sz w:val="44"/>
          <w:szCs w:val="44"/>
          <w:lang w:eastAsia="ru-RU"/>
        </w:rPr>
        <w:drawing>
          <wp:inline distT="0" distB="0" distL="0" distR="0" wp14:anchorId="43CDD040" wp14:editId="49BB007D">
            <wp:extent cx="2188845" cy="1408430"/>
            <wp:effectExtent l="0" t="0" r="1905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7CF9F2" w14:textId="77777777" w:rsidR="00BE3289" w:rsidRPr="00BE3289" w:rsidRDefault="00BE3289" w:rsidP="00BE3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e-BY"/>
        </w:rPr>
      </w:pPr>
      <w:r w:rsidRPr="00BE3289">
        <w:rPr>
          <w:rFonts w:ascii="Times New Roman" w:eastAsia="Times New Roman" w:hAnsi="Times New Roman" w:cs="Times New Roman"/>
          <w:b/>
          <w:sz w:val="36"/>
          <w:szCs w:val="36"/>
          <w:lang w:eastAsia="be-BY"/>
        </w:rPr>
        <w:t xml:space="preserve">выезд   </w:t>
      </w:r>
      <w:r w:rsidR="000C1B87">
        <w:rPr>
          <w:rFonts w:ascii="Times New Roman" w:eastAsia="Times New Roman" w:hAnsi="Times New Roman" w:cs="Times New Roman"/>
          <w:b/>
          <w:sz w:val="36"/>
          <w:szCs w:val="36"/>
          <w:lang w:eastAsia="be-BY"/>
        </w:rPr>
        <w:t>04.05</w:t>
      </w:r>
      <w:r w:rsidRPr="00BE3289">
        <w:rPr>
          <w:rFonts w:ascii="Times New Roman" w:eastAsia="Times New Roman" w:hAnsi="Times New Roman" w:cs="Times New Roman"/>
          <w:b/>
          <w:sz w:val="36"/>
          <w:szCs w:val="36"/>
          <w:lang w:eastAsia="be-BY"/>
        </w:rPr>
        <w:t xml:space="preserve">.2023г. </w:t>
      </w:r>
    </w:p>
    <w:p w14:paraId="1B8DC7BB" w14:textId="77777777" w:rsidR="00A80077" w:rsidRDefault="00BE3289" w:rsidP="00A800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</w:pPr>
      <w:r w:rsidRPr="00A80077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Встреча с экскурсоводом</w:t>
      </w:r>
      <w:r w:rsidR="00B97236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, посадка в автобус</w:t>
      </w:r>
      <w:r w:rsidRPr="00A80077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 xml:space="preserve">. Выезд из </w:t>
      </w:r>
      <w:proofErr w:type="gramStart"/>
      <w:r w:rsidRPr="00A80077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 xml:space="preserve">Могилёва </w:t>
      </w:r>
      <w:r w:rsidR="000D0041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.</w:t>
      </w:r>
      <w:proofErr w:type="gramEnd"/>
      <w:r w:rsidR="000D0041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 xml:space="preserve"> </w:t>
      </w:r>
    </w:p>
    <w:p w14:paraId="29340C81" w14:textId="77777777" w:rsidR="00B97236" w:rsidRDefault="00B97236" w:rsidP="00A800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По пути остановимся для п</w:t>
      </w:r>
      <w:r w:rsidRPr="00B97236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ерекус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а</w:t>
      </w:r>
      <w:r w:rsidRPr="00B97236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 xml:space="preserve"> в Легендарном кафе «Смаженка» (доп. оплата-самостоятельно).</w:t>
      </w:r>
    </w:p>
    <w:p w14:paraId="4CD073D9" w14:textId="77777777" w:rsidR="00B97236" w:rsidRPr="00B97236" w:rsidRDefault="00B97236" w:rsidP="00A80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B97236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Всего в кафе подают 15 видов </w:t>
      </w:r>
      <w:proofErr w:type="spellStart"/>
      <w:r w:rsidRPr="00B97236">
        <w:rPr>
          <w:rFonts w:ascii="Times New Roman" w:eastAsia="Times New Roman" w:hAnsi="Times New Roman" w:cs="Times New Roman"/>
          <w:sz w:val="24"/>
          <w:szCs w:val="24"/>
          <w:lang w:eastAsia="be-BY"/>
        </w:rPr>
        <w:t>смаженки</w:t>
      </w:r>
      <w:proofErr w:type="spellEnd"/>
      <w:r w:rsidRPr="00B97236">
        <w:rPr>
          <w:rFonts w:ascii="Times New Roman" w:eastAsia="Times New Roman" w:hAnsi="Times New Roman" w:cs="Times New Roman"/>
          <w:sz w:val="24"/>
          <w:szCs w:val="24"/>
          <w:lang w:eastAsia="be-BY"/>
        </w:rPr>
        <w:t>: с куриным фаршем, мясом с грибами, ветчиной, креветками, помидорами, творогом, яблоком и другими начинками. Кроме того, в кафе, есть и полноценные обеды, а также десерты, чай и кофе. Санитарная остановка.</w:t>
      </w:r>
    </w:p>
    <w:p w14:paraId="73F93481" w14:textId="77777777" w:rsidR="00B97236" w:rsidRDefault="00A80077" w:rsidP="00A80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A80077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Экскурсия по Усадьбе Козел-</w:t>
      </w:r>
      <w:proofErr w:type="spellStart"/>
      <w:r w:rsidRPr="00A80077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Поклевских</w:t>
      </w:r>
      <w:proofErr w:type="spellEnd"/>
      <w:r w:rsidRPr="00A80077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 xml:space="preserve"> в Красном Береге</w:t>
      </w:r>
      <w:r w:rsidRPr="00A80077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. Это бывшее имение принадлежало генерал-лейтенанту </w:t>
      </w:r>
      <w:proofErr w:type="spellStart"/>
      <w:r w:rsidRPr="00A80077">
        <w:rPr>
          <w:rFonts w:ascii="Times New Roman" w:eastAsia="Times New Roman" w:hAnsi="Times New Roman" w:cs="Times New Roman"/>
          <w:sz w:val="24"/>
          <w:szCs w:val="24"/>
          <w:lang w:eastAsia="be-BY"/>
        </w:rPr>
        <w:t>Гатовскому</w:t>
      </w:r>
      <w:proofErr w:type="spellEnd"/>
      <w:r w:rsidRPr="00A80077">
        <w:rPr>
          <w:rFonts w:ascii="Times New Roman" w:eastAsia="Times New Roman" w:hAnsi="Times New Roman" w:cs="Times New Roman"/>
          <w:sz w:val="24"/>
          <w:szCs w:val="24"/>
          <w:lang w:eastAsia="be-BY"/>
        </w:rPr>
        <w:t>, при котором здесь в конце XIX века был сооружен ДВОРЕЦ с чертами неоготики и неоренессанса. Силуэтную выразительность ему придают шатры башен, мансардные крыши, эркеры, остроугольные щипцы, слуховые окна… В 2015 году усадьба открылась для приема гостей после почти 10-летней реставрации. Отличительной особенностью комплекса является его оформление, каждый зал выполнен в индивидуальном стиле. Множество стилей, начиная от неоготики и заканчивая восточным стилем (замок Альгамбра), придает этому новую музею нарядность и изящество. Английский парк рядом с дворцом, прочерченный прогулочными дорожками — прекрасное место для отдыха.</w:t>
      </w:r>
      <w:r w:rsidR="00E85952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</w:p>
    <w:p w14:paraId="3A602F8D" w14:textId="77777777" w:rsidR="00B97236" w:rsidRPr="00B97236" w:rsidRDefault="00B97236" w:rsidP="00B9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B97236">
        <w:rPr>
          <w:rFonts w:ascii="Times New Roman" w:eastAsia="Times New Roman" w:hAnsi="Times New Roman" w:cs="Times New Roman"/>
          <w:sz w:val="24"/>
          <w:szCs w:val="24"/>
          <w:lang w:eastAsia="be-BY"/>
        </w:rPr>
        <w:t>переезд к МК «Красный берег».</w:t>
      </w:r>
    </w:p>
    <w:p w14:paraId="170D0346" w14:textId="77777777" w:rsidR="00B97236" w:rsidRPr="00B97236" w:rsidRDefault="00B97236" w:rsidP="00B972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</w:pPr>
      <w:r w:rsidRPr="00B97236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Экскурсия по Мемориальному  комплексу на месте концлагеря в деревне Красный Берег.</w:t>
      </w:r>
    </w:p>
    <w:p w14:paraId="6943601B" w14:textId="77777777" w:rsidR="00B97236" w:rsidRDefault="00B97236" w:rsidP="00B9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B97236">
        <w:rPr>
          <w:rFonts w:ascii="Times New Roman" w:eastAsia="Times New Roman" w:hAnsi="Times New Roman" w:cs="Times New Roman"/>
          <w:sz w:val="24"/>
          <w:szCs w:val="24"/>
          <w:lang w:eastAsia="be-BY"/>
        </w:rPr>
        <w:t>Это памятное и страшное место называют еще «детской Хатынью». В 1943 году в деревне Красный Берег Жлобинского района нацисты создали донорский концлагерь для детей. Сейчас на его месте расположен мемориал, покидая который большинство посетителей не могут унять слёзы…</w:t>
      </w:r>
    </w:p>
    <w:p w14:paraId="58CAD72E" w14:textId="77777777" w:rsidR="00C06B6C" w:rsidRDefault="00C06B6C" w:rsidP="00C06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B97236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Знакомство с городом Бобруйск</w:t>
      </w:r>
      <w:r w:rsidRPr="000D0041">
        <w:rPr>
          <w:rFonts w:ascii="Times New Roman" w:eastAsia="Times New Roman" w:hAnsi="Times New Roman" w:cs="Times New Roman"/>
          <w:sz w:val="24"/>
          <w:szCs w:val="24"/>
          <w:lang w:eastAsia="be-BY"/>
        </w:rPr>
        <w:t>, который в начале 20 века называли белорусской Одессой, о к­отором мечтали «все сыновья лейтенанта Шмидта», герои известного произведения Ильфа и Петрова «Золотой теленок», считая его городом высококультурным.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 xml:space="preserve"> </w:t>
      </w:r>
      <w:r w:rsidRPr="000D0041">
        <w:rPr>
          <w:rFonts w:ascii="Times New Roman" w:eastAsia="Times New Roman" w:hAnsi="Times New Roman" w:cs="Times New Roman"/>
          <w:sz w:val="24"/>
          <w:szCs w:val="24"/>
          <w:lang w:eastAsia="be-BY"/>
        </w:rPr>
        <w:t>Бобруйск считался центром культурно­й и политической жизни белорусского еврейства, экскурсия раскрывает все разнообразие и особенности еврейского Бобруйска</w:t>
      </w:r>
      <w:r>
        <w:rPr>
          <w:rFonts w:ascii="Times New Roman" w:eastAsia="Times New Roman" w:hAnsi="Times New Roman" w:cs="Times New Roman"/>
          <w:sz w:val="24"/>
          <w:szCs w:val="24"/>
          <w:lang w:eastAsia="be-BY"/>
        </w:rPr>
        <w:t>.</w:t>
      </w:r>
    </w:p>
    <w:p w14:paraId="78ADE4B6" w14:textId="77777777" w:rsidR="00C06B6C" w:rsidRDefault="00C06B6C" w:rsidP="00B9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e-BY"/>
        </w:rPr>
        <w:t>Вы увидите е</w:t>
      </w:r>
      <w:r w:rsidRPr="000D0041">
        <w:rPr>
          <w:rFonts w:ascii="Times New Roman" w:eastAsia="Times New Roman" w:hAnsi="Times New Roman" w:cs="Times New Roman"/>
          <w:sz w:val="24"/>
          <w:szCs w:val="24"/>
          <w:lang w:eastAsia="be-BY"/>
        </w:rPr>
        <w:t>динствен</w:t>
      </w:r>
      <w:r>
        <w:rPr>
          <w:rFonts w:ascii="Times New Roman" w:eastAsia="Times New Roman" w:hAnsi="Times New Roman" w:cs="Times New Roman"/>
          <w:sz w:val="24"/>
          <w:szCs w:val="24"/>
          <w:lang w:eastAsia="be-BY"/>
        </w:rPr>
        <w:t>ный в Беларуси Еврейский дворик  и сможете</w:t>
      </w:r>
      <w:r w:rsidRPr="000D0041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загадать за</w:t>
      </w:r>
      <w:r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ветное желание у «Стены плача»; а также </w:t>
      </w:r>
      <w:r w:rsidRPr="000D0041">
        <w:rPr>
          <w:rFonts w:ascii="Times New Roman" w:eastAsia="Times New Roman" w:hAnsi="Times New Roman" w:cs="Times New Roman"/>
          <w:sz w:val="24"/>
          <w:szCs w:val="24"/>
          <w:lang w:eastAsia="be-BY"/>
        </w:rPr>
        <w:t>Символ города — Бобра Самуиловича.</w:t>
      </w:r>
    </w:p>
    <w:p w14:paraId="422C14A0" w14:textId="77777777" w:rsidR="00E85952" w:rsidRDefault="00B97236" w:rsidP="00A800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Экскурсия</w:t>
      </w:r>
      <w:r w:rsidR="00E85952" w:rsidRPr="00E85952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 xml:space="preserve"> в </w:t>
      </w:r>
      <w:proofErr w:type="spellStart"/>
      <w:r w:rsidR="00E85952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Жиличи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 xml:space="preserve"> по Дворцу Булгаков</w:t>
      </w:r>
      <w:r w:rsidR="00E85952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.</w:t>
      </w:r>
      <w:r w:rsidR="00E85952" w:rsidRPr="00E85952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 xml:space="preserve">  Прогулка по парку(самостоятельно).</w:t>
      </w:r>
    </w:p>
    <w:p w14:paraId="3020175E" w14:textId="77777777" w:rsidR="00BE3289" w:rsidRPr="00BE3289" w:rsidRDefault="00BE3289" w:rsidP="00BE3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BE3289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В экскурсию включено посещение дворцово-паркового ансамбля в ЖИЛИЧАХ на берегу реки </w:t>
      </w:r>
      <w:proofErr w:type="spellStart"/>
      <w:r w:rsidRPr="00BE3289">
        <w:rPr>
          <w:rFonts w:ascii="Times New Roman" w:eastAsia="Times New Roman" w:hAnsi="Times New Roman" w:cs="Times New Roman"/>
          <w:sz w:val="24"/>
          <w:szCs w:val="24"/>
          <w:lang w:eastAsia="be-BY"/>
        </w:rPr>
        <w:t>Добосна</w:t>
      </w:r>
      <w:proofErr w:type="spellEnd"/>
      <w:r w:rsidRPr="00BE3289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. Прогулка по парку. Решенный в стиле классицизма обширный (один из самых больших в Беларуси!) дворец, в окружении аллей пейзажного парка с экзотическими деревьями, является ярким представителем усадебной архитектуры Беларуси XVIII-XIX вв. Строительство дворца началось в 1825 году по приказу Игнатия </w:t>
      </w:r>
      <w:proofErr w:type="spellStart"/>
      <w:r w:rsidRPr="00BE3289">
        <w:rPr>
          <w:rFonts w:ascii="Times New Roman" w:eastAsia="Times New Roman" w:hAnsi="Times New Roman" w:cs="Times New Roman"/>
          <w:sz w:val="24"/>
          <w:szCs w:val="24"/>
          <w:lang w:eastAsia="be-BY"/>
        </w:rPr>
        <w:t>Булгака</w:t>
      </w:r>
      <w:proofErr w:type="spellEnd"/>
      <w:r w:rsidRPr="00BE3289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, который был бобруйским уездным </w:t>
      </w:r>
      <w:proofErr w:type="spellStart"/>
      <w:r w:rsidRPr="00BE3289">
        <w:rPr>
          <w:rFonts w:ascii="Times New Roman" w:eastAsia="Times New Roman" w:hAnsi="Times New Roman" w:cs="Times New Roman"/>
          <w:sz w:val="24"/>
          <w:szCs w:val="24"/>
          <w:lang w:eastAsia="be-BY"/>
        </w:rPr>
        <w:t>маршалком</w:t>
      </w:r>
      <w:proofErr w:type="spellEnd"/>
      <w:r w:rsidRPr="00BE3289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. </w:t>
      </w:r>
      <w:proofErr w:type="spellStart"/>
      <w:r w:rsidRPr="00BE3289">
        <w:rPr>
          <w:rFonts w:ascii="Times New Roman" w:eastAsia="Times New Roman" w:hAnsi="Times New Roman" w:cs="Times New Roman"/>
          <w:sz w:val="24"/>
          <w:szCs w:val="24"/>
          <w:lang w:eastAsia="be-BY"/>
        </w:rPr>
        <w:t>Булгаки</w:t>
      </w:r>
      <w:proofErr w:type="spellEnd"/>
      <w:r w:rsidRPr="00BE3289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были богатыми землевладельцами — они создали целый усадебный комплекс, куда наряду с дворцом входили обширный парк со скульптурами и всевозможными малыми архитектурными формами; хозпостройки и другие сооружения. Сейчас во дворце идет реставрация, готова уже значительная часть — приглашаем познакомиться с этим малоизвестным, но таким внушительным и ярким объектом!</w:t>
      </w:r>
    </w:p>
    <w:p w14:paraId="5A2D3170" w14:textId="77777777" w:rsidR="00C203E9" w:rsidRDefault="00BE3289" w:rsidP="00C20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BE3289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Отправление в Могилёв</w:t>
      </w:r>
      <w:r w:rsidRPr="00BE3289">
        <w:rPr>
          <w:rFonts w:ascii="Times New Roman" w:eastAsia="Times New Roman" w:hAnsi="Times New Roman" w:cs="Times New Roman"/>
          <w:sz w:val="24"/>
          <w:szCs w:val="24"/>
          <w:lang w:eastAsia="be-BY"/>
        </w:rPr>
        <w:t>. Ориен</w:t>
      </w:r>
      <w:r w:rsidR="006964F6">
        <w:rPr>
          <w:rFonts w:ascii="Times New Roman" w:eastAsia="Times New Roman" w:hAnsi="Times New Roman" w:cs="Times New Roman"/>
          <w:sz w:val="24"/>
          <w:szCs w:val="24"/>
          <w:lang w:eastAsia="be-BY"/>
        </w:rPr>
        <w:t>тировочное время прибытия в 20:0</w:t>
      </w:r>
      <w:r w:rsidRPr="00BE3289">
        <w:rPr>
          <w:rFonts w:ascii="Times New Roman" w:eastAsia="Times New Roman" w:hAnsi="Times New Roman" w:cs="Times New Roman"/>
          <w:sz w:val="24"/>
          <w:szCs w:val="24"/>
          <w:lang w:eastAsia="be-BY"/>
        </w:rPr>
        <w:t>0.</w:t>
      </w:r>
    </w:p>
    <w:p w14:paraId="12CE69AF" w14:textId="77777777" w:rsidR="00BE3289" w:rsidRPr="00B97236" w:rsidRDefault="00B97236" w:rsidP="00B97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</w:pPr>
      <w:proofErr w:type="gramStart"/>
      <w:r w:rsidRPr="00B97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Стоимость :</w:t>
      </w:r>
      <w:proofErr w:type="gramEnd"/>
      <w:r w:rsidRPr="00B97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130</w:t>
      </w:r>
      <w:r w:rsidRPr="00B97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,00 </w:t>
      </w:r>
      <w:proofErr w:type="spellStart"/>
      <w:r w:rsidRPr="00B97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</w:t>
      </w:r>
      <w:proofErr w:type="spellEnd"/>
      <w:r w:rsidRPr="00B97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 1 чел</w:t>
      </w:r>
    </w:p>
    <w:p w14:paraId="13B929CE" w14:textId="77777777" w:rsidR="00C203E9" w:rsidRPr="00AE661E" w:rsidRDefault="00BE3289" w:rsidP="00AE661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BE328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В стоимость включено:</w:t>
      </w:r>
      <w:r w:rsidRPr="00BE328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BE3289">
        <w:rPr>
          <w:rFonts w:ascii="Times New Roman" w:eastAsia="Times New Roman" w:hAnsi="Times New Roman" w:cs="Times New Roman"/>
          <w:lang w:eastAsia="ar-SA"/>
        </w:rPr>
        <w:t>транспортное обслуживание, экскурсионное обслуживание и   входные билеты по программе, сопровождение по программе.</w:t>
      </w:r>
    </w:p>
    <w:sectPr w:rsidR="00C203E9" w:rsidRPr="00AE661E" w:rsidSect="00AE661E">
      <w:pgSz w:w="11906" w:h="16838"/>
      <w:pgMar w:top="709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E1"/>
    <w:rsid w:val="000C1B87"/>
    <w:rsid w:val="000D0041"/>
    <w:rsid w:val="001D0BE1"/>
    <w:rsid w:val="004E386B"/>
    <w:rsid w:val="006964F6"/>
    <w:rsid w:val="006D3FF4"/>
    <w:rsid w:val="007F34EB"/>
    <w:rsid w:val="00A11951"/>
    <w:rsid w:val="00A80077"/>
    <w:rsid w:val="00AE661E"/>
    <w:rsid w:val="00B016CC"/>
    <w:rsid w:val="00B97236"/>
    <w:rsid w:val="00BE3289"/>
    <w:rsid w:val="00C06B6C"/>
    <w:rsid w:val="00C203E9"/>
    <w:rsid w:val="00E85952"/>
    <w:rsid w:val="00F0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212E"/>
  <w15:docId w15:val="{B1150912-D77B-4E88-9D4D-B74C8C41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BE3289"/>
    <w:rPr>
      <w:rFonts w:ascii="Verdana" w:hAnsi="Verdana" w:hint="default"/>
      <w:b/>
      <w:bCs/>
      <w:strike w:val="0"/>
      <w:dstrike w:val="0"/>
      <w:color w:val="4A749F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E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oxana-intourist@bk.ru" TargetMode="External"/><Relationship Id="rId10" Type="http://schemas.openxmlformats.org/officeDocument/2006/relationships/image" Target="media/image5.png"/><Relationship Id="rId4" Type="http://schemas.openxmlformats.org/officeDocument/2006/relationships/hyperlink" Target="mailto:oxana-intourist@bk.ru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375-33-3445550</cp:lastModifiedBy>
  <cp:revision>2</cp:revision>
  <cp:lastPrinted>2024-01-16T08:15:00Z</cp:lastPrinted>
  <dcterms:created xsi:type="dcterms:W3CDTF">2024-02-29T11:06:00Z</dcterms:created>
  <dcterms:modified xsi:type="dcterms:W3CDTF">2024-02-29T11:06:00Z</dcterms:modified>
</cp:coreProperties>
</file>