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1F56" w14:textId="77777777" w:rsidR="00BF3EA1" w:rsidRDefault="001B11BF" w:rsidP="00850C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B11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B52FA" wp14:editId="22EB2A65">
                <wp:simplePos x="0" y="0"/>
                <wp:positionH relativeFrom="column">
                  <wp:posOffset>4373880</wp:posOffset>
                </wp:positionH>
                <wp:positionV relativeFrom="paragraph">
                  <wp:posOffset>143510</wp:posOffset>
                </wp:positionV>
                <wp:extent cx="2581275" cy="93345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3A4F" w14:textId="77777777" w:rsidR="001B11BF" w:rsidRPr="001B11BF" w:rsidRDefault="001B11BF" w:rsidP="001B11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11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 Могилев, ул. Ленинская, 13</w:t>
                            </w:r>
                          </w:p>
                          <w:p w14:paraId="1A94DC3E" w14:textId="77777777" w:rsidR="001B11BF" w:rsidRPr="001B11BF" w:rsidRDefault="001B11BF" w:rsidP="001B11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11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 0222 63-18-03.  +37533 69-000-36</w:t>
                            </w:r>
                          </w:p>
                          <w:p w14:paraId="5BD1ED98" w14:textId="77777777" w:rsidR="001B11BF" w:rsidRPr="001B11BF" w:rsidRDefault="004B4E1D" w:rsidP="001B11B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oxana</w:t>
                              </w:r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intourist</w:t>
                              </w:r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bk</w:t>
                              </w:r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1B11BF" w:rsidRPr="001B11B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1F94CD77" w14:textId="77777777" w:rsidR="001B11BF" w:rsidRPr="001B11BF" w:rsidRDefault="001B11BF" w:rsidP="001B11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11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Оксана</w:t>
                            </w:r>
                          </w:p>
                          <w:p w14:paraId="2A9B21A1" w14:textId="77777777" w:rsidR="001B11BF" w:rsidRPr="001B1E17" w:rsidRDefault="001B11BF" w:rsidP="001B1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52FA" id="Rectangle 2" o:spid="_x0000_s1026" style="position:absolute;margin-left:344.4pt;margin-top:11.3pt;width:203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" strokecolor="#e36c0a">
                <v:textbox>
                  <w:txbxContent>
                    <w:p w14:paraId="6F473A4F" w14:textId="77777777" w:rsidR="001B11BF" w:rsidRPr="001B11BF" w:rsidRDefault="001B11BF" w:rsidP="001B11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11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 Могилев, ул. Ленинская, 13</w:t>
                      </w:r>
                    </w:p>
                    <w:p w14:paraId="1A94DC3E" w14:textId="77777777" w:rsidR="001B11BF" w:rsidRPr="001B11BF" w:rsidRDefault="001B11BF" w:rsidP="001B11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11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 0222 63-18-03.  +37533 69-000-36</w:t>
                      </w:r>
                    </w:p>
                    <w:p w14:paraId="5BD1ED98" w14:textId="77777777" w:rsidR="001B11BF" w:rsidRPr="001B11BF" w:rsidRDefault="004B4E1D" w:rsidP="001B11B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oxana</w:t>
                        </w:r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intourist</w:t>
                        </w:r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@</w:t>
                        </w:r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bk</w:t>
                        </w:r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1B11BF" w:rsidRPr="001B11B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1F94CD77" w14:textId="77777777" w:rsidR="001B11BF" w:rsidRPr="001B11BF" w:rsidRDefault="001B11BF" w:rsidP="001B11B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B11B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Оксана</w:t>
                      </w:r>
                    </w:p>
                    <w:p w14:paraId="2A9B21A1" w14:textId="77777777" w:rsidR="001B11BF" w:rsidRPr="001B1E17" w:rsidRDefault="001B11BF" w:rsidP="001B11BF"/>
                  </w:txbxContent>
                </v:textbox>
              </v:rect>
            </w:pict>
          </mc:Fallback>
        </mc:AlternateContent>
      </w:r>
    </w:p>
    <w:p w14:paraId="47200643" w14:textId="77777777" w:rsidR="001B11BF" w:rsidRPr="001B11BF" w:rsidRDefault="001B11BF" w:rsidP="001B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1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2C63BFC" wp14:editId="79F7FD79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11" name="Рисунок 1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1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1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B11BF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 wp14:anchorId="39C3FD60" wp14:editId="2EDC0D70">
            <wp:extent cx="1409700" cy="80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62" cy="807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D1CAC" w14:textId="77777777" w:rsidR="00601F04" w:rsidRPr="00601F04" w:rsidRDefault="00A772D3" w:rsidP="004B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601F0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Смоленск</w:t>
      </w:r>
      <w:r w:rsidR="00601F04" w:rsidRPr="00601F0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(Завод </w:t>
      </w:r>
      <w:r w:rsidR="006C608E" w:rsidRPr="00601F0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Бриллиант</w:t>
      </w:r>
      <w:r w:rsidR="00601F04" w:rsidRPr="00601F0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ов)+ Шоппинг </w:t>
      </w:r>
    </w:p>
    <w:p w14:paraId="5061AE47" w14:textId="77777777" w:rsidR="001B11BF" w:rsidRPr="00C93187" w:rsidRDefault="00975F82" w:rsidP="0060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9318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13.05.2024</w:t>
      </w:r>
    </w:p>
    <w:p w14:paraId="4E67B1AF" w14:textId="77777777" w:rsidR="003B6C33" w:rsidRDefault="00975F82" w:rsidP="00975F82">
      <w:pPr>
        <w:tabs>
          <w:tab w:val="left" w:pos="-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AFC590E" wp14:editId="4DF13FFB">
            <wp:extent cx="1781175" cy="1044575"/>
            <wp:effectExtent l="0" t="0" r="9525" b="3175"/>
            <wp:docPr id="4" name="Рисунок 4" descr="Путеводитель по Смоленску – туры и достопримеча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еводитель по Смоленску – туры и достопримечательно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73" cy="10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3C38A4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3B306E7B" wp14:editId="4C0B268C">
            <wp:extent cx="1771650" cy="102667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74" cy="103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50F" w:rsidRPr="0095650F">
        <w:rPr>
          <w:noProof/>
          <w:lang w:eastAsia="ru-RU"/>
        </w:rPr>
        <w:t xml:space="preserve"> </w:t>
      </w:r>
      <w:r w:rsidR="0095650F">
        <w:rPr>
          <w:noProof/>
          <w:lang w:eastAsia="ru-RU"/>
        </w:rPr>
        <w:drawing>
          <wp:inline distT="0" distB="0" distL="0" distR="0" wp14:anchorId="62D295BC" wp14:editId="43C73513">
            <wp:extent cx="1714500" cy="1019175"/>
            <wp:effectExtent l="0" t="0" r="0" b="9525"/>
            <wp:docPr id="3" name="Рисунок 3" descr="Смоленск - бриллиантовая столица России - VisitSmolens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 - бриллиантовая столица России - VisitSmolensk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50F">
        <w:rPr>
          <w:noProof/>
          <w:lang w:eastAsia="ru-RU"/>
        </w:rPr>
        <w:t xml:space="preserve"> </w:t>
      </w:r>
      <w:r w:rsidR="0095650F">
        <w:rPr>
          <w:noProof/>
          <w:lang w:eastAsia="ru-RU"/>
        </w:rPr>
        <w:drawing>
          <wp:inline distT="0" distB="0" distL="0" distR="0" wp14:anchorId="4C4BE355" wp14:editId="165D0E05">
            <wp:extent cx="1600200" cy="1038225"/>
            <wp:effectExtent l="0" t="0" r="0" b="9525"/>
            <wp:docPr id="8" name="Рисунок 8" descr="Больше не работает: Смоленские бриллианты, ювелирный магазин, Смоленск,  улица Шкадова, 2 — Яндекс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ьше не работает: Смоленские бриллианты, ювелирный магазин, Смоленск,  улица Шкадова, 2 — Яндекс Кар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62E2" w14:textId="77777777" w:rsidR="002614AE" w:rsidRPr="00EC1589" w:rsidRDefault="00E56D62" w:rsidP="00C20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3E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Смоленская область встречает всех, кто хочет познакомиться с живописной природой, древней историей и самобытными местными традициями.</w:t>
      </w:r>
      <w:r w:rsidR="007836F0" w:rsidRPr="00C201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2013E">
        <w:rPr>
          <w:rFonts w:ascii="Times New Roman" w:eastAsia="Times New Roman" w:hAnsi="Times New Roman" w:cs="Times New Roman"/>
          <w:sz w:val="21"/>
          <w:szCs w:val="21"/>
          <w:lang w:eastAsia="ru-RU"/>
        </w:rPr>
        <w:t>Смоленск - Город-герой, ожерелье Государства Русского, город русской славы</w:t>
      </w:r>
      <w:r w:rsidRPr="00EC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966FE9" w14:textId="77777777" w:rsidR="00160F76" w:rsidRPr="00126E7C" w:rsidRDefault="00160F76" w:rsidP="0012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Устройте себе "перезагрузку" от повседневной суеты!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0631"/>
      </w:tblGrid>
      <w:tr w:rsidR="005F5BCC" w:rsidRPr="00BF3EA1" w14:paraId="1BC3B918" w14:textId="77777777" w:rsidTr="00C2013E">
        <w:trPr>
          <w:trHeight w:val="3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02891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14:paraId="2531244F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AB82C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86924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67F43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D30D7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7798E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F0112" w14:textId="77777777" w:rsidR="005F5BCC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8EA20" w14:textId="77777777" w:rsidR="005F5BCC" w:rsidRPr="00F05E5A" w:rsidRDefault="005F5BCC" w:rsidP="004B7D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ABE9F" w14:textId="77777777" w:rsidR="005F5BCC" w:rsidRPr="00975F82" w:rsidRDefault="005F5BCC" w:rsidP="00F05E5A">
            <w:pPr>
              <w:spacing w:after="0" w:line="240" w:lineRule="auto"/>
              <w:rPr>
                <w:sz w:val="28"/>
                <w:szCs w:val="28"/>
              </w:rPr>
            </w:pP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06:00 Посадка туристов в Могилёве, прибытие в г. </w:t>
            </w:r>
            <w:r w:rsidR="00975F82"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</w:t>
            </w: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5F82">
              <w:rPr>
                <w:sz w:val="28"/>
                <w:szCs w:val="28"/>
              </w:rPr>
              <w:t xml:space="preserve"> </w:t>
            </w:r>
          </w:p>
          <w:p w14:paraId="189F89F1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Посещение с экскурсией АО «ПО «Кристалл» по  предприятию и музею, </w:t>
            </w:r>
          </w:p>
          <w:p w14:paraId="3B7BB486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это - один из мировых лидеров производства бриллиантов.</w:t>
            </w:r>
          </w:p>
          <w:p w14:paraId="13C94795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производим бриллианты классических и фантазийных форм огранки. Бриллианты, изготовленные АО «ПО «Кристалл», представляют собой товар класса «Премиум». </w:t>
            </w:r>
          </w:p>
          <w:p w14:paraId="2BCBDCDF" w14:textId="77777777" w:rsid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Бриллианты высшей ценовой категории.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6E52443" w14:textId="77777777" w:rsid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вы сможете приобрести бриллианты своей мечты</w:t>
            </w: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FAD0298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495C69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Обзорная Экскурсия «Откроем Смоленск».</w:t>
            </w:r>
          </w:p>
          <w:p w14:paraId="186ADDCC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Начнем знакомство с городом и его достопримечательностями с обзорной экскурсии, во время которой у вас сложится представление о Смоленске. Вы увидите памятники архитектуры XII века – храмы, крепости; осмотрите Успенский кафедральный собор и, конечно же, крепостную стену и Смоленский Кремль.</w:t>
            </w:r>
          </w:p>
          <w:p w14:paraId="56CB90AF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Смоленская крепостная стена – это символ города, и многие приезжают сюда именно для того, чтобы увидеть эту знаменитую достопримечательность, осмотрите сохранившиеся участки стен и башни – Никольскую, </w:t>
            </w:r>
            <w:proofErr w:type="spellStart"/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Авраамиевскую</w:t>
            </w:r>
            <w:proofErr w:type="spellEnd"/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Стефаниевскую</w:t>
            </w:r>
            <w:proofErr w:type="spellEnd"/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Заалтарную</w:t>
            </w:r>
            <w:proofErr w:type="spellEnd"/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башни Орел, Веселуха и др.</w:t>
            </w:r>
          </w:p>
          <w:p w14:paraId="5A7A5E8B" w14:textId="77777777" w:rsid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подниметесь на Соборный холм – сердце Смоленска, именно здесь находится Успенский кафедральный собор – важнейший храм в городе, который видно практически с любой его точки. </w:t>
            </w:r>
          </w:p>
          <w:p w14:paraId="2389D397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86FA34" w14:textId="77777777" w:rsid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ШОППИНГ, </w:t>
            </w:r>
            <w:r w:rsidRPr="0097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ТЦ «ГАЛАКТИКА!!!</w:t>
            </w:r>
          </w:p>
          <w:p w14:paraId="4A399F7E" w14:textId="77777777" w:rsidR="00975F82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A86F54" w14:textId="77777777" w:rsidR="005F5BCC" w:rsidRPr="00975F82" w:rsidRDefault="00975F82" w:rsidP="00975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Выезд в г. Могилёв, ориентировочно в 21:30 приезд в г. Могилёв</w:t>
            </w:r>
          </w:p>
        </w:tc>
      </w:tr>
    </w:tbl>
    <w:p w14:paraId="3EA07D73" w14:textId="77777777" w:rsidR="00F25967" w:rsidRDefault="000F0267" w:rsidP="00EC1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27D8">
        <w:rPr>
          <w:rFonts w:ascii="Times New Roman" w:hAnsi="Times New Roman" w:cs="Times New Roman"/>
          <w:b/>
          <w:sz w:val="30"/>
          <w:szCs w:val="30"/>
        </w:rPr>
        <w:t>Стоимость</w:t>
      </w:r>
      <w:r w:rsidR="00F25967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03214B">
        <w:rPr>
          <w:rFonts w:ascii="Times New Roman" w:hAnsi="Times New Roman" w:cs="Times New Roman"/>
          <w:b/>
          <w:sz w:val="30"/>
          <w:szCs w:val="30"/>
        </w:rPr>
        <w:t xml:space="preserve">1500 р.р.+160 </w:t>
      </w:r>
      <w:proofErr w:type="spellStart"/>
      <w:r w:rsidR="0003214B">
        <w:rPr>
          <w:rFonts w:ascii="Times New Roman" w:hAnsi="Times New Roman" w:cs="Times New Roman"/>
          <w:b/>
          <w:sz w:val="30"/>
          <w:szCs w:val="30"/>
        </w:rPr>
        <w:t>б.р</w:t>
      </w:r>
      <w:proofErr w:type="spellEnd"/>
      <w:r w:rsidR="0003214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25967">
        <w:rPr>
          <w:rFonts w:ascii="Times New Roman" w:hAnsi="Times New Roman" w:cs="Times New Roman"/>
          <w:b/>
          <w:sz w:val="30"/>
          <w:szCs w:val="30"/>
        </w:rPr>
        <w:t xml:space="preserve">на 1 чел </w:t>
      </w:r>
      <w:r w:rsidR="00E65D48" w:rsidRPr="001127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25967">
        <w:rPr>
          <w:rFonts w:ascii="Times New Roman" w:hAnsi="Times New Roman" w:cs="Times New Roman"/>
          <w:b/>
          <w:sz w:val="30"/>
          <w:szCs w:val="30"/>
        </w:rPr>
        <w:t xml:space="preserve">(при </w:t>
      </w:r>
      <w:r w:rsidR="00E65D48" w:rsidRPr="001127D8">
        <w:rPr>
          <w:rFonts w:ascii="Times New Roman" w:hAnsi="Times New Roman" w:cs="Times New Roman"/>
          <w:b/>
          <w:sz w:val="30"/>
          <w:szCs w:val="30"/>
        </w:rPr>
        <w:t xml:space="preserve"> групп</w:t>
      </w:r>
      <w:r w:rsidR="00F25967">
        <w:rPr>
          <w:rFonts w:ascii="Times New Roman" w:hAnsi="Times New Roman" w:cs="Times New Roman"/>
          <w:b/>
          <w:sz w:val="30"/>
          <w:szCs w:val="30"/>
        </w:rPr>
        <w:t>е</w:t>
      </w:r>
      <w:r w:rsidR="00A772D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2013E">
        <w:rPr>
          <w:rFonts w:ascii="Times New Roman" w:hAnsi="Times New Roman" w:cs="Times New Roman"/>
          <w:b/>
          <w:sz w:val="30"/>
          <w:szCs w:val="30"/>
        </w:rPr>
        <w:t>15-18</w:t>
      </w:r>
      <w:r w:rsidR="00A772D3">
        <w:rPr>
          <w:rFonts w:ascii="Times New Roman" w:hAnsi="Times New Roman" w:cs="Times New Roman"/>
          <w:b/>
          <w:sz w:val="30"/>
          <w:szCs w:val="30"/>
        </w:rPr>
        <w:t xml:space="preserve"> чел</w:t>
      </w:r>
      <w:r w:rsidR="00F25967">
        <w:rPr>
          <w:rFonts w:ascii="Times New Roman" w:hAnsi="Times New Roman" w:cs="Times New Roman"/>
          <w:b/>
          <w:sz w:val="30"/>
          <w:szCs w:val="30"/>
        </w:rPr>
        <w:t>)</w:t>
      </w:r>
    </w:p>
    <w:p w14:paraId="2DF9734E" w14:textId="77777777" w:rsidR="00C93187" w:rsidRDefault="00C93187" w:rsidP="00EC1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C93899" w14:textId="77777777" w:rsidR="00700D95" w:rsidRPr="00DD0800" w:rsidRDefault="004E4B55" w:rsidP="004E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BF">
        <w:rPr>
          <w:rFonts w:ascii="Times New Roman" w:hAnsi="Times New Roman" w:cs="Times New Roman"/>
          <w:b/>
          <w:sz w:val="26"/>
          <w:szCs w:val="26"/>
        </w:rPr>
        <w:t>В стоимость входит:</w:t>
      </w:r>
      <w:r w:rsidRPr="001B11BF">
        <w:rPr>
          <w:rFonts w:ascii="Times New Roman" w:hAnsi="Times New Roman" w:cs="Times New Roman"/>
          <w:sz w:val="26"/>
          <w:szCs w:val="26"/>
        </w:rPr>
        <w:t xml:space="preserve"> </w:t>
      </w:r>
      <w:r w:rsidRPr="00DD0800">
        <w:rPr>
          <w:rFonts w:ascii="Times New Roman" w:hAnsi="Times New Roman" w:cs="Times New Roman"/>
          <w:sz w:val="24"/>
          <w:szCs w:val="24"/>
        </w:rPr>
        <w:t xml:space="preserve">транспортное обслуживание, </w:t>
      </w:r>
      <w:r w:rsidR="00C2013E">
        <w:rPr>
          <w:rFonts w:ascii="Times New Roman" w:hAnsi="Times New Roman" w:cs="Times New Roman"/>
          <w:sz w:val="24"/>
          <w:szCs w:val="24"/>
        </w:rPr>
        <w:t xml:space="preserve">экскурсия по заводу и музею бриллиантов, </w:t>
      </w:r>
      <w:r w:rsidR="008606BB" w:rsidRPr="00DD0800">
        <w:rPr>
          <w:rFonts w:ascii="Times New Roman" w:hAnsi="Times New Roman" w:cs="Times New Roman"/>
          <w:sz w:val="24"/>
          <w:szCs w:val="24"/>
        </w:rPr>
        <w:t>работа</w:t>
      </w:r>
      <w:r w:rsidR="00700D95" w:rsidRPr="00DD0800">
        <w:rPr>
          <w:rFonts w:ascii="Times New Roman" w:hAnsi="Times New Roman" w:cs="Times New Roman"/>
          <w:sz w:val="24"/>
          <w:szCs w:val="24"/>
        </w:rPr>
        <w:t xml:space="preserve"> гида-экскурсовода</w:t>
      </w:r>
      <w:r w:rsidR="008606BB" w:rsidRPr="00DD0800">
        <w:rPr>
          <w:rFonts w:ascii="Times New Roman" w:hAnsi="Times New Roman" w:cs="Times New Roman"/>
          <w:sz w:val="24"/>
          <w:szCs w:val="24"/>
        </w:rPr>
        <w:t xml:space="preserve"> в г. Смоленск</w:t>
      </w:r>
      <w:r w:rsidR="00975F82">
        <w:rPr>
          <w:rFonts w:ascii="Times New Roman" w:hAnsi="Times New Roman" w:cs="Times New Roman"/>
          <w:sz w:val="24"/>
          <w:szCs w:val="24"/>
        </w:rPr>
        <w:t>, с</w:t>
      </w:r>
      <w:r w:rsidR="004B7D88" w:rsidRPr="00DD0800">
        <w:rPr>
          <w:rFonts w:ascii="Times New Roman" w:hAnsi="Times New Roman" w:cs="Times New Roman"/>
          <w:sz w:val="24"/>
          <w:szCs w:val="24"/>
        </w:rPr>
        <w:t>опровождение руководителя.</w:t>
      </w:r>
    </w:p>
    <w:p w14:paraId="238D2771" w14:textId="77777777" w:rsidR="00F25967" w:rsidRDefault="008E784E" w:rsidP="00793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 оплачивается</w:t>
      </w:r>
      <w:r w:rsidR="00C931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желанию</w:t>
      </w:r>
      <w:r w:rsidR="00E65D48" w:rsidRPr="001B1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E65D48" w:rsidRPr="001B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Личные расходы</w:t>
      </w:r>
      <w:r w:rsidR="00850C24" w:rsidRPr="001B1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5D48" w:rsidRPr="001B11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страховка.</w:t>
      </w:r>
    </w:p>
    <w:p w14:paraId="792ED611" w14:textId="77777777" w:rsidR="00975F82" w:rsidRDefault="00975F82" w:rsidP="00793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D736FA" w14:textId="77777777" w:rsidR="00975F82" w:rsidRDefault="00975F82" w:rsidP="00793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4BE68" w14:textId="77777777" w:rsidR="00975F82" w:rsidRPr="00DD0800" w:rsidRDefault="00975F82" w:rsidP="00793A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96E59" w14:textId="77777777" w:rsidR="00B46F3B" w:rsidRPr="002E66BF" w:rsidRDefault="00473A6D" w:rsidP="002E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</w:t>
      </w:r>
      <w:r w:rsidR="00AE2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лицо: Мякотникова Оксана +375</w:t>
      </w:r>
      <w:r w:rsidRPr="00473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33-69-000-36, 80222-631803</w:t>
      </w:r>
    </w:p>
    <w:sectPr w:rsidR="00B46F3B" w:rsidRPr="002E66BF" w:rsidSect="00EC1589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5C6A" w14:textId="77777777" w:rsidR="004B4E1D" w:rsidRDefault="004B4E1D" w:rsidP="00194EA1">
      <w:pPr>
        <w:spacing w:after="0" w:line="240" w:lineRule="auto"/>
      </w:pPr>
      <w:r>
        <w:separator/>
      </w:r>
    </w:p>
  </w:endnote>
  <w:endnote w:type="continuationSeparator" w:id="0">
    <w:p w14:paraId="6ED2CE31" w14:textId="77777777" w:rsidR="004B4E1D" w:rsidRDefault="004B4E1D" w:rsidP="001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6AC0" w14:textId="77777777" w:rsidR="004B4E1D" w:rsidRDefault="004B4E1D" w:rsidP="00194EA1">
      <w:pPr>
        <w:spacing w:after="0" w:line="240" w:lineRule="auto"/>
      </w:pPr>
      <w:r>
        <w:separator/>
      </w:r>
    </w:p>
  </w:footnote>
  <w:footnote w:type="continuationSeparator" w:id="0">
    <w:p w14:paraId="5F1D305C" w14:textId="77777777" w:rsidR="004B4E1D" w:rsidRDefault="004B4E1D" w:rsidP="0019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07D15"/>
    <w:multiLevelType w:val="multilevel"/>
    <w:tmpl w:val="CA8E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6"/>
    <w:rsid w:val="000055EB"/>
    <w:rsid w:val="0003214B"/>
    <w:rsid w:val="0005151A"/>
    <w:rsid w:val="000753CD"/>
    <w:rsid w:val="000A69D2"/>
    <w:rsid w:val="000B795C"/>
    <w:rsid w:val="000C048C"/>
    <w:rsid w:val="000E0B64"/>
    <w:rsid w:val="000F0267"/>
    <w:rsid w:val="001127D8"/>
    <w:rsid w:val="00126E7C"/>
    <w:rsid w:val="00133FA4"/>
    <w:rsid w:val="001376C1"/>
    <w:rsid w:val="00160F76"/>
    <w:rsid w:val="00161C47"/>
    <w:rsid w:val="00171510"/>
    <w:rsid w:val="00172557"/>
    <w:rsid w:val="00194CCD"/>
    <w:rsid w:val="00194EA1"/>
    <w:rsid w:val="00197223"/>
    <w:rsid w:val="001B11BF"/>
    <w:rsid w:val="001B7E44"/>
    <w:rsid w:val="001C2989"/>
    <w:rsid w:val="001C7186"/>
    <w:rsid w:val="001E4090"/>
    <w:rsid w:val="00222E88"/>
    <w:rsid w:val="002614AE"/>
    <w:rsid w:val="00283C99"/>
    <w:rsid w:val="00292268"/>
    <w:rsid w:val="002E1103"/>
    <w:rsid w:val="002E36F5"/>
    <w:rsid w:val="002E66BF"/>
    <w:rsid w:val="002E730C"/>
    <w:rsid w:val="00351BE9"/>
    <w:rsid w:val="0035495C"/>
    <w:rsid w:val="0037704E"/>
    <w:rsid w:val="003778AE"/>
    <w:rsid w:val="003A32C8"/>
    <w:rsid w:val="003B382A"/>
    <w:rsid w:val="003B6C33"/>
    <w:rsid w:val="003C38A4"/>
    <w:rsid w:val="00456C4C"/>
    <w:rsid w:val="00473A6D"/>
    <w:rsid w:val="004767AE"/>
    <w:rsid w:val="004B4E1D"/>
    <w:rsid w:val="004B6124"/>
    <w:rsid w:val="004B7D88"/>
    <w:rsid w:val="004E4B55"/>
    <w:rsid w:val="005117A4"/>
    <w:rsid w:val="00522C08"/>
    <w:rsid w:val="00524C36"/>
    <w:rsid w:val="0052500F"/>
    <w:rsid w:val="00543373"/>
    <w:rsid w:val="00570872"/>
    <w:rsid w:val="005B1BFF"/>
    <w:rsid w:val="005B2AED"/>
    <w:rsid w:val="005C1A8F"/>
    <w:rsid w:val="005F2958"/>
    <w:rsid w:val="005F5BCC"/>
    <w:rsid w:val="00601F04"/>
    <w:rsid w:val="00620B05"/>
    <w:rsid w:val="00665757"/>
    <w:rsid w:val="006A1365"/>
    <w:rsid w:val="006C608E"/>
    <w:rsid w:val="006F73B6"/>
    <w:rsid w:val="00700D95"/>
    <w:rsid w:val="00734F03"/>
    <w:rsid w:val="0074677B"/>
    <w:rsid w:val="007554FC"/>
    <w:rsid w:val="007623ED"/>
    <w:rsid w:val="0077460B"/>
    <w:rsid w:val="007836F0"/>
    <w:rsid w:val="00793AB1"/>
    <w:rsid w:val="007B15CC"/>
    <w:rsid w:val="00844945"/>
    <w:rsid w:val="00850C24"/>
    <w:rsid w:val="008606BB"/>
    <w:rsid w:val="008B3A0C"/>
    <w:rsid w:val="008E784E"/>
    <w:rsid w:val="00915BFF"/>
    <w:rsid w:val="00946F50"/>
    <w:rsid w:val="0095650F"/>
    <w:rsid w:val="00957AE6"/>
    <w:rsid w:val="00966B80"/>
    <w:rsid w:val="00975F82"/>
    <w:rsid w:val="00990DD0"/>
    <w:rsid w:val="009A1E15"/>
    <w:rsid w:val="009A7B4F"/>
    <w:rsid w:val="009B1C63"/>
    <w:rsid w:val="009D3A50"/>
    <w:rsid w:val="009F1E9F"/>
    <w:rsid w:val="00A003D1"/>
    <w:rsid w:val="00A2735A"/>
    <w:rsid w:val="00A64870"/>
    <w:rsid w:val="00A772D3"/>
    <w:rsid w:val="00A812C2"/>
    <w:rsid w:val="00A84D25"/>
    <w:rsid w:val="00AA610B"/>
    <w:rsid w:val="00AB72BF"/>
    <w:rsid w:val="00AB7E70"/>
    <w:rsid w:val="00AE23EA"/>
    <w:rsid w:val="00AE66E0"/>
    <w:rsid w:val="00AF1084"/>
    <w:rsid w:val="00AF6A65"/>
    <w:rsid w:val="00B25B28"/>
    <w:rsid w:val="00B46F3B"/>
    <w:rsid w:val="00B53F74"/>
    <w:rsid w:val="00B74167"/>
    <w:rsid w:val="00B77E2C"/>
    <w:rsid w:val="00BC22E9"/>
    <w:rsid w:val="00BF3EA1"/>
    <w:rsid w:val="00C2013E"/>
    <w:rsid w:val="00C93187"/>
    <w:rsid w:val="00CA459F"/>
    <w:rsid w:val="00CB2298"/>
    <w:rsid w:val="00CB449C"/>
    <w:rsid w:val="00CB682A"/>
    <w:rsid w:val="00D03C51"/>
    <w:rsid w:val="00D15370"/>
    <w:rsid w:val="00D33EBB"/>
    <w:rsid w:val="00D600F1"/>
    <w:rsid w:val="00D80C44"/>
    <w:rsid w:val="00D90F38"/>
    <w:rsid w:val="00DB7BC9"/>
    <w:rsid w:val="00DC163F"/>
    <w:rsid w:val="00DC5808"/>
    <w:rsid w:val="00DD0800"/>
    <w:rsid w:val="00E143A6"/>
    <w:rsid w:val="00E2040B"/>
    <w:rsid w:val="00E369DC"/>
    <w:rsid w:val="00E56D62"/>
    <w:rsid w:val="00E65D48"/>
    <w:rsid w:val="00EC1589"/>
    <w:rsid w:val="00EE54A6"/>
    <w:rsid w:val="00EF1884"/>
    <w:rsid w:val="00EF4775"/>
    <w:rsid w:val="00F03A0B"/>
    <w:rsid w:val="00F04CDB"/>
    <w:rsid w:val="00F05E5A"/>
    <w:rsid w:val="00F25967"/>
    <w:rsid w:val="00F31069"/>
    <w:rsid w:val="00F63C7C"/>
    <w:rsid w:val="00F8580D"/>
    <w:rsid w:val="00F914D9"/>
    <w:rsid w:val="00FA0340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E9A9"/>
  <w15:docId w15:val="{CF19F5AF-27F2-4BAB-BAC1-4981BB3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EA1"/>
  </w:style>
  <w:style w:type="paragraph" w:styleId="a9">
    <w:name w:val="footer"/>
    <w:basedOn w:val="a"/>
    <w:link w:val="aa"/>
    <w:uiPriority w:val="99"/>
    <w:semiHidden/>
    <w:unhideWhenUsed/>
    <w:rsid w:val="0019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EA1"/>
  </w:style>
  <w:style w:type="paragraph" w:styleId="ab">
    <w:name w:val="Title"/>
    <w:basedOn w:val="a"/>
    <w:link w:val="ac"/>
    <w:qFormat/>
    <w:rsid w:val="0026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c">
    <w:name w:val="Заголовок Знак"/>
    <w:basedOn w:val="a0"/>
    <w:link w:val="ab"/>
    <w:rsid w:val="002614A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-intourist@bk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oxana-intourist@b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2</cp:revision>
  <cp:lastPrinted>2024-01-17T13:31:00Z</cp:lastPrinted>
  <dcterms:created xsi:type="dcterms:W3CDTF">2024-02-28T13:21:00Z</dcterms:created>
  <dcterms:modified xsi:type="dcterms:W3CDTF">2024-02-28T13:21:00Z</dcterms:modified>
</cp:coreProperties>
</file>