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71" w:rsidRPr="00497971" w:rsidRDefault="00497971" w:rsidP="004979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97971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-165735</wp:posOffset>
            </wp:positionV>
            <wp:extent cx="1647825" cy="6381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971" w:rsidRPr="00497971" w:rsidRDefault="00497971" w:rsidP="004979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97971">
        <w:rPr>
          <w:rFonts w:ascii="Times New Roman" w:hAnsi="Times New Roman" w:cs="Times New Roman"/>
          <w:b/>
          <w:sz w:val="32"/>
          <w:szCs w:val="32"/>
          <w:lang w:val="ru-RU"/>
        </w:rPr>
        <w:t>ГКУП «МОГИЛЕВОБЛТУРИСТ»</w:t>
      </w:r>
    </w:p>
    <w:p w:rsidR="00497971" w:rsidRPr="00497971" w:rsidRDefault="00497971" w:rsidP="004979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97971">
        <w:rPr>
          <w:rFonts w:ascii="Times New Roman" w:hAnsi="Times New Roman" w:cs="Times New Roman"/>
          <w:b/>
          <w:sz w:val="32"/>
          <w:szCs w:val="32"/>
          <w:lang w:val="ru-RU"/>
        </w:rPr>
        <w:t>212030, г</w:t>
      </w:r>
      <w:proofErr w:type="gramStart"/>
      <w:r w:rsidRPr="00497971">
        <w:rPr>
          <w:rFonts w:ascii="Times New Roman" w:hAnsi="Times New Roman" w:cs="Times New Roman"/>
          <w:b/>
          <w:sz w:val="32"/>
          <w:szCs w:val="32"/>
          <w:lang w:val="ru-RU"/>
        </w:rPr>
        <w:t>.М</w:t>
      </w:r>
      <w:proofErr w:type="gramEnd"/>
      <w:r w:rsidRPr="0049797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огилёв, </w:t>
      </w:r>
      <w:proofErr w:type="spellStart"/>
      <w:r w:rsidRPr="00497971">
        <w:rPr>
          <w:rFonts w:ascii="Times New Roman" w:hAnsi="Times New Roman" w:cs="Times New Roman"/>
          <w:b/>
          <w:sz w:val="32"/>
          <w:szCs w:val="32"/>
          <w:lang w:val="ru-RU"/>
        </w:rPr>
        <w:t>пр-т</w:t>
      </w:r>
      <w:proofErr w:type="spellEnd"/>
      <w:r w:rsidRPr="0049797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Мира, 6, т/ф. ( +375 222) 64-72-80; +3751848478</w:t>
      </w:r>
    </w:p>
    <w:p w:rsidR="00795E8C" w:rsidRPr="00497971" w:rsidRDefault="00497971" w:rsidP="004979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497971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497971">
        <w:rPr>
          <w:rFonts w:ascii="Times New Roman" w:hAnsi="Times New Roman" w:cs="Times New Roman"/>
          <w:b/>
          <w:sz w:val="32"/>
          <w:szCs w:val="32"/>
          <w:lang w:val="en-US"/>
        </w:rPr>
        <w:t>: dasha_lazovskaya@mail.ru</w:t>
      </w:r>
    </w:p>
    <w:p w:rsidR="00497971" w:rsidRPr="00497971" w:rsidRDefault="00497971" w:rsidP="004979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___________________________________________________________________</w:t>
      </w:r>
    </w:p>
    <w:p w:rsidR="00937F7A" w:rsidRDefault="00C72211" w:rsidP="004979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Тур «Неизведанные места Восточной Беларуси»</w:t>
      </w:r>
    </w:p>
    <w:p w:rsidR="00F56500" w:rsidRDefault="00937F7A" w:rsidP="004979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Барколабовский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монастырь </w:t>
      </w:r>
      <w:r w:rsidR="00A25F10">
        <w:rPr>
          <w:rFonts w:ascii="Times New Roman" w:hAnsi="Times New Roman" w:cs="Times New Roman"/>
          <w:b/>
          <w:sz w:val="36"/>
          <w:szCs w:val="36"/>
          <w:lang w:val="ru-RU"/>
        </w:rPr>
        <w:t>–</w:t>
      </w:r>
      <w:r w:rsidR="00C7221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A25F10">
        <w:rPr>
          <w:rFonts w:ascii="Times New Roman" w:hAnsi="Times New Roman" w:cs="Times New Roman"/>
          <w:b/>
          <w:sz w:val="36"/>
          <w:szCs w:val="36"/>
          <w:lang w:val="ru-RU"/>
        </w:rPr>
        <w:t>Быхов</w:t>
      </w:r>
      <w:r w:rsidR="0049797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A25F10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>Рогачев</w:t>
      </w:r>
      <w:r w:rsidR="0049797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="0049797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B6C74" w:rsidRPr="00D8595C">
        <w:rPr>
          <w:rFonts w:ascii="Times New Roman" w:hAnsi="Times New Roman" w:cs="Times New Roman"/>
          <w:b/>
          <w:sz w:val="36"/>
          <w:szCs w:val="36"/>
          <w:lang w:val="ru-RU"/>
        </w:rPr>
        <w:t>Красный берег</w:t>
      </w:r>
      <w:r w:rsidR="0005174F" w:rsidRPr="00D8595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 xml:space="preserve">– </w:t>
      </w:r>
      <w:proofErr w:type="spellStart"/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>Агроусадьба</w:t>
      </w:r>
      <w:proofErr w:type="spellEnd"/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 обедом</w:t>
      </w:r>
    </w:p>
    <w:p w:rsidR="00AE48CA" w:rsidRPr="00D8595C" w:rsidRDefault="003F5915" w:rsidP="004979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26</w:t>
      </w:r>
      <w:r w:rsidR="00497971">
        <w:rPr>
          <w:rFonts w:ascii="Times New Roman" w:hAnsi="Times New Roman" w:cs="Times New Roman"/>
          <w:b/>
          <w:sz w:val="36"/>
          <w:szCs w:val="36"/>
          <w:lang w:val="ru-RU"/>
        </w:rPr>
        <w:t>.09</w:t>
      </w:r>
      <w:r w:rsidR="00AE48CA">
        <w:rPr>
          <w:rFonts w:ascii="Times New Roman" w:hAnsi="Times New Roman" w:cs="Times New Roman"/>
          <w:b/>
          <w:sz w:val="36"/>
          <w:szCs w:val="36"/>
          <w:lang w:val="ru-RU"/>
        </w:rPr>
        <w:t>.2020</w:t>
      </w:r>
    </w:p>
    <w:p w:rsidR="00795E8C" w:rsidRPr="00AE48CA" w:rsidRDefault="00795E8C" w:rsidP="00B66C9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tbl>
      <w:tblPr>
        <w:tblStyle w:val="a7"/>
        <w:tblW w:w="0" w:type="auto"/>
        <w:tblLook w:val="04A0"/>
      </w:tblPr>
      <w:tblGrid>
        <w:gridCol w:w="10881"/>
      </w:tblGrid>
      <w:tr w:rsidR="00EA3375" w:rsidTr="00EA3375">
        <w:tc>
          <w:tcPr>
            <w:tcW w:w="10881" w:type="dxa"/>
          </w:tcPr>
          <w:p w:rsidR="00EA3375" w:rsidRDefault="00EA3375" w:rsidP="00497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Отправление из Могилева </w:t>
            </w:r>
            <w:r w:rsidR="004979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08: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 утра</w:t>
            </w:r>
            <w:r w:rsidR="004979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72211" w:rsidRPr="00497971" w:rsidRDefault="00937F7A" w:rsidP="00497971">
            <w:pPr>
              <w:pStyle w:val="1"/>
              <w:pBdr>
                <w:bottom w:val="single" w:sz="6" w:space="0" w:color="A2A9B1"/>
              </w:pBdr>
              <w:spacing w:before="0" w:beforeAutospacing="0" w:after="0" w:afterAutospacing="0"/>
              <w:jc w:val="both"/>
              <w:outlineLvl w:val="0"/>
              <w:rPr>
                <w:rFonts w:ascii="Georgia" w:hAnsi="Georgia"/>
                <w:b w:val="0"/>
                <w:bCs w:val="0"/>
                <w:color w:val="000000"/>
                <w:sz w:val="43"/>
                <w:szCs w:val="43"/>
              </w:rPr>
            </w:pPr>
            <w:r>
              <w:rPr>
                <w:b w:val="0"/>
                <w:sz w:val="28"/>
                <w:szCs w:val="28"/>
              </w:rPr>
              <w:t xml:space="preserve">Посещение </w:t>
            </w:r>
            <w:r w:rsidR="0049797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Вознесенского</w:t>
            </w:r>
            <w:r w:rsidR="00A25F10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монастыря (</w:t>
            </w:r>
            <w:proofErr w:type="spellStart"/>
            <w:r w:rsidR="00A25F10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Барколабово</w:t>
            </w:r>
            <w:proofErr w:type="spellEnd"/>
            <w:r w:rsidR="00A25F10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)</w:t>
            </w:r>
            <w:r w:rsidR="0049797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C72211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В настоящее время в обители более пятнадцати </w:t>
            </w:r>
            <w:proofErr w:type="spellStart"/>
            <w:r w:rsidR="00C72211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насельниц</w:t>
            </w:r>
            <w:proofErr w:type="spellEnd"/>
            <w:r w:rsidR="00C72211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="00C72211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E</w:t>
            </w:r>
            <w:proofErr w:type="gramEnd"/>
            <w:r w:rsidR="00C72211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жедневно</w:t>
            </w:r>
            <w:proofErr w:type="spellEnd"/>
            <w:r w:rsidR="00C72211" w:rsidRPr="00C7221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совершается полный круг богослужебной чреды. Читается Псалтирь, служатся акафисты, совершается Божественная Литургия.</w:t>
            </w:r>
            <w:r w:rsidR="00982160" w:rsidRPr="00982160">
              <w:rPr>
                <w:sz w:val="28"/>
                <w:szCs w:val="28"/>
              </w:rPr>
              <w:t xml:space="preserve"> </w:t>
            </w:r>
            <w:r w:rsidR="0049797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Посещение монастыря, </w:t>
            </w:r>
            <w:r w:rsidR="00982160" w:rsidRPr="0098216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легенда о чудотворной иконе Божье матери (</w:t>
            </w:r>
            <w:proofErr w:type="spellStart"/>
            <w:r w:rsidR="00982160" w:rsidRPr="0098216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Баркалабовская</w:t>
            </w:r>
            <w:proofErr w:type="spellEnd"/>
            <w:r w:rsidR="00982160" w:rsidRPr="0098216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82160" w:rsidRPr="0098216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Одигитрия</w:t>
            </w:r>
            <w:proofErr w:type="spellEnd"/>
            <w:r w:rsidR="0049797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, </w:t>
            </w:r>
            <w:r w:rsidR="00982160" w:rsidRPr="0098216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легенда об утрате).</w:t>
            </w:r>
          </w:p>
          <w:p w:rsidR="00A25F10" w:rsidRPr="00497971" w:rsidRDefault="00A25F10" w:rsidP="004979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979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Быхов </w:t>
            </w:r>
          </w:p>
          <w:p w:rsidR="00DF2A1F" w:rsidRPr="00DF2A1F" w:rsidRDefault="00DF2A1F" w:rsidP="0049797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Синагога, памятник старины архитектуры барокко (по некоторым источникам - ренессанса) начала XVII века;</w:t>
            </w:r>
          </w:p>
          <w:p w:rsidR="00DF2A1F" w:rsidRPr="00DF2A1F" w:rsidRDefault="00DF2A1F" w:rsidP="00497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Быховский замок, возведен в 1610—1619 гетманом литовским Я. Ходкевичем для обороны вотчинных земель и обучения войска;</w:t>
            </w:r>
          </w:p>
          <w:p w:rsidR="00DF2A1F" w:rsidRPr="00DF2A1F" w:rsidRDefault="00DF2A1F" w:rsidP="0049797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Свято-Троицкая церковь, расположенная, как и принято располагать духовную обитель, в стороне от батальных центров. Церковь - памятник традиционного храмового деревянного зодчества XIX века;</w:t>
            </w:r>
          </w:p>
          <w:p w:rsidR="00DF2A1F" w:rsidRPr="00DF2A1F" w:rsidRDefault="00DF2A1F" w:rsidP="00497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Мемориал воинской славы - высота 150,9 м, место жесточайших боев Великой Отечественной у деревни </w:t>
            </w:r>
            <w:proofErr w:type="spellStart"/>
            <w:r w:rsidRPr="00DF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Лудчицы</w:t>
            </w:r>
            <w:proofErr w:type="spellEnd"/>
            <w:r w:rsidRPr="00DF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Лудчицкая</w:t>
            </w:r>
            <w:proofErr w:type="spellEnd"/>
            <w:r w:rsid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высота.</w:t>
            </w:r>
          </w:p>
          <w:p w:rsidR="00EA3375" w:rsidRDefault="00EA3375" w:rsidP="004979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A3375" w:rsidRDefault="00497971" w:rsidP="004979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</w:t>
            </w:r>
            <w:r w:rsidR="00EA33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A3375" w:rsidRPr="00795E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A33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</w:t>
            </w:r>
            <w:proofErr w:type="gramEnd"/>
            <w:r w:rsidR="00EA33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асный берег</w:t>
            </w:r>
            <w:r w:rsidR="00AE48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(Гомельская область)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AE48CA" w:rsidRPr="00AE48CA" w:rsidRDefault="00AE48CA" w:rsidP="0049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Жлобинский район. Посёлок Красный Берег. Здесь находится один из самых красивых и</w:t>
            </w:r>
            <w:r w:rsidR="00497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 же время</w:t>
            </w:r>
            <w:r w:rsidR="00497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малоизвестных широкому кругу дворцово-парковых комплексов Беларуси. Речь о роскошной усадьбе конца XIX века. </w:t>
            </w:r>
          </w:p>
          <w:p w:rsidR="00DF2A1F" w:rsidRPr="00795E8C" w:rsidRDefault="00497971" w:rsidP="0049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и </w:t>
            </w:r>
            <w:r w:rsidR="00EA33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изящной </w:t>
            </w:r>
            <w:r w:rsidR="00EA33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усадьбы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33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прогулка по парку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3375"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3375" w:rsidRPr="00795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Также,</w:t>
            </w:r>
            <w:r w:rsidR="00AE48CA"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деревне Красный Берег посетим усадебный дом генерал-лейтенанта </w:t>
            </w:r>
            <w:proofErr w:type="spellStart"/>
            <w:r w:rsidR="00AE48CA"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Готовского</w:t>
            </w:r>
            <w:proofErr w:type="spellEnd"/>
            <w:r w:rsidR="00AE48CA"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95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AE48CA" w:rsidRPr="00AE4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.). Эта усадьба очень напоминает сказочные хоромы. </w:t>
            </w:r>
          </w:p>
          <w:p w:rsidR="00EA3375" w:rsidRDefault="00EA3375" w:rsidP="00497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5E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Переезд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</w:t>
            </w:r>
            <w:r w:rsidR="00497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ыховом </w:t>
            </w:r>
            <w:r w:rsidR="00DF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берегу Днепра</w:t>
            </w:r>
            <w:r w:rsidR="00497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F2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79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Ужин  в национальном стиле с дегустацией дичи</w:t>
            </w:r>
            <w:r w:rsidR="004979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97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(дополнительная</w:t>
            </w:r>
            <w:r w:rsidR="00937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r w:rsidR="00497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37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</w:t>
            </w:r>
            <w:r w:rsidR="00497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 бел</w:t>
            </w:r>
            <w:proofErr w:type="gramStart"/>
            <w:r w:rsidR="00497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уб.)</w:t>
            </w:r>
          </w:p>
          <w:p w:rsidR="00EA3375" w:rsidRDefault="00EA3375" w:rsidP="00497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375" w:rsidRPr="00D8595C" w:rsidRDefault="00EA3375" w:rsidP="004979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5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Возвращение в Могилев ориентировочно </w:t>
            </w:r>
            <w:r w:rsidR="004979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19:</w:t>
            </w:r>
            <w:r w:rsidRPr="00D85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00 </w:t>
            </w:r>
          </w:p>
        </w:tc>
      </w:tr>
    </w:tbl>
    <w:p w:rsidR="00795E8C" w:rsidRPr="0070536C" w:rsidRDefault="00795E8C" w:rsidP="00497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595C" w:rsidRPr="00497971" w:rsidRDefault="0005174F" w:rsidP="00497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</w:pPr>
      <w:r w:rsidRPr="0049797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  <w:t>Стоимость тура</w:t>
      </w:r>
      <w:r w:rsidR="00D8595C" w:rsidRPr="0049797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  <w:t>:</w:t>
      </w:r>
      <w:r w:rsidRPr="0049797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RU"/>
        </w:rPr>
        <w:t xml:space="preserve"> </w:t>
      </w:r>
    </w:p>
    <w:p w:rsidR="00497971" w:rsidRDefault="00EA3375" w:rsidP="00497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r w:rsidR="0005174F" w:rsidRPr="0005174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а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r w:rsidR="00D8595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человека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</w:p>
    <w:p w:rsidR="004028CD" w:rsidRPr="004028CD" w:rsidRDefault="003145C4" w:rsidP="00497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микроавтобус 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- </w:t>
      </w:r>
      <w:r w:rsidR="003D093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65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,</w:t>
      </w:r>
      <w:r w:rsidR="00EA3375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00</w:t>
      </w:r>
      <w:r w:rsidR="00D8595C" w:rsidRPr="00D8595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D8595C" w:rsidRPr="00D8595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BYN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/взрослый; </w:t>
      </w:r>
      <w:r w:rsidR="004028C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40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,00</w:t>
      </w:r>
      <w:r w:rsidR="004028C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BYN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/</w:t>
      </w:r>
      <w:r w:rsidR="004028C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дети</w:t>
      </w:r>
    </w:p>
    <w:p w:rsidR="0005174F" w:rsidRDefault="003145C4" w:rsidP="00051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автобус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-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55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,00</w:t>
      </w: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r w:rsidRPr="003145C4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BYN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/взрослый; </w:t>
      </w:r>
      <w:r w:rsidR="004028CD" w:rsidRPr="004028C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40 BYN</w:t>
      </w:r>
      <w:r w:rsidR="00497971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/ дети</w:t>
      </w:r>
    </w:p>
    <w:p w:rsidR="00497971" w:rsidRDefault="00497971" w:rsidP="00051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AA0E57" w:rsidRPr="00AE48CA" w:rsidRDefault="00497971" w:rsidP="00051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Контактное лицо Елена +37529 622-48-12</w:t>
      </w:r>
    </w:p>
    <w:sectPr w:rsidR="00AA0E57" w:rsidRPr="00AE48CA" w:rsidSect="00291A0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3CD"/>
    <w:multiLevelType w:val="multilevel"/>
    <w:tmpl w:val="AA1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609EE"/>
    <w:multiLevelType w:val="hybridMultilevel"/>
    <w:tmpl w:val="00B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24B0"/>
    <w:multiLevelType w:val="multilevel"/>
    <w:tmpl w:val="392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AF520A"/>
    <w:multiLevelType w:val="multilevel"/>
    <w:tmpl w:val="27D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4536A"/>
    <w:multiLevelType w:val="multilevel"/>
    <w:tmpl w:val="A2D8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F0F28"/>
    <w:multiLevelType w:val="multilevel"/>
    <w:tmpl w:val="2850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EA"/>
    <w:rsid w:val="00003045"/>
    <w:rsid w:val="0005174F"/>
    <w:rsid w:val="000B1810"/>
    <w:rsid w:val="000D4EE4"/>
    <w:rsid w:val="001E2278"/>
    <w:rsid w:val="001F7CEC"/>
    <w:rsid w:val="00230FCE"/>
    <w:rsid w:val="002851CB"/>
    <w:rsid w:val="00291A02"/>
    <w:rsid w:val="002C0F43"/>
    <w:rsid w:val="0030333A"/>
    <w:rsid w:val="003145C4"/>
    <w:rsid w:val="00335B47"/>
    <w:rsid w:val="003C6F3C"/>
    <w:rsid w:val="003D0931"/>
    <w:rsid w:val="003F5915"/>
    <w:rsid w:val="004028CD"/>
    <w:rsid w:val="00403258"/>
    <w:rsid w:val="00403339"/>
    <w:rsid w:val="00467782"/>
    <w:rsid w:val="00497971"/>
    <w:rsid w:val="004A2FC0"/>
    <w:rsid w:val="004C1392"/>
    <w:rsid w:val="005D06D3"/>
    <w:rsid w:val="005D4E38"/>
    <w:rsid w:val="0062336D"/>
    <w:rsid w:val="006B178B"/>
    <w:rsid w:val="006B6C74"/>
    <w:rsid w:val="0070536C"/>
    <w:rsid w:val="007119C6"/>
    <w:rsid w:val="00727BE1"/>
    <w:rsid w:val="0074707F"/>
    <w:rsid w:val="00747F93"/>
    <w:rsid w:val="00795E8C"/>
    <w:rsid w:val="00811CFC"/>
    <w:rsid w:val="008A349D"/>
    <w:rsid w:val="00937F7A"/>
    <w:rsid w:val="00982160"/>
    <w:rsid w:val="009B79E6"/>
    <w:rsid w:val="009C0F79"/>
    <w:rsid w:val="009C10EA"/>
    <w:rsid w:val="009D20A7"/>
    <w:rsid w:val="00A12567"/>
    <w:rsid w:val="00A2560B"/>
    <w:rsid w:val="00A25F10"/>
    <w:rsid w:val="00A507CB"/>
    <w:rsid w:val="00A51049"/>
    <w:rsid w:val="00A72C26"/>
    <w:rsid w:val="00A86A55"/>
    <w:rsid w:val="00AA0E57"/>
    <w:rsid w:val="00AE48CA"/>
    <w:rsid w:val="00AE73F3"/>
    <w:rsid w:val="00B66C9A"/>
    <w:rsid w:val="00BD0822"/>
    <w:rsid w:val="00C33989"/>
    <w:rsid w:val="00C34002"/>
    <w:rsid w:val="00C5373A"/>
    <w:rsid w:val="00C72211"/>
    <w:rsid w:val="00C95AD7"/>
    <w:rsid w:val="00CB6860"/>
    <w:rsid w:val="00D8595C"/>
    <w:rsid w:val="00D86311"/>
    <w:rsid w:val="00DE3561"/>
    <w:rsid w:val="00DF2A1F"/>
    <w:rsid w:val="00E115EC"/>
    <w:rsid w:val="00E67257"/>
    <w:rsid w:val="00E92FC3"/>
    <w:rsid w:val="00EA3375"/>
    <w:rsid w:val="00F56500"/>
    <w:rsid w:val="00F6400D"/>
    <w:rsid w:val="00F66CBE"/>
    <w:rsid w:val="00FA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79"/>
    <w:pPr>
      <w:spacing w:after="200" w:line="276" w:lineRule="auto"/>
    </w:pPr>
    <w:rPr>
      <w:lang w:val="uz-Cyrl-UZ"/>
    </w:rPr>
  </w:style>
  <w:style w:type="paragraph" w:styleId="1">
    <w:name w:val="heading 1"/>
    <w:basedOn w:val="a"/>
    <w:link w:val="10"/>
    <w:uiPriority w:val="9"/>
    <w:qFormat/>
    <w:rsid w:val="00A2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22"/>
    <w:rPr>
      <w:rFonts w:ascii="Segoe UI" w:hAnsi="Segoe UI" w:cs="Segoe UI"/>
      <w:sz w:val="18"/>
      <w:szCs w:val="18"/>
      <w:lang w:val="uz-Cyrl-UZ"/>
    </w:rPr>
  </w:style>
  <w:style w:type="character" w:styleId="a5">
    <w:name w:val="Hyperlink"/>
    <w:basedOn w:val="a0"/>
    <w:uiPriority w:val="99"/>
    <w:unhideWhenUsed/>
    <w:rsid w:val="00BD082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1A02"/>
    <w:pPr>
      <w:ind w:left="720"/>
      <w:contextualSpacing/>
    </w:pPr>
  </w:style>
  <w:style w:type="table" w:styleId="a7">
    <w:name w:val="Table Grid"/>
    <w:basedOn w:val="a1"/>
    <w:uiPriority w:val="39"/>
    <w:rsid w:val="007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5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F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79"/>
    <w:pPr>
      <w:spacing w:after="200" w:line="276" w:lineRule="auto"/>
    </w:pPr>
    <w:rPr>
      <w:lang w:val="uz-Cyrl-U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22"/>
    <w:rPr>
      <w:rFonts w:ascii="Segoe UI" w:hAnsi="Segoe UI" w:cs="Segoe UI"/>
      <w:sz w:val="18"/>
      <w:szCs w:val="18"/>
      <w:lang w:val="uz-Cyrl-UZ"/>
    </w:rPr>
  </w:style>
  <w:style w:type="character" w:styleId="a5">
    <w:name w:val="Hyperlink"/>
    <w:basedOn w:val="a0"/>
    <w:uiPriority w:val="99"/>
    <w:unhideWhenUsed/>
    <w:rsid w:val="00BD082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4</cp:revision>
  <cp:lastPrinted>2018-02-28T09:14:00Z</cp:lastPrinted>
  <dcterms:created xsi:type="dcterms:W3CDTF">2020-09-18T12:59:00Z</dcterms:created>
  <dcterms:modified xsi:type="dcterms:W3CDTF">2020-09-18T13:57:00Z</dcterms:modified>
</cp:coreProperties>
</file>