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C" w:rsidRDefault="009866C8" w:rsidP="00795E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866C8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8940165</wp:posOffset>
            </wp:positionV>
            <wp:extent cx="2133600" cy="819150"/>
            <wp:effectExtent l="19050" t="0" r="0" b="0"/>
            <wp:wrapNone/>
            <wp:docPr id="5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F7A" w:rsidRDefault="00C72211" w:rsidP="009866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Тур «Неизведанные места Восточной Беларуси»</w:t>
      </w:r>
    </w:p>
    <w:p w:rsidR="00F56500" w:rsidRDefault="00937F7A" w:rsidP="009866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Барколабовский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монастырь </w:t>
      </w:r>
      <w:r w:rsidR="00A25F10">
        <w:rPr>
          <w:rFonts w:ascii="Times New Roman" w:hAnsi="Times New Roman" w:cs="Times New Roman"/>
          <w:b/>
          <w:sz w:val="36"/>
          <w:szCs w:val="36"/>
          <w:lang w:val="ru-RU"/>
        </w:rPr>
        <w:t>–</w:t>
      </w:r>
      <w:r w:rsidR="00C7221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A25F10">
        <w:rPr>
          <w:rFonts w:ascii="Times New Roman" w:hAnsi="Times New Roman" w:cs="Times New Roman"/>
          <w:b/>
          <w:sz w:val="36"/>
          <w:szCs w:val="36"/>
          <w:lang w:val="ru-RU"/>
        </w:rPr>
        <w:t>Быхов</w:t>
      </w:r>
      <w:r w:rsidR="009866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A25F10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r w:rsidR="00230FCE" w:rsidRPr="00D8595C">
        <w:rPr>
          <w:rFonts w:ascii="Times New Roman" w:hAnsi="Times New Roman" w:cs="Times New Roman"/>
          <w:b/>
          <w:sz w:val="36"/>
          <w:szCs w:val="36"/>
          <w:lang w:val="ru-RU"/>
        </w:rPr>
        <w:t>Рогачев</w:t>
      </w:r>
      <w:r w:rsidR="009866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230FCE" w:rsidRPr="00D8595C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="009866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B6C74" w:rsidRPr="00D8595C">
        <w:rPr>
          <w:rFonts w:ascii="Times New Roman" w:hAnsi="Times New Roman" w:cs="Times New Roman"/>
          <w:b/>
          <w:sz w:val="36"/>
          <w:szCs w:val="36"/>
          <w:lang w:val="ru-RU"/>
        </w:rPr>
        <w:t>Красный берег</w:t>
      </w:r>
      <w:r w:rsidR="0005174F" w:rsidRPr="00D8595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230FCE" w:rsidRPr="00D8595C">
        <w:rPr>
          <w:rFonts w:ascii="Times New Roman" w:hAnsi="Times New Roman" w:cs="Times New Roman"/>
          <w:b/>
          <w:sz w:val="36"/>
          <w:szCs w:val="36"/>
          <w:lang w:val="ru-RU"/>
        </w:rPr>
        <w:t xml:space="preserve">– </w:t>
      </w:r>
      <w:proofErr w:type="spellStart"/>
      <w:r w:rsidR="00230FCE" w:rsidRPr="00D8595C">
        <w:rPr>
          <w:rFonts w:ascii="Times New Roman" w:hAnsi="Times New Roman" w:cs="Times New Roman"/>
          <w:b/>
          <w:sz w:val="36"/>
          <w:szCs w:val="36"/>
          <w:lang w:val="ru-RU"/>
        </w:rPr>
        <w:t>Агроусадьба</w:t>
      </w:r>
      <w:proofErr w:type="spellEnd"/>
      <w:r w:rsidR="00230FCE" w:rsidRPr="00D8595C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с обедом</w:t>
      </w:r>
    </w:p>
    <w:p w:rsidR="00E83582" w:rsidRDefault="00E83582" w:rsidP="009866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83582">
        <w:rPr>
          <w:rFonts w:ascii="Times New Roman" w:hAnsi="Times New Roman" w:cs="Times New Roman"/>
          <w:b/>
          <w:sz w:val="36"/>
          <w:szCs w:val="36"/>
          <w:highlight w:val="yellow"/>
          <w:lang w:val="ru-RU"/>
        </w:rPr>
        <w:t>07 марта 2021г.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795E8C" w:rsidRPr="00AE48CA" w:rsidRDefault="00795E8C" w:rsidP="00B66C9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tbl>
      <w:tblPr>
        <w:tblStyle w:val="a7"/>
        <w:tblW w:w="0" w:type="auto"/>
        <w:tblLook w:val="04A0"/>
      </w:tblPr>
      <w:tblGrid>
        <w:gridCol w:w="10881"/>
      </w:tblGrid>
      <w:tr w:rsidR="00EA3375" w:rsidTr="00EA3375">
        <w:tc>
          <w:tcPr>
            <w:tcW w:w="10881" w:type="dxa"/>
          </w:tcPr>
          <w:p w:rsidR="00EA3375" w:rsidRPr="009866C8" w:rsidRDefault="009866C8" w:rsidP="00795E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Отправление из Могилева в 08:</w:t>
            </w:r>
            <w:r w:rsidR="00EA3375" w:rsidRP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утра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EA3375" w:rsidRP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25F10" w:rsidRPr="009866C8" w:rsidRDefault="00937F7A" w:rsidP="00A25F10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rFonts w:ascii="Georgia" w:hAnsi="Georgia"/>
                <w:b w:val="0"/>
                <w:bCs w:val="0"/>
                <w:color w:val="000000"/>
                <w:sz w:val="24"/>
                <w:szCs w:val="24"/>
              </w:rPr>
            </w:pPr>
            <w:r w:rsidRPr="009866C8">
              <w:rPr>
                <w:b w:val="0"/>
                <w:sz w:val="24"/>
                <w:szCs w:val="24"/>
              </w:rPr>
              <w:t xml:space="preserve">Посещение </w:t>
            </w:r>
            <w:r w:rsidR="00A25F10"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Вознесенского  монастыря (</w:t>
            </w:r>
            <w:proofErr w:type="spellStart"/>
            <w:r w:rsidR="00A25F10"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Барколабово</w:t>
            </w:r>
            <w:proofErr w:type="spellEnd"/>
            <w:r w:rsidR="00A25F10"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)</w:t>
            </w:r>
          </w:p>
          <w:p w:rsidR="00C72211" w:rsidRPr="009866C8" w:rsidRDefault="00C72211" w:rsidP="00982160">
            <w:pPr>
              <w:pStyle w:val="1"/>
              <w:pBdr>
                <w:bottom w:val="single" w:sz="6" w:space="0" w:color="A2A9B1"/>
              </w:pBdr>
              <w:spacing w:after="60"/>
              <w:outlineLvl w:val="0"/>
              <w:rPr>
                <w:sz w:val="24"/>
                <w:szCs w:val="24"/>
              </w:rPr>
            </w:pPr>
            <w:r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В настоящее время в обители более пятнадцати </w:t>
            </w:r>
            <w:proofErr w:type="spellStart"/>
            <w:r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насельниц</w:t>
            </w:r>
            <w:proofErr w:type="spellEnd"/>
            <w:r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E</w:t>
            </w:r>
            <w:proofErr w:type="gramEnd"/>
            <w:r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жедневно</w:t>
            </w:r>
            <w:proofErr w:type="spellEnd"/>
            <w:r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совершается полный круг богослужебной чреды. Читается Псалтирь, служатся акафисты, совершается Божественная Литургия.</w:t>
            </w:r>
            <w:r w:rsidR="00982160" w:rsidRPr="009866C8">
              <w:rPr>
                <w:sz w:val="24"/>
                <w:szCs w:val="24"/>
              </w:rPr>
              <w:t xml:space="preserve"> </w:t>
            </w:r>
            <w:r w:rsidR="00982160"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Посещение монастыря</w:t>
            </w:r>
            <w:proofErr w:type="gramStart"/>
            <w:r w:rsidR="00982160"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982160"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легенда о чудотворной иконе Божье ма</w:t>
            </w:r>
            <w:r w:rsidR="001A4F36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тери (</w:t>
            </w:r>
            <w:proofErr w:type="spellStart"/>
            <w:r w:rsidR="001A4F36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Баркалабовская</w:t>
            </w:r>
            <w:proofErr w:type="spellEnd"/>
            <w:r w:rsidR="001A4F36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4F36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Одигитрия</w:t>
            </w:r>
            <w:proofErr w:type="spellEnd"/>
            <w:r w:rsidR="001A4F36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="00982160" w:rsidRPr="009866C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легенда об утрате).</w:t>
            </w:r>
          </w:p>
          <w:p w:rsidR="00A25F10" w:rsidRPr="009866C8" w:rsidRDefault="00A25F10" w:rsidP="00795E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Быхов </w:t>
            </w:r>
          </w:p>
          <w:p w:rsidR="00DF2A1F" w:rsidRPr="009866C8" w:rsidRDefault="00DF2A1F" w:rsidP="00DF2A1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Синагога, памятник старины архитектуры барокко (по некоторым источникам - ренессанса) начала XVII века;</w:t>
            </w:r>
          </w:p>
          <w:p w:rsidR="00DF2A1F" w:rsidRPr="009866C8" w:rsidRDefault="00DF2A1F" w:rsidP="00DF2A1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Быховский замок, возведен в 1610—1619 гетманом литовским Я. Ходкевичем для обороны вотчинных земель и обучения войска;</w:t>
            </w:r>
          </w:p>
          <w:p w:rsidR="00DF2A1F" w:rsidRPr="009866C8" w:rsidRDefault="00DF2A1F" w:rsidP="00DF2A1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Свято-Троицкая церковь, расположенная, как и принято располагать духовную обитель, в стороне от батальных центров. Церковь - памятник традиционного храмового деревянного зодчества XIX века;</w:t>
            </w:r>
          </w:p>
          <w:p w:rsidR="00DF2A1F" w:rsidRPr="009866C8" w:rsidRDefault="00DF2A1F" w:rsidP="00DF2A1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Мемориал воинской славы - высота 150,9 м, место жесточайших боев Великой Отечественной у деревни </w:t>
            </w:r>
            <w:proofErr w:type="spellStart"/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Лудчицы</w:t>
            </w:r>
            <w:proofErr w:type="spellEnd"/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E48CA"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48CA"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Лудчицкая</w:t>
            </w:r>
            <w:proofErr w:type="spellEnd"/>
            <w:r w:rsidR="00AE48CA"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высота.</w:t>
            </w:r>
          </w:p>
          <w:p w:rsidR="00EA3375" w:rsidRPr="009866C8" w:rsidRDefault="00EA3375" w:rsidP="00795E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3375" w:rsidRPr="009866C8" w:rsidRDefault="009866C8" w:rsidP="00795E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</w:t>
            </w:r>
            <w:r w:rsidR="00EA3375" w:rsidRP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A3375" w:rsidRP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</w:t>
            </w:r>
            <w:proofErr w:type="gramEnd"/>
            <w:r w:rsidR="00EA3375" w:rsidRP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асный берег</w:t>
            </w:r>
            <w:r w:rsidR="00AE48CA" w:rsidRP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(Гомельская область)</w:t>
            </w:r>
          </w:p>
          <w:p w:rsidR="00AE48CA" w:rsidRPr="009866C8" w:rsidRDefault="00AE48CA" w:rsidP="00AE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Жлобинский район. Посёлок Красный Берег. Здесь находится один из самых красивых и в то же время малоизвестных широкому кругу дворцово-парковых комплексов Беларуси. Речь о роскошной усадьбе конца XIX века. </w:t>
            </w:r>
          </w:p>
          <w:p w:rsidR="00EA3375" w:rsidRPr="009866C8" w:rsidRDefault="00EA3375" w:rsidP="0079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по изящной усадьбе посещение усадьбы</w:t>
            </w:r>
            <w:r w:rsid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прогулка по парку</w:t>
            </w:r>
            <w:r w:rsid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XIX</w:t>
            </w:r>
            <w:proofErr w:type="gramStart"/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E48CA"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Ещё в деревне Красный Берег посетим усадебный дом генерал-лейтенанта Готовского (19в.). Эта усадьба очень напоминает сказочные хоромы. </w:t>
            </w:r>
          </w:p>
          <w:p w:rsidR="00DF2A1F" w:rsidRPr="009866C8" w:rsidRDefault="00DF2A1F" w:rsidP="0079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3375" w:rsidRPr="009866C8" w:rsidRDefault="00EA3375" w:rsidP="00B6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Переезд в на </w:t>
            </w:r>
            <w:proofErr w:type="spellStart"/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агросудьбу</w:t>
            </w:r>
            <w:proofErr w:type="spellEnd"/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г</w:t>
            </w:r>
            <w:proofErr w:type="gramStart"/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ыховом </w:t>
            </w:r>
            <w:r w:rsidR="00DF2A1F"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берегу Днепра </w:t>
            </w:r>
          </w:p>
          <w:p w:rsidR="00A25F10" w:rsidRPr="009866C8" w:rsidRDefault="00A25F10" w:rsidP="00B6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3375" w:rsidRPr="009866C8" w:rsidRDefault="00EA3375" w:rsidP="00B6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Ужин  в национальном стиле с дегустацией дичи </w:t>
            </w:r>
          </w:p>
          <w:p w:rsidR="00EA3375" w:rsidRPr="009866C8" w:rsidRDefault="00937F7A" w:rsidP="00B6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(Дополнительная  оплата  </w:t>
            </w:r>
            <w:r w:rsid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  <w:r w:rsidR="00EA3375" w:rsidRPr="00986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руб.)</w:t>
            </w:r>
          </w:p>
          <w:p w:rsidR="00EA3375" w:rsidRPr="009866C8" w:rsidRDefault="00EA3375" w:rsidP="00B6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3375" w:rsidRPr="00D8595C" w:rsidRDefault="00EA3375" w:rsidP="00B66C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Возвраще</w:t>
            </w:r>
            <w:r w:rsid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 в Могилев ориентировочно 19:</w:t>
            </w:r>
            <w:r w:rsidRP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 w:rsid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986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8595C" w:rsidRDefault="0005174F" w:rsidP="00E83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9866C8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val="ru-RU" w:eastAsia="ru-RU"/>
        </w:rPr>
        <w:t>Стоимость тура</w:t>
      </w:r>
      <w:r w:rsidR="00D8595C" w:rsidRPr="009866C8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val="ru-RU" w:eastAsia="ru-RU"/>
        </w:rPr>
        <w:t>:</w:t>
      </w:r>
    </w:p>
    <w:p w:rsidR="004028CD" w:rsidRPr="009866C8" w:rsidRDefault="00EA3375" w:rsidP="0098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r w:rsidR="0005174F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 </w:t>
      </w:r>
      <w:r w:rsidR="009866C8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человека</w:t>
      </w:r>
      <w:r w:rsidR="003145C4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866C8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="003145C4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микроавтобус</w:t>
      </w:r>
      <w:r w:rsidR="009866C8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- </w:t>
      </w:r>
      <w:r w:rsidR="003D0931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65</w:t>
      </w:r>
      <w:r w:rsidR="009866C8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,00</w:t>
      </w:r>
      <w:r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8595C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BYN</w:t>
      </w:r>
      <w:r w:rsidR="009866C8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/взрослый; </w:t>
      </w:r>
      <w:r w:rsidR="004028CD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40</w:t>
      </w:r>
      <w:r w:rsidR="009866C8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,00</w:t>
      </w:r>
      <w:r w:rsidR="004028CD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BYN</w:t>
      </w:r>
      <w:r w:rsidR="009866C8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</w:t>
      </w:r>
      <w:r w:rsidR="004028CD"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дети</w:t>
      </w:r>
    </w:p>
    <w:p w:rsidR="009866C8" w:rsidRDefault="009866C8" w:rsidP="0098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человека (автобус) -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  <w:r w:rsidRPr="00986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5,00 BYN/взрослый; 40,00 BYN/дети</w:t>
      </w:r>
    </w:p>
    <w:p w:rsidR="009866C8" w:rsidRDefault="009866C8" w:rsidP="009866C8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66C8" w:rsidRPr="009866C8" w:rsidRDefault="009866C8" w:rsidP="009866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66C8">
        <w:rPr>
          <w:rFonts w:ascii="Times New Roman" w:hAnsi="Times New Roman" w:cs="Times New Roman"/>
          <w:b/>
          <w:sz w:val="24"/>
          <w:szCs w:val="24"/>
        </w:rPr>
        <w:t>г. Могилев, пр-т Мира, 6</w:t>
      </w:r>
    </w:p>
    <w:p w:rsidR="009866C8" w:rsidRPr="009866C8" w:rsidRDefault="009866C8" w:rsidP="009866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6C8">
        <w:rPr>
          <w:rFonts w:ascii="Times New Roman" w:hAnsi="Times New Roman" w:cs="Times New Roman"/>
          <w:b/>
          <w:sz w:val="24"/>
          <w:szCs w:val="24"/>
        </w:rPr>
        <w:t xml:space="preserve">8 0222 70-70-28 </w:t>
      </w:r>
    </w:p>
    <w:p w:rsidR="009866C8" w:rsidRPr="009866C8" w:rsidRDefault="009866C8" w:rsidP="009866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6C8">
        <w:rPr>
          <w:rFonts w:ascii="Times New Roman" w:hAnsi="Times New Roman" w:cs="Times New Roman"/>
          <w:b/>
          <w:sz w:val="24"/>
          <w:szCs w:val="24"/>
        </w:rPr>
        <w:t xml:space="preserve"> +37529 184-84-78 ,+375296 22 481 2</w:t>
      </w:r>
    </w:p>
    <w:p w:rsidR="0005174F" w:rsidRPr="009866C8" w:rsidRDefault="009866C8" w:rsidP="009866C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6C8">
        <w:rPr>
          <w:rFonts w:ascii="Times New Roman" w:hAnsi="Times New Roman" w:cs="Times New Roman"/>
          <w:b/>
          <w:sz w:val="24"/>
          <w:szCs w:val="24"/>
          <w:lang w:val="en-US"/>
        </w:rPr>
        <w:t>mog-intourist@mail.ru</w:t>
      </w:r>
    </w:p>
    <w:sectPr w:rsidR="0005174F" w:rsidRPr="009866C8" w:rsidSect="00291A0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3CD"/>
    <w:multiLevelType w:val="multilevel"/>
    <w:tmpl w:val="AA1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609EE"/>
    <w:multiLevelType w:val="hybridMultilevel"/>
    <w:tmpl w:val="00B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24B0"/>
    <w:multiLevelType w:val="multilevel"/>
    <w:tmpl w:val="392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AF520A"/>
    <w:multiLevelType w:val="multilevel"/>
    <w:tmpl w:val="27D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4536A"/>
    <w:multiLevelType w:val="multilevel"/>
    <w:tmpl w:val="A2D8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F0F28"/>
    <w:multiLevelType w:val="multilevel"/>
    <w:tmpl w:val="2850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EA"/>
    <w:rsid w:val="00003045"/>
    <w:rsid w:val="0005174F"/>
    <w:rsid w:val="000B1810"/>
    <w:rsid w:val="000D4EE4"/>
    <w:rsid w:val="001A4F36"/>
    <w:rsid w:val="001E2278"/>
    <w:rsid w:val="001F7CEC"/>
    <w:rsid w:val="0022372F"/>
    <w:rsid w:val="00230FCE"/>
    <w:rsid w:val="002851CB"/>
    <w:rsid w:val="00291A02"/>
    <w:rsid w:val="002C0F43"/>
    <w:rsid w:val="0030333A"/>
    <w:rsid w:val="003145C4"/>
    <w:rsid w:val="00335B47"/>
    <w:rsid w:val="003C6F3C"/>
    <w:rsid w:val="003D0931"/>
    <w:rsid w:val="003F5915"/>
    <w:rsid w:val="004028CD"/>
    <w:rsid w:val="00403258"/>
    <w:rsid w:val="00403339"/>
    <w:rsid w:val="004A2FC0"/>
    <w:rsid w:val="004C1392"/>
    <w:rsid w:val="004E3041"/>
    <w:rsid w:val="005D06D3"/>
    <w:rsid w:val="005D4E38"/>
    <w:rsid w:val="0062336D"/>
    <w:rsid w:val="006B178B"/>
    <w:rsid w:val="006B6C74"/>
    <w:rsid w:val="0070536C"/>
    <w:rsid w:val="007119C6"/>
    <w:rsid w:val="00727BE1"/>
    <w:rsid w:val="00747F93"/>
    <w:rsid w:val="00795E8C"/>
    <w:rsid w:val="00811CFC"/>
    <w:rsid w:val="008A349D"/>
    <w:rsid w:val="00937F7A"/>
    <w:rsid w:val="00982160"/>
    <w:rsid w:val="009866C8"/>
    <w:rsid w:val="009B79E6"/>
    <w:rsid w:val="009C0F79"/>
    <w:rsid w:val="009C10EA"/>
    <w:rsid w:val="009D20A7"/>
    <w:rsid w:val="00A12567"/>
    <w:rsid w:val="00A2560B"/>
    <w:rsid w:val="00A25F10"/>
    <w:rsid w:val="00A507CB"/>
    <w:rsid w:val="00A51049"/>
    <w:rsid w:val="00A72C26"/>
    <w:rsid w:val="00A86A55"/>
    <w:rsid w:val="00AB63B2"/>
    <w:rsid w:val="00AE48CA"/>
    <w:rsid w:val="00AE73F3"/>
    <w:rsid w:val="00B66C9A"/>
    <w:rsid w:val="00BD0822"/>
    <w:rsid w:val="00C33989"/>
    <w:rsid w:val="00C34002"/>
    <w:rsid w:val="00C5373A"/>
    <w:rsid w:val="00C72211"/>
    <w:rsid w:val="00C95AD7"/>
    <w:rsid w:val="00CB6860"/>
    <w:rsid w:val="00D8595C"/>
    <w:rsid w:val="00D86311"/>
    <w:rsid w:val="00DE3561"/>
    <w:rsid w:val="00DF2A1F"/>
    <w:rsid w:val="00E115EC"/>
    <w:rsid w:val="00E67257"/>
    <w:rsid w:val="00E83582"/>
    <w:rsid w:val="00E92FC3"/>
    <w:rsid w:val="00EA3375"/>
    <w:rsid w:val="00EA711B"/>
    <w:rsid w:val="00F56500"/>
    <w:rsid w:val="00F6400D"/>
    <w:rsid w:val="00F66CBE"/>
    <w:rsid w:val="00FA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79"/>
    <w:pPr>
      <w:spacing w:after="200" w:line="276" w:lineRule="auto"/>
    </w:pPr>
    <w:rPr>
      <w:lang w:val="uz-Cyrl-UZ"/>
    </w:rPr>
  </w:style>
  <w:style w:type="paragraph" w:styleId="1">
    <w:name w:val="heading 1"/>
    <w:basedOn w:val="a"/>
    <w:link w:val="10"/>
    <w:uiPriority w:val="9"/>
    <w:qFormat/>
    <w:rsid w:val="00A2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22"/>
    <w:rPr>
      <w:rFonts w:ascii="Segoe UI" w:hAnsi="Segoe UI" w:cs="Segoe UI"/>
      <w:sz w:val="18"/>
      <w:szCs w:val="18"/>
      <w:lang w:val="uz-Cyrl-UZ"/>
    </w:rPr>
  </w:style>
  <w:style w:type="character" w:styleId="a5">
    <w:name w:val="Hyperlink"/>
    <w:basedOn w:val="a0"/>
    <w:uiPriority w:val="99"/>
    <w:unhideWhenUsed/>
    <w:rsid w:val="00BD082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1A02"/>
    <w:pPr>
      <w:ind w:left="720"/>
      <w:contextualSpacing/>
    </w:pPr>
  </w:style>
  <w:style w:type="table" w:styleId="a7">
    <w:name w:val="Table Grid"/>
    <w:basedOn w:val="a1"/>
    <w:uiPriority w:val="39"/>
    <w:rsid w:val="007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5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F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79"/>
    <w:pPr>
      <w:spacing w:after="200" w:line="276" w:lineRule="auto"/>
    </w:pPr>
    <w:rPr>
      <w:lang w:val="uz-Cyrl-U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22"/>
    <w:rPr>
      <w:rFonts w:ascii="Segoe UI" w:hAnsi="Segoe UI" w:cs="Segoe UI"/>
      <w:sz w:val="18"/>
      <w:szCs w:val="18"/>
      <w:lang w:val="uz-Cyrl-UZ"/>
    </w:rPr>
  </w:style>
  <w:style w:type="character" w:styleId="a5">
    <w:name w:val="Hyperlink"/>
    <w:basedOn w:val="a0"/>
    <w:uiPriority w:val="99"/>
    <w:unhideWhenUsed/>
    <w:rsid w:val="00BD082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4</cp:revision>
  <cp:lastPrinted>2018-02-28T09:14:00Z</cp:lastPrinted>
  <dcterms:created xsi:type="dcterms:W3CDTF">2021-02-02T08:51:00Z</dcterms:created>
  <dcterms:modified xsi:type="dcterms:W3CDTF">2021-02-02T08:52:00Z</dcterms:modified>
</cp:coreProperties>
</file>