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4"/>
        <w:tblW w:w="10367" w:type="dxa"/>
        <w:tblBorders>
          <w:bottom w:val="single" w:sz="4" w:space="0" w:color="auto"/>
        </w:tblBorders>
        <w:tblLayout w:type="fixed"/>
        <w:tblLook w:val="01E0"/>
      </w:tblPr>
      <w:tblGrid>
        <w:gridCol w:w="6487"/>
        <w:gridCol w:w="3880"/>
      </w:tblGrid>
      <w:tr w:rsidR="00B03227" w:rsidRPr="005602FF" w:rsidTr="004373D9">
        <w:trPr>
          <w:trHeight w:val="485"/>
        </w:trPr>
        <w:tc>
          <w:tcPr>
            <w:tcW w:w="6487" w:type="dxa"/>
            <w:tcBorders>
              <w:bottom w:val="nil"/>
            </w:tcBorders>
          </w:tcPr>
          <w:p w:rsidR="00B03227" w:rsidRPr="000E679A" w:rsidRDefault="00B03227" w:rsidP="00B03227">
            <w:pPr>
              <w:ind w:left="-720"/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-83820</wp:posOffset>
                  </wp:positionV>
                  <wp:extent cx="2600325" cy="1009650"/>
                  <wp:effectExtent l="19050" t="0" r="0" b="0"/>
                  <wp:wrapNone/>
                  <wp:docPr id="6" name="Рисунок 1" descr="D:\Рабочие документы\туризм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туризм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80" w:type="dxa"/>
            <w:tcBorders>
              <w:bottom w:val="nil"/>
            </w:tcBorders>
          </w:tcPr>
          <w:p w:rsidR="00636E16" w:rsidRPr="00764DBA" w:rsidRDefault="00636E16" w:rsidP="00636E16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>пр-т  Мира, 6, 212030,</w:t>
            </w:r>
          </w:p>
          <w:p w:rsidR="00636E16" w:rsidRPr="00764DBA" w:rsidRDefault="00636E16" w:rsidP="00636E16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>г. Могилёв</w:t>
            </w:r>
          </w:p>
          <w:p w:rsidR="00636E16" w:rsidRPr="00764DBA" w:rsidRDefault="00636E16" w:rsidP="00636E16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>Республика Беларусь</w:t>
            </w:r>
          </w:p>
          <w:p w:rsidR="00636E16" w:rsidRPr="00764DBA" w:rsidRDefault="00636E16" w:rsidP="00636E16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 xml:space="preserve">ф. (+375 222) 70-70-28; </w:t>
            </w:r>
            <w:r w:rsidR="004373D9">
              <w:rPr>
                <w:rFonts w:eastAsia="Arial Unicode MS"/>
                <w:sz w:val="22"/>
                <w:szCs w:val="22"/>
              </w:rPr>
              <w:t>64-72-80</w:t>
            </w:r>
          </w:p>
          <w:p w:rsidR="00636E16" w:rsidRPr="00764DBA" w:rsidRDefault="00FB0311" w:rsidP="00B25415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</w:t>
            </w:r>
            <w:r w:rsidR="00636E16" w:rsidRPr="00764DBA">
              <w:rPr>
                <w:rFonts w:eastAsia="Arial Unicode MS"/>
                <w:sz w:val="22"/>
                <w:szCs w:val="22"/>
              </w:rPr>
              <w:t>29</w:t>
            </w:r>
            <w:r>
              <w:rPr>
                <w:rFonts w:eastAsia="Arial Unicode MS"/>
                <w:sz w:val="22"/>
                <w:szCs w:val="22"/>
              </w:rPr>
              <w:t>)</w:t>
            </w:r>
            <w:r w:rsidR="004373D9">
              <w:rPr>
                <w:rFonts w:eastAsia="Arial Unicode MS"/>
                <w:sz w:val="22"/>
                <w:szCs w:val="22"/>
              </w:rPr>
              <w:t xml:space="preserve"> 184 84 7</w:t>
            </w:r>
            <w:r w:rsidR="00636E16" w:rsidRPr="00764DBA">
              <w:rPr>
                <w:rFonts w:eastAsia="Arial Unicode MS"/>
                <w:sz w:val="22"/>
                <w:szCs w:val="22"/>
              </w:rPr>
              <w:t>8; +375 29</w:t>
            </w:r>
            <w:r>
              <w:rPr>
                <w:rFonts w:eastAsia="Arial Unicode MS"/>
                <w:sz w:val="22"/>
                <w:szCs w:val="22"/>
              </w:rPr>
              <w:t> 622 48 12</w:t>
            </w:r>
          </w:p>
          <w:p w:rsidR="00B03227" w:rsidRPr="00D22B1A" w:rsidRDefault="005C66E4" w:rsidP="00636E16">
            <w:pPr>
              <w:jc w:val="right"/>
            </w:pPr>
            <w:hyperlink r:id="rId7" w:history="1">
              <w:r w:rsidR="00636E16" w:rsidRPr="00764DBA">
                <w:rPr>
                  <w:rStyle w:val="a4"/>
                  <w:rFonts w:eastAsia="Arial Unicode MS"/>
                  <w:sz w:val="22"/>
                  <w:szCs w:val="22"/>
                  <w:lang w:val="en-US"/>
                </w:rPr>
                <w:t>www</w:t>
              </w:r>
              <w:r w:rsidR="00636E16" w:rsidRPr="00764DBA">
                <w:rPr>
                  <w:rStyle w:val="a4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="00636E16" w:rsidRPr="00764DBA">
                <w:rPr>
                  <w:rStyle w:val="a4"/>
                  <w:rFonts w:eastAsia="Arial Unicode MS"/>
                  <w:sz w:val="22"/>
                  <w:szCs w:val="22"/>
                  <w:lang w:val="en-US"/>
                </w:rPr>
                <w:t>intourist</w:t>
              </w:r>
              <w:proofErr w:type="spellEnd"/>
              <w:r w:rsidR="00636E16" w:rsidRPr="00764DBA">
                <w:rPr>
                  <w:rStyle w:val="a4"/>
                  <w:rFonts w:eastAsia="Arial Unicode MS"/>
                  <w:sz w:val="22"/>
                  <w:szCs w:val="22"/>
                </w:rPr>
                <w:t>.</w:t>
              </w:r>
              <w:r w:rsidR="00636E16" w:rsidRPr="00764DBA">
                <w:rPr>
                  <w:rStyle w:val="a4"/>
                  <w:rFonts w:eastAsia="Arial Unicode MS"/>
                  <w:sz w:val="22"/>
                  <w:szCs w:val="22"/>
                  <w:lang w:val="en-US"/>
                </w:rPr>
                <w:t>by</w:t>
              </w:r>
            </w:hyperlink>
          </w:p>
        </w:tc>
      </w:tr>
    </w:tbl>
    <w:p w:rsidR="00FB0311" w:rsidRDefault="00FB0311" w:rsidP="00B03227">
      <w:pPr>
        <w:pStyle w:val="a6"/>
        <w:rPr>
          <w:sz w:val="32"/>
          <w:szCs w:val="32"/>
          <w:u w:val="none"/>
        </w:rPr>
      </w:pPr>
    </w:p>
    <w:p w:rsidR="00B25415" w:rsidRDefault="00A64F71" w:rsidP="00B03227">
      <w:pPr>
        <w:pStyle w:val="a6"/>
        <w:rPr>
          <w:sz w:val="32"/>
          <w:szCs w:val="32"/>
          <w:u w:val="none"/>
        </w:rPr>
      </w:pPr>
      <w:proofErr w:type="spellStart"/>
      <w:r>
        <w:rPr>
          <w:sz w:val="32"/>
          <w:szCs w:val="32"/>
          <w:u w:val="none"/>
        </w:rPr>
        <w:t>Экотуркомплекс</w:t>
      </w:r>
      <w:proofErr w:type="spellEnd"/>
      <w:r>
        <w:rPr>
          <w:sz w:val="32"/>
          <w:szCs w:val="32"/>
          <w:u w:val="none"/>
        </w:rPr>
        <w:t xml:space="preserve"> «Николаевские пруды»</w:t>
      </w:r>
    </w:p>
    <w:p w:rsidR="00A64F71" w:rsidRDefault="00B03227" w:rsidP="00B25415">
      <w:pPr>
        <w:pStyle w:val="a6"/>
        <w:rPr>
          <w:b w:val="0"/>
          <w:sz w:val="32"/>
          <w:szCs w:val="32"/>
          <w:u w:val="none"/>
        </w:rPr>
      </w:pPr>
      <w:proofErr w:type="gramStart"/>
      <w:r w:rsidRPr="00B03227">
        <w:rPr>
          <w:b w:val="0"/>
          <w:sz w:val="32"/>
          <w:szCs w:val="32"/>
          <w:u w:val="none"/>
        </w:rPr>
        <w:t>Автобусные</w:t>
      </w:r>
      <w:proofErr w:type="gramEnd"/>
      <w:r w:rsidRPr="00B03227">
        <w:rPr>
          <w:b w:val="0"/>
          <w:sz w:val="32"/>
          <w:szCs w:val="32"/>
          <w:u w:val="none"/>
        </w:rPr>
        <w:t xml:space="preserve"> </w:t>
      </w:r>
      <w:proofErr w:type="spellStart"/>
      <w:r w:rsidR="00A64F71">
        <w:rPr>
          <w:b w:val="0"/>
          <w:sz w:val="32"/>
          <w:szCs w:val="32"/>
          <w:u w:val="none"/>
        </w:rPr>
        <w:t>релакс</w:t>
      </w:r>
      <w:r w:rsidR="00B25415">
        <w:rPr>
          <w:b w:val="0"/>
          <w:sz w:val="32"/>
          <w:szCs w:val="32"/>
          <w:u w:val="none"/>
        </w:rPr>
        <w:t>-</w:t>
      </w:r>
      <w:r w:rsidRPr="00B03227">
        <w:rPr>
          <w:b w:val="0"/>
          <w:sz w:val="32"/>
          <w:szCs w:val="32"/>
          <w:u w:val="none"/>
        </w:rPr>
        <w:t>туры</w:t>
      </w:r>
      <w:proofErr w:type="spellEnd"/>
      <w:r w:rsidRPr="00B03227">
        <w:rPr>
          <w:b w:val="0"/>
          <w:sz w:val="32"/>
          <w:szCs w:val="32"/>
          <w:u w:val="none"/>
        </w:rPr>
        <w:t xml:space="preserve"> из Могилёва</w:t>
      </w:r>
      <w:r w:rsidR="00A64F71">
        <w:rPr>
          <w:b w:val="0"/>
          <w:sz w:val="32"/>
          <w:szCs w:val="32"/>
          <w:u w:val="none"/>
        </w:rPr>
        <w:t xml:space="preserve"> </w:t>
      </w:r>
    </w:p>
    <w:p w:rsidR="00A64F71" w:rsidRPr="00A64F71" w:rsidRDefault="00A64F71" w:rsidP="00A64F71">
      <w:pPr>
        <w:pStyle w:val="a6"/>
        <w:rPr>
          <w:sz w:val="24"/>
          <w:szCs w:val="24"/>
          <w:u w:val="none"/>
        </w:rPr>
      </w:pPr>
      <w:r w:rsidRPr="00A64F71">
        <w:rPr>
          <w:sz w:val="24"/>
          <w:szCs w:val="24"/>
          <w:u w:val="none"/>
        </w:rPr>
        <w:t xml:space="preserve">3 дня </w:t>
      </w:r>
      <w:r w:rsidR="00B03227" w:rsidRPr="00A64F71">
        <w:rPr>
          <w:sz w:val="24"/>
          <w:szCs w:val="24"/>
          <w:u w:val="none"/>
        </w:rPr>
        <w:t>/</w:t>
      </w:r>
      <w:r w:rsidRPr="00A64F71">
        <w:rPr>
          <w:sz w:val="24"/>
          <w:szCs w:val="24"/>
          <w:u w:val="none"/>
        </w:rPr>
        <w:t xml:space="preserve"> 2 ночи</w:t>
      </w:r>
      <w:r>
        <w:rPr>
          <w:sz w:val="24"/>
          <w:szCs w:val="24"/>
          <w:u w:val="none"/>
        </w:rPr>
        <w:t xml:space="preserve"> и </w:t>
      </w:r>
      <w:r w:rsidRPr="00A64F71">
        <w:rPr>
          <w:sz w:val="24"/>
          <w:szCs w:val="24"/>
          <w:u w:val="none"/>
        </w:rPr>
        <w:t>8 дней/7 ночей</w:t>
      </w:r>
      <w:r w:rsidR="00756D07">
        <w:rPr>
          <w:sz w:val="24"/>
          <w:szCs w:val="24"/>
          <w:u w:val="none"/>
        </w:rPr>
        <w:t>. Заезды - каждую пятницу с 03.07.2020</w:t>
      </w:r>
    </w:p>
    <w:p w:rsidR="00A64F71" w:rsidRDefault="00A64F71" w:rsidP="00A64F71">
      <w:pPr>
        <w:pStyle w:val="a6"/>
        <w:jc w:val="both"/>
        <w:rPr>
          <w:b w:val="0"/>
          <w:sz w:val="24"/>
          <w:szCs w:val="24"/>
          <w:u w:val="none"/>
          <w:lang w:eastAsia="ru-RU"/>
        </w:rPr>
      </w:pPr>
      <w:r w:rsidRPr="00A64F71">
        <w:rPr>
          <w:b w:val="0"/>
          <w:sz w:val="24"/>
          <w:szCs w:val="24"/>
          <w:u w:val="none"/>
          <w:lang w:eastAsia="ru-RU"/>
        </w:rPr>
        <w:t>Устали от городской суеты?</w:t>
      </w:r>
      <w:r>
        <w:rPr>
          <w:b w:val="0"/>
          <w:sz w:val="24"/>
          <w:szCs w:val="24"/>
          <w:u w:val="none"/>
          <w:lang w:eastAsia="ru-RU"/>
        </w:rPr>
        <w:t xml:space="preserve"> </w:t>
      </w:r>
      <w:r w:rsidRPr="00A64F71">
        <w:rPr>
          <w:b w:val="0"/>
          <w:sz w:val="24"/>
          <w:szCs w:val="24"/>
          <w:u w:val="none"/>
          <w:lang w:eastAsia="ru-RU"/>
        </w:rPr>
        <w:t xml:space="preserve">Всего в 65 километрах от Могилева есть удивительное место: стоит провести там несколько дней — и ощущаешь невероятный прилив энергии и жизненных сил. </w:t>
      </w:r>
      <w:proofErr w:type="spellStart"/>
      <w:r w:rsidRPr="00A64F71">
        <w:rPr>
          <w:b w:val="0"/>
          <w:sz w:val="24"/>
          <w:szCs w:val="24"/>
          <w:u w:val="none"/>
          <w:lang w:eastAsia="ru-RU"/>
        </w:rPr>
        <w:t>Экотуркомплекс</w:t>
      </w:r>
      <w:proofErr w:type="spellEnd"/>
      <w:r w:rsidRPr="00A64F71">
        <w:rPr>
          <w:b w:val="0"/>
          <w:sz w:val="24"/>
          <w:szCs w:val="24"/>
          <w:u w:val="none"/>
          <w:lang w:eastAsia="ru-RU"/>
        </w:rPr>
        <w:t xml:space="preserve"> «Николаевские пруды» мгновенно покорит Ваше сердце и заставит позабыть о проблемах и заботах.</w:t>
      </w:r>
    </w:p>
    <w:p w:rsidR="00B03227" w:rsidRDefault="00FB0311" w:rsidP="00A64F71">
      <w:pPr>
        <w:pStyle w:val="a6"/>
        <w:jc w:val="both"/>
        <w:rPr>
          <w:b w:val="0"/>
          <w:sz w:val="24"/>
          <w:szCs w:val="24"/>
          <w:u w:val="none"/>
          <w:lang w:eastAsia="ru-RU"/>
        </w:rPr>
      </w:pPr>
      <w:r w:rsidRPr="003467F4">
        <w:rPr>
          <w:bCs/>
          <w:sz w:val="24"/>
          <w:szCs w:val="24"/>
          <w:u w:val="none"/>
          <w:lang w:eastAsia="ru-RU"/>
        </w:rPr>
        <w:t>Расположение:</w:t>
      </w:r>
      <w:r w:rsidRPr="00FB0311">
        <w:rPr>
          <w:b w:val="0"/>
          <w:sz w:val="24"/>
          <w:szCs w:val="24"/>
          <w:u w:val="none"/>
          <w:lang w:eastAsia="ru-RU"/>
        </w:rPr>
        <w:t xml:space="preserve"> </w:t>
      </w:r>
      <w:proofErr w:type="spellStart"/>
      <w:r w:rsidR="00A64F71">
        <w:rPr>
          <w:b w:val="0"/>
          <w:sz w:val="24"/>
          <w:szCs w:val="24"/>
          <w:u w:val="none"/>
          <w:lang w:eastAsia="ru-RU"/>
        </w:rPr>
        <w:t>э</w:t>
      </w:r>
      <w:r w:rsidR="00A64F71" w:rsidRPr="00A64F71">
        <w:rPr>
          <w:b w:val="0"/>
          <w:sz w:val="24"/>
          <w:szCs w:val="24"/>
          <w:u w:val="none"/>
          <w:lang w:eastAsia="ru-RU"/>
        </w:rPr>
        <w:t>котуркомплекс</w:t>
      </w:r>
      <w:proofErr w:type="spellEnd"/>
      <w:r w:rsidR="00A64F71" w:rsidRPr="00A64F71">
        <w:rPr>
          <w:b w:val="0"/>
          <w:sz w:val="24"/>
          <w:szCs w:val="24"/>
          <w:u w:val="none"/>
          <w:lang w:eastAsia="ru-RU"/>
        </w:rPr>
        <w:t xml:space="preserve"> «Николаевские пруды» расположен в 65 км от г. Могилева, Полоцкое направление (трасса М</w:t>
      </w:r>
      <w:proofErr w:type="gramStart"/>
      <w:r w:rsidR="00A64F71" w:rsidRPr="00A64F71">
        <w:rPr>
          <w:b w:val="0"/>
          <w:sz w:val="24"/>
          <w:szCs w:val="24"/>
          <w:u w:val="none"/>
          <w:lang w:eastAsia="ru-RU"/>
        </w:rPr>
        <w:t>4</w:t>
      </w:r>
      <w:proofErr w:type="gramEnd"/>
      <w:r w:rsidR="00A64F71" w:rsidRPr="00A64F71">
        <w:rPr>
          <w:b w:val="0"/>
          <w:sz w:val="24"/>
          <w:szCs w:val="24"/>
          <w:u w:val="none"/>
          <w:lang w:eastAsia="ru-RU"/>
        </w:rPr>
        <w:t>/Р26). Вернуться к истокам — к самой природе, дышать полной грудью, любоваться водной гладью озера, отдыхать в тени вековых дубов.</w:t>
      </w:r>
    </w:p>
    <w:p w:rsidR="00A64F71" w:rsidRPr="00E57950" w:rsidRDefault="00A64F71" w:rsidP="00E57950">
      <w:pPr>
        <w:pStyle w:val="a6"/>
        <w:jc w:val="both"/>
        <w:rPr>
          <w:b w:val="0"/>
          <w:bCs/>
          <w:sz w:val="24"/>
          <w:szCs w:val="24"/>
          <w:u w:val="none"/>
          <w:lang w:eastAsia="ru-RU"/>
        </w:rPr>
      </w:pPr>
      <w:r>
        <w:rPr>
          <w:bCs/>
          <w:sz w:val="24"/>
          <w:szCs w:val="24"/>
          <w:u w:val="none"/>
          <w:lang w:eastAsia="ru-RU"/>
        </w:rPr>
        <w:t xml:space="preserve">Территория: </w:t>
      </w:r>
      <w:r>
        <w:rPr>
          <w:b w:val="0"/>
          <w:bCs/>
          <w:sz w:val="24"/>
          <w:szCs w:val="24"/>
          <w:u w:val="none"/>
          <w:lang w:eastAsia="ru-RU"/>
        </w:rPr>
        <w:t>г</w:t>
      </w:r>
      <w:r w:rsidRPr="00A64F71">
        <w:rPr>
          <w:b w:val="0"/>
          <w:bCs/>
          <w:sz w:val="24"/>
          <w:szCs w:val="24"/>
          <w:u w:val="none"/>
          <w:lang w:eastAsia="ru-RU"/>
        </w:rPr>
        <w:t>ости туристического комплекса живут в 2 уютных гостиничных корпусах с 2 и 3-</w:t>
      </w:r>
      <w:r w:rsidR="00E57950">
        <w:rPr>
          <w:b w:val="0"/>
          <w:bCs/>
          <w:sz w:val="24"/>
          <w:szCs w:val="24"/>
          <w:u w:val="none"/>
          <w:lang w:eastAsia="ru-RU"/>
        </w:rPr>
        <w:t>х</w:t>
      </w:r>
      <w:r w:rsidRPr="00A64F71">
        <w:rPr>
          <w:b w:val="0"/>
          <w:bCs/>
          <w:sz w:val="24"/>
          <w:szCs w:val="24"/>
          <w:u w:val="none"/>
          <w:lang w:eastAsia="ru-RU"/>
        </w:rPr>
        <w:t xml:space="preserve">местными семейными номерами. Здесь есть все необходимое для комфортного отдыха: холодильник, телевизор, посуда и электрочайник. Семьи и компании от 3 до 7 человек смогут остановиться в очаровательных гостевых домиках, где ничто не нарушит </w:t>
      </w:r>
      <w:r w:rsidR="00E57950">
        <w:rPr>
          <w:b w:val="0"/>
          <w:bCs/>
          <w:sz w:val="24"/>
          <w:szCs w:val="24"/>
          <w:u w:val="none"/>
          <w:lang w:eastAsia="ru-RU"/>
        </w:rPr>
        <w:t xml:space="preserve">их </w:t>
      </w:r>
      <w:r w:rsidRPr="00A64F71">
        <w:rPr>
          <w:b w:val="0"/>
          <w:bCs/>
          <w:sz w:val="24"/>
          <w:szCs w:val="24"/>
          <w:u w:val="none"/>
          <w:lang w:eastAsia="ru-RU"/>
        </w:rPr>
        <w:t xml:space="preserve">спокойствия и уединения. </w:t>
      </w:r>
    </w:p>
    <w:p w:rsidR="00E57950" w:rsidRPr="00E57950" w:rsidRDefault="00A64F71" w:rsidP="00E57950">
      <w:pPr>
        <w:pStyle w:val="a6"/>
        <w:jc w:val="both"/>
        <w:rPr>
          <w:b w:val="0"/>
          <w:bCs/>
          <w:sz w:val="24"/>
          <w:szCs w:val="24"/>
          <w:u w:val="none"/>
          <w:lang w:eastAsia="ru-RU"/>
        </w:rPr>
      </w:pPr>
      <w:r w:rsidRPr="00E57950">
        <w:rPr>
          <w:b w:val="0"/>
          <w:bCs/>
          <w:sz w:val="24"/>
          <w:szCs w:val="24"/>
          <w:u w:val="none"/>
          <w:lang w:eastAsia="ru-RU"/>
        </w:rPr>
        <w:t xml:space="preserve">В «Николаевских прудах» каждый найдет себе занятие по душе. Днем прогуляйтесь по липовой аллее, посетите дом-музей художника </w:t>
      </w:r>
      <w:proofErr w:type="spellStart"/>
      <w:r w:rsidRPr="00E57950">
        <w:rPr>
          <w:b w:val="0"/>
          <w:bCs/>
          <w:sz w:val="24"/>
          <w:szCs w:val="24"/>
          <w:u w:val="none"/>
          <w:lang w:eastAsia="ru-RU"/>
        </w:rPr>
        <w:t>Неврева</w:t>
      </w:r>
      <w:proofErr w:type="spellEnd"/>
      <w:r w:rsidR="00E57950">
        <w:rPr>
          <w:b w:val="0"/>
          <w:bCs/>
          <w:sz w:val="24"/>
          <w:szCs w:val="24"/>
          <w:u w:val="none"/>
          <w:lang w:eastAsia="ru-RU"/>
        </w:rPr>
        <w:t xml:space="preserve"> и Музей СССР,</w:t>
      </w:r>
      <w:r w:rsidRPr="00E57950">
        <w:rPr>
          <w:b w:val="0"/>
          <w:bCs/>
          <w:sz w:val="24"/>
          <w:szCs w:val="24"/>
          <w:u w:val="none"/>
          <w:lang w:eastAsia="ru-RU"/>
        </w:rPr>
        <w:t xml:space="preserve"> или возьмите удочки и отправляйтесь на озеро — ловить рыбу и любоваться бесконечно прекрасной окружающей природой. Здесь же, прямо на берегу, находится настоящая русская баня, выходя из которой словно заново рождаешься.</w:t>
      </w:r>
    </w:p>
    <w:p w:rsidR="00F47171" w:rsidRDefault="003467F4" w:rsidP="00920E82">
      <w:pPr>
        <w:widowControl w:val="0"/>
        <w:autoSpaceDE w:val="0"/>
        <w:autoSpaceDN w:val="0"/>
        <w:adjustRightInd w:val="0"/>
        <w:jc w:val="both"/>
      </w:pPr>
      <w:r w:rsidRPr="003467F4">
        <w:rPr>
          <w:b/>
          <w:bCs/>
        </w:rPr>
        <w:t>П</w:t>
      </w:r>
      <w:r>
        <w:rPr>
          <w:b/>
          <w:bCs/>
        </w:rPr>
        <w:t>итание</w:t>
      </w:r>
      <w:r w:rsidR="00E57950">
        <w:t>: н</w:t>
      </w:r>
      <w:r w:rsidR="00E57950" w:rsidRPr="00E57950">
        <w:t xml:space="preserve">епременно загляните в местный ресторан «Белый парус» — там приятно удивят выбором блюд и демократичными ценами. Визитная карточка ресторана — полезные и необыкновенно вкусные блюда. Также есть возможность организовать барбекю в большой беседке для всей семьи или дружной компании. А потом не грех продолжить приятный вечер на летней танцплощадке. На территории </w:t>
      </w:r>
      <w:proofErr w:type="spellStart"/>
      <w:r w:rsidR="00E57950" w:rsidRPr="00E57950">
        <w:t>экотуркомплекса</w:t>
      </w:r>
      <w:proofErr w:type="spellEnd"/>
      <w:r w:rsidR="00E57950" w:rsidRPr="00E57950">
        <w:t xml:space="preserve"> также есть свой яблоневый сад и </w:t>
      </w:r>
      <w:proofErr w:type="spellStart"/>
      <w:r w:rsidR="00E57950" w:rsidRPr="00E57950">
        <w:t>пчелопасека</w:t>
      </w:r>
      <w:proofErr w:type="spellEnd"/>
      <w:r w:rsidR="00E57950" w:rsidRPr="00E57950">
        <w:t>. Вкуснее меда нет во всей стране!</w:t>
      </w:r>
    </w:p>
    <w:p w:rsidR="00EF455B" w:rsidRDefault="00AF076F" w:rsidP="00920E82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E57950">
        <w:rPr>
          <w:b/>
          <w:shd w:val="clear" w:color="auto" w:fill="FFFFFF"/>
        </w:rPr>
        <w:t>Номера</w:t>
      </w:r>
      <w:r w:rsidRPr="00E57950">
        <w:rPr>
          <w:b/>
          <w:color w:val="2C2C2C"/>
          <w:shd w:val="clear" w:color="auto" w:fill="FFFFFF"/>
        </w:rPr>
        <w:t>:</w:t>
      </w:r>
      <w:r w:rsidR="00E57950" w:rsidRPr="00E57950">
        <w:rPr>
          <w:b/>
          <w:color w:val="2C2C2C"/>
          <w:shd w:val="clear" w:color="auto" w:fill="FFFFFF"/>
        </w:rPr>
        <w:t xml:space="preserve"> </w:t>
      </w:r>
      <w:r w:rsidR="006175A4">
        <w:t>в</w:t>
      </w:r>
      <w:r w:rsidRPr="00773476">
        <w:t xml:space="preserve"> вашем распоряжении </w:t>
      </w:r>
      <w:r>
        <w:t xml:space="preserve">комфортабельные </w:t>
      </w:r>
      <w:r w:rsidR="00F47171">
        <w:t xml:space="preserve">номера </w:t>
      </w:r>
      <w:r w:rsidR="006175A4">
        <w:t xml:space="preserve">различных </w:t>
      </w:r>
      <w:proofErr w:type="gramStart"/>
      <w:r w:rsidR="006175A4">
        <w:t>категорий</w:t>
      </w:r>
      <w:proofErr w:type="gramEnd"/>
      <w:r w:rsidR="006175A4">
        <w:t xml:space="preserve"> </w:t>
      </w:r>
      <w:r w:rsidR="00F47171">
        <w:t>со всеми удобствами</w:t>
      </w:r>
      <w:r w:rsidRPr="00773476">
        <w:t xml:space="preserve"> рассчитанные на проживание от </w:t>
      </w:r>
      <w:r w:rsidR="006175A4">
        <w:t>1</w:t>
      </w:r>
      <w:r w:rsidRPr="00773476">
        <w:t>-</w:t>
      </w:r>
      <w:r w:rsidR="006175A4">
        <w:t>го</w:t>
      </w:r>
      <w:r w:rsidRPr="00773476">
        <w:t xml:space="preserve"> до 4-х человек. В каждом номере имеется всё необходимое для комфортного проживания: </w:t>
      </w:r>
      <w:r w:rsidRPr="006175A4">
        <w:t>санузел, горячая и холодная</w:t>
      </w:r>
      <w:r w:rsidR="00E57950">
        <w:t xml:space="preserve"> вода круглосуточно, телевизор</w:t>
      </w:r>
      <w:r w:rsidR="006175A4" w:rsidRPr="006175A4">
        <w:t xml:space="preserve">, </w:t>
      </w:r>
      <w:proofErr w:type="spellStart"/>
      <w:r w:rsidRPr="006175A4">
        <w:t>Wi-Fi</w:t>
      </w:r>
      <w:proofErr w:type="spellEnd"/>
      <w:r w:rsidRPr="006175A4">
        <w:t xml:space="preserve"> и т.д.</w:t>
      </w:r>
    </w:p>
    <w:p w:rsidR="00D371EB" w:rsidRPr="00F14E36" w:rsidRDefault="006175A4" w:rsidP="00F14E36">
      <w:pPr>
        <w:widowControl w:val="0"/>
        <w:autoSpaceDE w:val="0"/>
        <w:autoSpaceDN w:val="0"/>
        <w:adjustRightInd w:val="0"/>
        <w:jc w:val="both"/>
        <w:rPr>
          <w:rStyle w:val="ab"/>
          <w:bCs w:val="0"/>
          <w:sz w:val="25"/>
          <w:szCs w:val="25"/>
        </w:rPr>
      </w:pPr>
      <w:r>
        <w:rPr>
          <w:b/>
          <w:sz w:val="25"/>
          <w:szCs w:val="25"/>
        </w:rPr>
        <w:t xml:space="preserve">*В программу тура входит: </w:t>
      </w:r>
      <w:r w:rsidR="00E57950">
        <w:rPr>
          <w:b/>
          <w:sz w:val="25"/>
          <w:szCs w:val="25"/>
        </w:rPr>
        <w:t>проживание 3 дня/2 ночи</w:t>
      </w:r>
      <w:r w:rsidR="00F14E36">
        <w:rPr>
          <w:b/>
          <w:sz w:val="25"/>
          <w:szCs w:val="25"/>
        </w:rPr>
        <w:t xml:space="preserve"> либо 8 дней/7 ночей</w:t>
      </w:r>
      <w:r w:rsidR="00756D07">
        <w:rPr>
          <w:b/>
          <w:sz w:val="25"/>
          <w:szCs w:val="25"/>
        </w:rPr>
        <w:t xml:space="preserve">, </w:t>
      </w:r>
      <w:r w:rsidR="00E57950">
        <w:rPr>
          <w:b/>
          <w:sz w:val="25"/>
          <w:szCs w:val="25"/>
        </w:rPr>
        <w:t xml:space="preserve">дискотека </w:t>
      </w:r>
      <w:r w:rsidR="00756D07">
        <w:rPr>
          <w:b/>
          <w:sz w:val="25"/>
          <w:szCs w:val="25"/>
        </w:rPr>
        <w:t xml:space="preserve">на открытой танцплощадке </w:t>
      </w:r>
      <w:r w:rsidR="00E57950">
        <w:rPr>
          <w:b/>
          <w:sz w:val="25"/>
          <w:szCs w:val="25"/>
        </w:rPr>
        <w:t>- каждую субботу</w:t>
      </w:r>
      <w:r w:rsidR="00756D07">
        <w:rPr>
          <w:b/>
          <w:sz w:val="25"/>
          <w:szCs w:val="25"/>
        </w:rPr>
        <w:t xml:space="preserve">. </w:t>
      </w:r>
    </w:p>
    <w:tbl>
      <w:tblPr>
        <w:tblStyle w:val="a3"/>
        <w:tblW w:w="10421" w:type="dxa"/>
        <w:jc w:val="center"/>
        <w:tblInd w:w="-422" w:type="dxa"/>
        <w:tblLayout w:type="fixed"/>
        <w:tblLook w:val="04A0"/>
      </w:tblPr>
      <w:tblGrid>
        <w:gridCol w:w="2595"/>
        <w:gridCol w:w="1984"/>
        <w:gridCol w:w="1985"/>
        <w:gridCol w:w="1984"/>
        <w:gridCol w:w="1873"/>
      </w:tblGrid>
      <w:tr w:rsidR="003E1D49" w:rsidTr="00F14E36">
        <w:trPr>
          <w:trHeight w:val="670"/>
          <w:jc w:val="center"/>
        </w:trPr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3E1D49" w:rsidRPr="00F14E36" w:rsidRDefault="003E1D49" w:rsidP="007A1E3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14E36">
              <w:rPr>
                <w:b/>
                <w:i/>
                <w:sz w:val="20"/>
                <w:szCs w:val="20"/>
              </w:rPr>
              <w:t>Даты заездов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1D49" w:rsidRPr="00F14E36" w:rsidRDefault="003E1D49" w:rsidP="00B7085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14E36">
              <w:rPr>
                <w:b/>
                <w:i/>
                <w:sz w:val="20"/>
                <w:szCs w:val="20"/>
              </w:rPr>
              <w:t xml:space="preserve">Место </w:t>
            </w:r>
            <w:proofErr w:type="gramStart"/>
            <w:r w:rsidRPr="00F14E36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F14E36">
              <w:rPr>
                <w:b/>
                <w:i/>
                <w:sz w:val="20"/>
                <w:szCs w:val="20"/>
              </w:rPr>
              <w:t xml:space="preserve"> </w:t>
            </w:r>
          </w:p>
          <w:p w:rsidR="003E1D49" w:rsidRPr="00F14E36" w:rsidRDefault="003E1D49" w:rsidP="00756D0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14E36">
              <w:rPr>
                <w:b/>
                <w:i/>
                <w:sz w:val="20"/>
                <w:szCs w:val="20"/>
              </w:rPr>
              <w:t xml:space="preserve">1- </w:t>
            </w:r>
            <w:proofErr w:type="gramStart"/>
            <w:r w:rsidRPr="00F14E36">
              <w:rPr>
                <w:b/>
                <w:i/>
                <w:sz w:val="20"/>
                <w:szCs w:val="20"/>
              </w:rPr>
              <w:t>местном</w:t>
            </w:r>
            <w:proofErr w:type="gramEnd"/>
            <w:r w:rsidRPr="00F14E36">
              <w:rPr>
                <w:b/>
                <w:i/>
                <w:sz w:val="20"/>
                <w:szCs w:val="20"/>
              </w:rPr>
              <w:t xml:space="preserve"> </w:t>
            </w:r>
            <w:r w:rsidR="00756D07" w:rsidRPr="00F14E36">
              <w:rPr>
                <w:b/>
                <w:i/>
                <w:sz w:val="20"/>
                <w:szCs w:val="20"/>
              </w:rPr>
              <w:t>номере в гостинице «Лада»</w:t>
            </w:r>
          </w:p>
        </w:tc>
        <w:tc>
          <w:tcPr>
            <w:tcW w:w="1985" w:type="dxa"/>
            <w:vAlign w:val="center"/>
          </w:tcPr>
          <w:p w:rsidR="00756D07" w:rsidRPr="00F14E36" w:rsidRDefault="00756D07" w:rsidP="00756D0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14E36">
              <w:rPr>
                <w:b/>
                <w:i/>
                <w:sz w:val="20"/>
                <w:szCs w:val="20"/>
              </w:rPr>
              <w:t xml:space="preserve">Место </w:t>
            </w:r>
            <w:proofErr w:type="gramStart"/>
            <w:r w:rsidRPr="00F14E36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F14E36">
              <w:rPr>
                <w:b/>
                <w:i/>
                <w:sz w:val="20"/>
                <w:szCs w:val="20"/>
              </w:rPr>
              <w:t xml:space="preserve"> </w:t>
            </w:r>
          </w:p>
          <w:p w:rsidR="003E1D49" w:rsidRPr="00F14E36" w:rsidRDefault="00756D07" w:rsidP="00756D0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14E36">
              <w:rPr>
                <w:b/>
                <w:i/>
                <w:sz w:val="20"/>
                <w:szCs w:val="20"/>
              </w:rPr>
              <w:t xml:space="preserve">2- </w:t>
            </w:r>
            <w:proofErr w:type="gramStart"/>
            <w:r w:rsidRPr="00F14E36">
              <w:rPr>
                <w:b/>
                <w:i/>
                <w:sz w:val="20"/>
                <w:szCs w:val="20"/>
              </w:rPr>
              <w:t>местном</w:t>
            </w:r>
            <w:proofErr w:type="gramEnd"/>
            <w:r w:rsidRPr="00F14E36">
              <w:rPr>
                <w:b/>
                <w:i/>
                <w:sz w:val="20"/>
                <w:szCs w:val="20"/>
              </w:rPr>
              <w:t xml:space="preserve"> номере в гостинице «Лада»</w:t>
            </w:r>
          </w:p>
        </w:tc>
        <w:tc>
          <w:tcPr>
            <w:tcW w:w="1984" w:type="dxa"/>
            <w:vAlign w:val="center"/>
          </w:tcPr>
          <w:p w:rsidR="00756D07" w:rsidRPr="00F14E36" w:rsidRDefault="00756D07" w:rsidP="00756D0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14E36">
              <w:rPr>
                <w:b/>
                <w:i/>
                <w:sz w:val="20"/>
                <w:szCs w:val="20"/>
              </w:rPr>
              <w:t xml:space="preserve">Место </w:t>
            </w:r>
            <w:proofErr w:type="gramStart"/>
            <w:r w:rsidRPr="00F14E36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F14E36">
              <w:rPr>
                <w:b/>
                <w:i/>
                <w:sz w:val="20"/>
                <w:szCs w:val="20"/>
              </w:rPr>
              <w:t xml:space="preserve"> </w:t>
            </w:r>
          </w:p>
          <w:p w:rsidR="003E1D49" w:rsidRPr="00F14E36" w:rsidRDefault="00756D07" w:rsidP="00FB64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14E36">
              <w:rPr>
                <w:b/>
                <w:i/>
                <w:sz w:val="20"/>
                <w:szCs w:val="20"/>
              </w:rPr>
              <w:t xml:space="preserve">3- </w:t>
            </w:r>
            <w:proofErr w:type="gramStart"/>
            <w:r w:rsidRPr="00F14E36">
              <w:rPr>
                <w:b/>
                <w:i/>
                <w:sz w:val="20"/>
                <w:szCs w:val="20"/>
              </w:rPr>
              <w:t>местном</w:t>
            </w:r>
            <w:proofErr w:type="gramEnd"/>
            <w:r w:rsidRPr="00F14E36">
              <w:rPr>
                <w:b/>
                <w:i/>
                <w:sz w:val="20"/>
                <w:szCs w:val="20"/>
              </w:rPr>
              <w:t xml:space="preserve"> номере в гостинице «Лада»</w:t>
            </w:r>
          </w:p>
        </w:tc>
        <w:tc>
          <w:tcPr>
            <w:tcW w:w="1873" w:type="dxa"/>
            <w:tcBorders>
              <w:right w:val="single" w:sz="4" w:space="0" w:color="auto"/>
            </w:tcBorders>
            <w:vAlign w:val="center"/>
          </w:tcPr>
          <w:p w:rsidR="003E1D49" w:rsidRPr="00F14E36" w:rsidRDefault="003E1D49" w:rsidP="007B1C2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14E36">
              <w:rPr>
                <w:b/>
                <w:i/>
                <w:sz w:val="20"/>
                <w:szCs w:val="20"/>
              </w:rPr>
              <w:t xml:space="preserve">Место </w:t>
            </w:r>
            <w:proofErr w:type="gramStart"/>
            <w:r w:rsidRPr="00F14E36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F14E36">
              <w:rPr>
                <w:b/>
                <w:i/>
                <w:sz w:val="20"/>
                <w:szCs w:val="20"/>
              </w:rPr>
              <w:t xml:space="preserve"> </w:t>
            </w:r>
          </w:p>
          <w:p w:rsidR="003E1D49" w:rsidRPr="00F14E36" w:rsidRDefault="00756D07" w:rsidP="007B1C2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14E36">
              <w:rPr>
                <w:b/>
                <w:i/>
                <w:sz w:val="20"/>
                <w:szCs w:val="20"/>
              </w:rPr>
              <w:t xml:space="preserve">гостевых </w:t>
            </w:r>
            <w:proofErr w:type="gramStart"/>
            <w:r w:rsidRPr="00F14E36">
              <w:rPr>
                <w:b/>
                <w:i/>
                <w:sz w:val="20"/>
                <w:szCs w:val="20"/>
              </w:rPr>
              <w:t>домиках</w:t>
            </w:r>
            <w:proofErr w:type="gramEnd"/>
          </w:p>
          <w:p w:rsidR="003E1D49" w:rsidRPr="00F14E36" w:rsidRDefault="003E1D49" w:rsidP="007A1E3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14E36">
              <w:rPr>
                <w:i/>
                <w:sz w:val="20"/>
                <w:szCs w:val="20"/>
              </w:rPr>
              <w:tab/>
            </w:r>
          </w:p>
        </w:tc>
      </w:tr>
      <w:tr w:rsidR="00756D07" w:rsidTr="00F14E36">
        <w:trPr>
          <w:trHeight w:val="2564"/>
          <w:jc w:val="center"/>
        </w:trPr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756D07" w:rsidRPr="00F14E36" w:rsidRDefault="00756D07" w:rsidP="00756D07">
            <w:pPr>
              <w:rPr>
                <w:b/>
                <w:sz w:val="20"/>
                <w:szCs w:val="20"/>
                <w:u w:val="single"/>
              </w:rPr>
            </w:pPr>
            <w:r w:rsidRPr="00F14E36">
              <w:rPr>
                <w:b/>
                <w:sz w:val="20"/>
                <w:szCs w:val="20"/>
                <w:highlight w:val="green"/>
                <w:u w:val="single"/>
              </w:rPr>
              <w:t>2 ночи (</w:t>
            </w:r>
            <w:proofErr w:type="spellStart"/>
            <w:r w:rsidRPr="00F14E36">
              <w:rPr>
                <w:b/>
                <w:sz w:val="20"/>
                <w:szCs w:val="20"/>
                <w:highlight w:val="green"/>
                <w:u w:val="single"/>
              </w:rPr>
              <w:t>пт-вскр</w:t>
            </w:r>
            <w:proofErr w:type="spellEnd"/>
            <w:r w:rsidRPr="00F14E36">
              <w:rPr>
                <w:b/>
                <w:sz w:val="20"/>
                <w:szCs w:val="20"/>
                <w:highlight w:val="green"/>
                <w:u w:val="single"/>
              </w:rPr>
              <w:t>)</w:t>
            </w:r>
            <w:r w:rsidR="007E6838" w:rsidRPr="00F14E36">
              <w:rPr>
                <w:b/>
                <w:sz w:val="20"/>
                <w:szCs w:val="20"/>
                <w:highlight w:val="green"/>
                <w:u w:val="single"/>
              </w:rPr>
              <w:t>:</w:t>
            </w:r>
          </w:p>
          <w:p w:rsidR="00756D07" w:rsidRPr="00F14E36" w:rsidRDefault="00756D07" w:rsidP="00756D07">
            <w:pPr>
              <w:rPr>
                <w:b/>
                <w:sz w:val="20"/>
                <w:szCs w:val="20"/>
              </w:rPr>
            </w:pPr>
            <w:r w:rsidRPr="00F14E36">
              <w:rPr>
                <w:b/>
                <w:sz w:val="20"/>
                <w:szCs w:val="20"/>
              </w:rPr>
              <w:t>03.07-05.07.2020</w:t>
            </w:r>
          </w:p>
          <w:p w:rsidR="00756D07" w:rsidRPr="00F14E36" w:rsidRDefault="00756D07" w:rsidP="007B1C2F">
            <w:pPr>
              <w:rPr>
                <w:b/>
                <w:sz w:val="20"/>
                <w:szCs w:val="20"/>
              </w:rPr>
            </w:pPr>
            <w:r w:rsidRPr="00F14E36">
              <w:rPr>
                <w:b/>
                <w:sz w:val="20"/>
                <w:szCs w:val="20"/>
              </w:rPr>
              <w:t>10.07-12.07.2020</w:t>
            </w:r>
          </w:p>
          <w:p w:rsidR="00756D07" w:rsidRPr="00F14E36" w:rsidRDefault="00756D07" w:rsidP="003E1D49">
            <w:pPr>
              <w:rPr>
                <w:b/>
                <w:sz w:val="20"/>
                <w:szCs w:val="20"/>
              </w:rPr>
            </w:pPr>
            <w:r w:rsidRPr="00F14E36">
              <w:rPr>
                <w:b/>
                <w:sz w:val="20"/>
                <w:szCs w:val="20"/>
              </w:rPr>
              <w:t>17.07-19.07.2020</w:t>
            </w:r>
          </w:p>
          <w:p w:rsidR="00756D07" w:rsidRPr="00F14E36" w:rsidRDefault="00756D07" w:rsidP="003E1D49">
            <w:pPr>
              <w:rPr>
                <w:b/>
                <w:sz w:val="20"/>
                <w:szCs w:val="20"/>
              </w:rPr>
            </w:pPr>
            <w:r w:rsidRPr="00F14E36">
              <w:rPr>
                <w:b/>
                <w:sz w:val="20"/>
                <w:szCs w:val="20"/>
              </w:rPr>
              <w:t>24.07-26.07.2020</w:t>
            </w:r>
          </w:p>
          <w:p w:rsidR="00756D07" w:rsidRPr="00F14E36" w:rsidRDefault="00756D07" w:rsidP="003E1D49">
            <w:pPr>
              <w:rPr>
                <w:b/>
                <w:sz w:val="20"/>
                <w:szCs w:val="20"/>
              </w:rPr>
            </w:pPr>
            <w:r w:rsidRPr="00F14E36">
              <w:rPr>
                <w:b/>
                <w:sz w:val="20"/>
                <w:szCs w:val="20"/>
              </w:rPr>
              <w:t>31.07-02.08.2020</w:t>
            </w:r>
          </w:p>
          <w:p w:rsidR="00756D07" w:rsidRPr="00F14E36" w:rsidRDefault="00756D07" w:rsidP="003E1D49">
            <w:pPr>
              <w:rPr>
                <w:b/>
                <w:sz w:val="20"/>
                <w:szCs w:val="20"/>
              </w:rPr>
            </w:pPr>
            <w:r w:rsidRPr="00F14E36">
              <w:rPr>
                <w:b/>
                <w:sz w:val="20"/>
                <w:szCs w:val="20"/>
              </w:rPr>
              <w:t>07.08-09.08.2020</w:t>
            </w:r>
          </w:p>
          <w:p w:rsidR="00756D07" w:rsidRPr="00F14E36" w:rsidRDefault="00756D07" w:rsidP="003E1D49">
            <w:pPr>
              <w:rPr>
                <w:b/>
                <w:sz w:val="20"/>
                <w:szCs w:val="20"/>
              </w:rPr>
            </w:pPr>
            <w:r w:rsidRPr="00F14E36">
              <w:rPr>
                <w:b/>
                <w:sz w:val="20"/>
                <w:szCs w:val="20"/>
              </w:rPr>
              <w:t>14.08-16.08.2020</w:t>
            </w:r>
          </w:p>
          <w:p w:rsidR="00756D07" w:rsidRPr="00F14E36" w:rsidRDefault="00756D07" w:rsidP="003E1D49">
            <w:pPr>
              <w:rPr>
                <w:b/>
                <w:sz w:val="20"/>
                <w:szCs w:val="20"/>
              </w:rPr>
            </w:pPr>
            <w:r w:rsidRPr="00F14E36">
              <w:rPr>
                <w:b/>
                <w:sz w:val="20"/>
                <w:szCs w:val="20"/>
              </w:rPr>
              <w:t>21.08-23.08.2020</w:t>
            </w:r>
          </w:p>
          <w:p w:rsidR="00756D07" w:rsidRPr="007B1C2F" w:rsidRDefault="00756D07" w:rsidP="003E1D49">
            <w:pPr>
              <w:rPr>
                <w:b/>
              </w:rPr>
            </w:pPr>
            <w:r w:rsidRPr="00F14E36">
              <w:rPr>
                <w:b/>
                <w:sz w:val="20"/>
                <w:szCs w:val="20"/>
              </w:rPr>
              <w:t>28.08-30.08.2020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56D07" w:rsidRPr="00F14E36" w:rsidRDefault="00F14E36" w:rsidP="00F14E3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76,00 </w:t>
            </w:r>
            <w:r>
              <w:rPr>
                <w:b/>
                <w:lang w:val="en-US"/>
              </w:rPr>
              <w:t>BYN</w:t>
            </w:r>
          </w:p>
        </w:tc>
        <w:tc>
          <w:tcPr>
            <w:tcW w:w="1985" w:type="dxa"/>
            <w:vAlign w:val="center"/>
          </w:tcPr>
          <w:p w:rsidR="00756D07" w:rsidRPr="00F14E36" w:rsidRDefault="00F14E36" w:rsidP="00F14E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56,00 BYN</w:t>
            </w:r>
          </w:p>
        </w:tc>
        <w:tc>
          <w:tcPr>
            <w:tcW w:w="1984" w:type="dxa"/>
            <w:vAlign w:val="center"/>
          </w:tcPr>
          <w:p w:rsidR="00756D07" w:rsidRPr="00F14E36" w:rsidRDefault="00F14E36" w:rsidP="00F14E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48,00 BYN</w:t>
            </w:r>
          </w:p>
        </w:tc>
        <w:tc>
          <w:tcPr>
            <w:tcW w:w="1873" w:type="dxa"/>
            <w:tcBorders>
              <w:right w:val="single" w:sz="4" w:space="0" w:color="auto"/>
            </w:tcBorders>
            <w:vAlign w:val="center"/>
          </w:tcPr>
          <w:p w:rsidR="00756D07" w:rsidRPr="007B1C2F" w:rsidRDefault="00F14E36" w:rsidP="007B1C2F">
            <w:pPr>
              <w:rPr>
                <w:b/>
              </w:rPr>
            </w:pPr>
            <w:r>
              <w:rPr>
                <w:b/>
              </w:rPr>
              <w:t xml:space="preserve">от 85,00 </w:t>
            </w:r>
            <w:r>
              <w:rPr>
                <w:b/>
                <w:lang w:val="en-US"/>
              </w:rPr>
              <w:t>BYN</w:t>
            </w:r>
          </w:p>
        </w:tc>
      </w:tr>
      <w:tr w:rsidR="007E6838" w:rsidTr="00F14E36">
        <w:trPr>
          <w:trHeight w:val="550"/>
          <w:jc w:val="center"/>
        </w:trPr>
        <w:tc>
          <w:tcPr>
            <w:tcW w:w="2595" w:type="dxa"/>
            <w:tcBorders>
              <w:right w:val="single" w:sz="4" w:space="0" w:color="auto"/>
            </w:tcBorders>
            <w:vAlign w:val="center"/>
          </w:tcPr>
          <w:p w:rsidR="007E6838" w:rsidRPr="00F14E36" w:rsidRDefault="007E6838" w:rsidP="00756D07">
            <w:pPr>
              <w:rPr>
                <w:b/>
                <w:sz w:val="20"/>
                <w:szCs w:val="20"/>
                <w:highlight w:val="green"/>
                <w:u w:val="single"/>
              </w:rPr>
            </w:pPr>
            <w:r w:rsidRPr="00F14E36">
              <w:rPr>
                <w:b/>
                <w:sz w:val="20"/>
                <w:szCs w:val="20"/>
                <w:highlight w:val="green"/>
                <w:u w:val="single"/>
              </w:rPr>
              <w:t>7 ночей (</w:t>
            </w:r>
            <w:proofErr w:type="spellStart"/>
            <w:r w:rsidRPr="00F14E36">
              <w:rPr>
                <w:b/>
                <w:sz w:val="20"/>
                <w:szCs w:val="20"/>
                <w:highlight w:val="green"/>
                <w:u w:val="single"/>
              </w:rPr>
              <w:t>пт-пт</w:t>
            </w:r>
            <w:proofErr w:type="spellEnd"/>
            <w:r w:rsidRPr="00F14E36">
              <w:rPr>
                <w:b/>
                <w:sz w:val="20"/>
                <w:szCs w:val="20"/>
                <w:highlight w:val="green"/>
                <w:u w:val="single"/>
              </w:rPr>
              <w:t>):</w:t>
            </w:r>
          </w:p>
          <w:p w:rsidR="007E6838" w:rsidRPr="00F14E36" w:rsidRDefault="007E6838" w:rsidP="00756D07">
            <w:pPr>
              <w:rPr>
                <w:b/>
                <w:sz w:val="20"/>
                <w:szCs w:val="20"/>
              </w:rPr>
            </w:pPr>
            <w:r w:rsidRPr="00F14E36">
              <w:rPr>
                <w:b/>
                <w:sz w:val="20"/>
                <w:szCs w:val="20"/>
              </w:rPr>
              <w:t>03.07-10.07.2020</w:t>
            </w:r>
          </w:p>
          <w:p w:rsidR="007E6838" w:rsidRPr="00F14E36" w:rsidRDefault="007E6838" w:rsidP="00756D07">
            <w:pPr>
              <w:rPr>
                <w:b/>
                <w:sz w:val="20"/>
                <w:szCs w:val="20"/>
              </w:rPr>
            </w:pPr>
            <w:r w:rsidRPr="00F14E36">
              <w:rPr>
                <w:b/>
                <w:sz w:val="20"/>
                <w:szCs w:val="20"/>
              </w:rPr>
              <w:t>10.07-17.07.2020</w:t>
            </w:r>
          </w:p>
          <w:p w:rsidR="007E6838" w:rsidRPr="00F14E36" w:rsidRDefault="007E6838" w:rsidP="00756D07">
            <w:pPr>
              <w:rPr>
                <w:b/>
                <w:sz w:val="20"/>
                <w:szCs w:val="20"/>
              </w:rPr>
            </w:pPr>
            <w:r w:rsidRPr="00F14E36">
              <w:rPr>
                <w:b/>
                <w:sz w:val="20"/>
                <w:szCs w:val="20"/>
              </w:rPr>
              <w:t>17.07-24.07.2020</w:t>
            </w:r>
          </w:p>
          <w:p w:rsidR="007E6838" w:rsidRPr="00F14E36" w:rsidRDefault="007E6838" w:rsidP="00756D07">
            <w:pPr>
              <w:rPr>
                <w:b/>
                <w:sz w:val="20"/>
                <w:szCs w:val="20"/>
              </w:rPr>
            </w:pPr>
            <w:r w:rsidRPr="00F14E36">
              <w:rPr>
                <w:b/>
                <w:sz w:val="20"/>
                <w:szCs w:val="20"/>
              </w:rPr>
              <w:t>24.07-31.07.2020</w:t>
            </w:r>
          </w:p>
          <w:p w:rsidR="007E6838" w:rsidRPr="00F14E36" w:rsidRDefault="007E6838" w:rsidP="00756D07">
            <w:pPr>
              <w:rPr>
                <w:b/>
                <w:sz w:val="20"/>
                <w:szCs w:val="20"/>
              </w:rPr>
            </w:pPr>
            <w:r w:rsidRPr="00F14E36">
              <w:rPr>
                <w:b/>
                <w:sz w:val="20"/>
                <w:szCs w:val="20"/>
              </w:rPr>
              <w:t>31.07-07.08.2020</w:t>
            </w:r>
          </w:p>
          <w:p w:rsidR="007E6838" w:rsidRPr="00F14E36" w:rsidRDefault="007E6838" w:rsidP="00756D07">
            <w:pPr>
              <w:rPr>
                <w:b/>
                <w:sz w:val="20"/>
                <w:szCs w:val="20"/>
              </w:rPr>
            </w:pPr>
            <w:r w:rsidRPr="00F14E36">
              <w:rPr>
                <w:b/>
                <w:sz w:val="20"/>
                <w:szCs w:val="20"/>
              </w:rPr>
              <w:t>07.08-14.08.2020</w:t>
            </w:r>
          </w:p>
          <w:p w:rsidR="007E6838" w:rsidRPr="00F14E36" w:rsidRDefault="007E6838" w:rsidP="00756D07">
            <w:pPr>
              <w:rPr>
                <w:b/>
                <w:sz w:val="20"/>
                <w:szCs w:val="20"/>
              </w:rPr>
            </w:pPr>
            <w:r w:rsidRPr="00F14E36">
              <w:rPr>
                <w:b/>
                <w:sz w:val="20"/>
                <w:szCs w:val="20"/>
              </w:rPr>
              <w:t>14.08-21.08.2020</w:t>
            </w:r>
          </w:p>
          <w:p w:rsidR="007E6838" w:rsidRPr="00F14E36" w:rsidRDefault="007E6838" w:rsidP="00756D07">
            <w:pPr>
              <w:rPr>
                <w:b/>
                <w:sz w:val="20"/>
                <w:szCs w:val="20"/>
              </w:rPr>
            </w:pPr>
            <w:r w:rsidRPr="00F14E36">
              <w:rPr>
                <w:b/>
                <w:sz w:val="20"/>
                <w:szCs w:val="20"/>
              </w:rPr>
              <w:t>21.08-28.08.2020</w:t>
            </w:r>
          </w:p>
          <w:p w:rsidR="007E6838" w:rsidRPr="007E6838" w:rsidRDefault="007E6838" w:rsidP="00756D07">
            <w:pPr>
              <w:rPr>
                <w:b/>
                <w:highlight w:val="green"/>
              </w:rPr>
            </w:pPr>
            <w:r w:rsidRPr="00F14E36">
              <w:rPr>
                <w:b/>
                <w:sz w:val="20"/>
                <w:szCs w:val="20"/>
              </w:rPr>
              <w:t>28.08-04.09.2020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E6838" w:rsidRPr="00F14E36" w:rsidRDefault="00F14E36" w:rsidP="00F14E36">
            <w:pPr>
              <w:jc w:val="center"/>
              <w:rPr>
                <w:b/>
                <w:lang w:val="en-US"/>
              </w:rPr>
            </w:pPr>
            <w:r w:rsidRPr="00F14E36">
              <w:rPr>
                <w:b/>
              </w:rPr>
              <w:t>266</w:t>
            </w:r>
            <w:r>
              <w:rPr>
                <w:b/>
                <w:lang w:val="en-US"/>
              </w:rPr>
              <w:t>,00  BYN</w:t>
            </w:r>
          </w:p>
        </w:tc>
        <w:tc>
          <w:tcPr>
            <w:tcW w:w="1985" w:type="dxa"/>
            <w:vAlign w:val="center"/>
          </w:tcPr>
          <w:p w:rsidR="007E6838" w:rsidRPr="00F14E36" w:rsidRDefault="00F14E36" w:rsidP="00F14E3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196,00 </w:t>
            </w:r>
            <w:r>
              <w:rPr>
                <w:b/>
                <w:lang w:val="en-US"/>
              </w:rPr>
              <w:t>BYN</w:t>
            </w:r>
          </w:p>
        </w:tc>
        <w:tc>
          <w:tcPr>
            <w:tcW w:w="1984" w:type="dxa"/>
            <w:vAlign w:val="center"/>
          </w:tcPr>
          <w:p w:rsidR="007E6838" w:rsidRPr="00F14E36" w:rsidRDefault="00F14E36" w:rsidP="00F14E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168,00 BYN</w:t>
            </w:r>
          </w:p>
        </w:tc>
        <w:tc>
          <w:tcPr>
            <w:tcW w:w="1873" w:type="dxa"/>
            <w:tcBorders>
              <w:right w:val="single" w:sz="4" w:space="0" w:color="auto"/>
            </w:tcBorders>
            <w:vAlign w:val="center"/>
          </w:tcPr>
          <w:p w:rsidR="007E6838" w:rsidRPr="007B1C2F" w:rsidRDefault="00F14E36" w:rsidP="007B1C2F">
            <w:pPr>
              <w:rPr>
                <w:b/>
              </w:rPr>
            </w:pPr>
            <w:r>
              <w:rPr>
                <w:b/>
              </w:rPr>
              <w:t xml:space="preserve">от 297,50 </w:t>
            </w:r>
            <w:r>
              <w:rPr>
                <w:b/>
                <w:lang w:val="en-US"/>
              </w:rPr>
              <w:t>BYN</w:t>
            </w:r>
          </w:p>
        </w:tc>
      </w:tr>
    </w:tbl>
    <w:p w:rsidR="007B1C2F" w:rsidRDefault="007B1C2F" w:rsidP="007B1C2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4373D9" w:rsidRDefault="007B1C2F" w:rsidP="007B1C2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*Курортный сбор оплачивается самостоятельно </w:t>
      </w:r>
      <w:r w:rsidR="004373D9">
        <w:rPr>
          <w:b/>
        </w:rPr>
        <w:t>при заселении в ЭТК</w:t>
      </w:r>
      <w:r>
        <w:rPr>
          <w:b/>
        </w:rPr>
        <w:t xml:space="preserve"> около 3% от стоимости</w:t>
      </w:r>
      <w:r w:rsidR="004373D9">
        <w:rPr>
          <w:b/>
        </w:rPr>
        <w:t xml:space="preserve"> проживания.</w:t>
      </w:r>
    </w:p>
    <w:p w:rsidR="004373D9" w:rsidRDefault="004373D9" w:rsidP="007B1C2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4373D9" w:rsidRDefault="004373D9" w:rsidP="007B1C2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Как добраться: </w:t>
      </w:r>
    </w:p>
    <w:p w:rsidR="004373D9" w:rsidRDefault="004373D9" w:rsidP="007B1C2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4373D9" w:rsidRDefault="004373D9" w:rsidP="007B1C2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- самостоятельно (на автомобиле)</w:t>
      </w:r>
    </w:p>
    <w:p w:rsidR="007B1C2F" w:rsidRDefault="004373D9" w:rsidP="007B1C2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- маршрутное такси Могилев - Круглое - ЭТК «Николаевские Пруды» </w:t>
      </w:r>
      <w:proofErr w:type="gramStart"/>
      <w:r>
        <w:rPr>
          <w:b/>
        </w:rPr>
        <w:t>-М</w:t>
      </w:r>
      <w:proofErr w:type="gramEnd"/>
      <w:r>
        <w:rPr>
          <w:b/>
        </w:rPr>
        <w:t xml:space="preserve">огилев (7,00 </w:t>
      </w:r>
      <w:proofErr w:type="spellStart"/>
      <w:r>
        <w:rPr>
          <w:b/>
        </w:rPr>
        <w:t>бел.рублей</w:t>
      </w:r>
      <w:proofErr w:type="spellEnd"/>
      <w:r>
        <w:rPr>
          <w:b/>
        </w:rPr>
        <w:t xml:space="preserve"> в 1 сторону с 1 чел.) </w:t>
      </w:r>
    </w:p>
    <w:p w:rsidR="004373D9" w:rsidRDefault="004373D9" w:rsidP="003E1D49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B03227" w:rsidRPr="003D2822" w:rsidRDefault="00B03227" w:rsidP="003E1D49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D2822">
        <w:rPr>
          <w:b/>
          <w:sz w:val="28"/>
          <w:szCs w:val="28"/>
          <w:highlight w:val="yellow"/>
        </w:rPr>
        <w:t xml:space="preserve">Контактное лицо </w:t>
      </w:r>
      <w:r w:rsidR="004373D9">
        <w:rPr>
          <w:b/>
          <w:sz w:val="28"/>
          <w:szCs w:val="28"/>
        </w:rPr>
        <w:t>Дарья +37529 184-84-78</w:t>
      </w:r>
    </w:p>
    <w:sectPr w:rsidR="00B03227" w:rsidRPr="003D2822" w:rsidSect="00AF076F">
      <w:type w:val="continuous"/>
      <w:pgSz w:w="11906" w:h="16838"/>
      <w:pgMar w:top="568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7317E"/>
    <w:multiLevelType w:val="hybridMultilevel"/>
    <w:tmpl w:val="102A6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E73313"/>
    <w:multiLevelType w:val="hybridMultilevel"/>
    <w:tmpl w:val="37ECA668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64D62D65"/>
    <w:multiLevelType w:val="hybridMultilevel"/>
    <w:tmpl w:val="757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B046F"/>
    <w:multiLevelType w:val="hybridMultilevel"/>
    <w:tmpl w:val="66F66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20A4"/>
    <w:rsid w:val="00000233"/>
    <w:rsid w:val="000004D1"/>
    <w:rsid w:val="00001AEB"/>
    <w:rsid w:val="00002990"/>
    <w:rsid w:val="00002C74"/>
    <w:rsid w:val="000034BA"/>
    <w:rsid w:val="0000420D"/>
    <w:rsid w:val="00004253"/>
    <w:rsid w:val="00004BD3"/>
    <w:rsid w:val="00004C3D"/>
    <w:rsid w:val="00004D63"/>
    <w:rsid w:val="00005589"/>
    <w:rsid w:val="000056D9"/>
    <w:rsid w:val="00006386"/>
    <w:rsid w:val="00006572"/>
    <w:rsid w:val="000066CE"/>
    <w:rsid w:val="00006978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276A6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4C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BDE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2D82"/>
    <w:rsid w:val="000A4A08"/>
    <w:rsid w:val="000A53BF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5D32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58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534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1F20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09AC"/>
    <w:rsid w:val="00131904"/>
    <w:rsid w:val="00131943"/>
    <w:rsid w:val="00131EFC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51FB"/>
    <w:rsid w:val="00156D8A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87A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0A4"/>
    <w:rsid w:val="001A2285"/>
    <w:rsid w:val="001A2C93"/>
    <w:rsid w:val="001A3024"/>
    <w:rsid w:val="001A3589"/>
    <w:rsid w:val="001A47EE"/>
    <w:rsid w:val="001A4F86"/>
    <w:rsid w:val="001A5048"/>
    <w:rsid w:val="001A5700"/>
    <w:rsid w:val="001A5AFD"/>
    <w:rsid w:val="001A5F36"/>
    <w:rsid w:val="001A6213"/>
    <w:rsid w:val="001A638A"/>
    <w:rsid w:val="001A67F3"/>
    <w:rsid w:val="001A709A"/>
    <w:rsid w:val="001A7619"/>
    <w:rsid w:val="001A7D54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DFF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5FB0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6F41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23FA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373"/>
    <w:rsid w:val="002264A8"/>
    <w:rsid w:val="00227DA9"/>
    <w:rsid w:val="00230F76"/>
    <w:rsid w:val="002316D0"/>
    <w:rsid w:val="002323E4"/>
    <w:rsid w:val="0023348D"/>
    <w:rsid w:val="0023355B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6DB0"/>
    <w:rsid w:val="00257389"/>
    <w:rsid w:val="002574E5"/>
    <w:rsid w:val="00257FC8"/>
    <w:rsid w:val="00260C6B"/>
    <w:rsid w:val="002612F9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199D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CE7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424"/>
    <w:rsid w:val="002C6594"/>
    <w:rsid w:val="002C6DEB"/>
    <w:rsid w:val="002C7073"/>
    <w:rsid w:val="002D0176"/>
    <w:rsid w:val="002D06EC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693"/>
    <w:rsid w:val="002E09B7"/>
    <w:rsid w:val="002E1181"/>
    <w:rsid w:val="002E1909"/>
    <w:rsid w:val="002E22D7"/>
    <w:rsid w:val="002E243F"/>
    <w:rsid w:val="002E2F16"/>
    <w:rsid w:val="002E2FB3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1B4"/>
    <w:rsid w:val="003147D0"/>
    <w:rsid w:val="00314A8D"/>
    <w:rsid w:val="003154D7"/>
    <w:rsid w:val="00315E35"/>
    <w:rsid w:val="00316435"/>
    <w:rsid w:val="00316D03"/>
    <w:rsid w:val="0032059B"/>
    <w:rsid w:val="00320EE8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9AA"/>
    <w:rsid w:val="00344F93"/>
    <w:rsid w:val="00345746"/>
    <w:rsid w:val="00346492"/>
    <w:rsid w:val="003467F4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5C1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6F48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6F26"/>
    <w:rsid w:val="003A790E"/>
    <w:rsid w:val="003B031D"/>
    <w:rsid w:val="003B0E22"/>
    <w:rsid w:val="003B1A46"/>
    <w:rsid w:val="003B2E82"/>
    <w:rsid w:val="003B3400"/>
    <w:rsid w:val="003B3E2C"/>
    <w:rsid w:val="003B4756"/>
    <w:rsid w:val="003B4E5A"/>
    <w:rsid w:val="003B5085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566"/>
    <w:rsid w:val="003D2603"/>
    <w:rsid w:val="003D2822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1D49"/>
    <w:rsid w:val="003E26BD"/>
    <w:rsid w:val="003E3D4A"/>
    <w:rsid w:val="003E6583"/>
    <w:rsid w:val="003E6AEB"/>
    <w:rsid w:val="003E6D0D"/>
    <w:rsid w:val="003E7F4C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40046E"/>
    <w:rsid w:val="00400A7A"/>
    <w:rsid w:val="00400F9C"/>
    <w:rsid w:val="00401459"/>
    <w:rsid w:val="00401B85"/>
    <w:rsid w:val="00402785"/>
    <w:rsid w:val="00402CD1"/>
    <w:rsid w:val="0040324B"/>
    <w:rsid w:val="004033E9"/>
    <w:rsid w:val="00403BA3"/>
    <w:rsid w:val="00403C7D"/>
    <w:rsid w:val="0040521B"/>
    <w:rsid w:val="004053F8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584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373D9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B6E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A47"/>
    <w:rsid w:val="00481B0A"/>
    <w:rsid w:val="00481D7B"/>
    <w:rsid w:val="00481E01"/>
    <w:rsid w:val="0048232D"/>
    <w:rsid w:val="00482784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208"/>
    <w:rsid w:val="004B3B85"/>
    <w:rsid w:val="004B3C89"/>
    <w:rsid w:val="004B411C"/>
    <w:rsid w:val="004B41BA"/>
    <w:rsid w:val="004B444D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08B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C2D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79A2"/>
    <w:rsid w:val="00540917"/>
    <w:rsid w:val="00540C25"/>
    <w:rsid w:val="00540C38"/>
    <w:rsid w:val="00542896"/>
    <w:rsid w:val="00543AF4"/>
    <w:rsid w:val="0054454C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02FF"/>
    <w:rsid w:val="005612A0"/>
    <w:rsid w:val="00562058"/>
    <w:rsid w:val="005623F6"/>
    <w:rsid w:val="005632A4"/>
    <w:rsid w:val="00563742"/>
    <w:rsid w:val="005638FC"/>
    <w:rsid w:val="00563974"/>
    <w:rsid w:val="00563FF3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5C8D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5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1421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6E4"/>
    <w:rsid w:val="005C6F8C"/>
    <w:rsid w:val="005C7106"/>
    <w:rsid w:val="005C77A7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0B6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1CB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5A4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69A8"/>
    <w:rsid w:val="00627F76"/>
    <w:rsid w:val="00630491"/>
    <w:rsid w:val="00631486"/>
    <w:rsid w:val="00631C78"/>
    <w:rsid w:val="006326F2"/>
    <w:rsid w:val="00632821"/>
    <w:rsid w:val="00632835"/>
    <w:rsid w:val="00632BEC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6E16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3C58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5956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049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BFA"/>
    <w:rsid w:val="006B53CC"/>
    <w:rsid w:val="006B5769"/>
    <w:rsid w:val="006B58B2"/>
    <w:rsid w:val="006B6B93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EC8"/>
    <w:rsid w:val="006C6F5E"/>
    <w:rsid w:val="006C7445"/>
    <w:rsid w:val="006C7974"/>
    <w:rsid w:val="006C7B72"/>
    <w:rsid w:val="006C7F53"/>
    <w:rsid w:val="006D01D1"/>
    <w:rsid w:val="006D0D51"/>
    <w:rsid w:val="006D143D"/>
    <w:rsid w:val="006D15C8"/>
    <w:rsid w:val="006D172E"/>
    <w:rsid w:val="006D1816"/>
    <w:rsid w:val="006D1A71"/>
    <w:rsid w:val="006D1C81"/>
    <w:rsid w:val="006D227E"/>
    <w:rsid w:val="006D2B46"/>
    <w:rsid w:val="006D3828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75C"/>
    <w:rsid w:val="006E3F01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D7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61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376A2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6D07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3476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17F9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71FB"/>
    <w:rsid w:val="00797453"/>
    <w:rsid w:val="007976A4"/>
    <w:rsid w:val="007A000B"/>
    <w:rsid w:val="007A1D88"/>
    <w:rsid w:val="007A1E32"/>
    <w:rsid w:val="007A1E4A"/>
    <w:rsid w:val="007A2060"/>
    <w:rsid w:val="007A229C"/>
    <w:rsid w:val="007A311E"/>
    <w:rsid w:val="007A33B2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1C2F"/>
    <w:rsid w:val="007B2398"/>
    <w:rsid w:val="007B2CE0"/>
    <w:rsid w:val="007B36C6"/>
    <w:rsid w:val="007B3A81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2046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2C3E"/>
    <w:rsid w:val="007D3374"/>
    <w:rsid w:val="007D3474"/>
    <w:rsid w:val="007D3FE6"/>
    <w:rsid w:val="007D45CB"/>
    <w:rsid w:val="007D4A6A"/>
    <w:rsid w:val="007D5AA5"/>
    <w:rsid w:val="007D63F3"/>
    <w:rsid w:val="007D6760"/>
    <w:rsid w:val="007D7177"/>
    <w:rsid w:val="007D741B"/>
    <w:rsid w:val="007D78E2"/>
    <w:rsid w:val="007E0E6C"/>
    <w:rsid w:val="007E117D"/>
    <w:rsid w:val="007E16E4"/>
    <w:rsid w:val="007E1F54"/>
    <w:rsid w:val="007E25D7"/>
    <w:rsid w:val="007E3CA2"/>
    <w:rsid w:val="007E3D5C"/>
    <w:rsid w:val="007E4317"/>
    <w:rsid w:val="007E4579"/>
    <w:rsid w:val="007E529F"/>
    <w:rsid w:val="007E5D4C"/>
    <w:rsid w:val="007E67D6"/>
    <w:rsid w:val="007E6838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41AF"/>
    <w:rsid w:val="007F4B59"/>
    <w:rsid w:val="007F5312"/>
    <w:rsid w:val="007F5D66"/>
    <w:rsid w:val="007F63A0"/>
    <w:rsid w:val="007F65CC"/>
    <w:rsid w:val="007F720D"/>
    <w:rsid w:val="00800A9A"/>
    <w:rsid w:val="008011A8"/>
    <w:rsid w:val="00801522"/>
    <w:rsid w:val="008016E5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A24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28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67E7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31C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B3E"/>
    <w:rsid w:val="00880D7C"/>
    <w:rsid w:val="00881C98"/>
    <w:rsid w:val="008829C0"/>
    <w:rsid w:val="00882B9E"/>
    <w:rsid w:val="00883361"/>
    <w:rsid w:val="008836A7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5C1"/>
    <w:rsid w:val="008A1ACA"/>
    <w:rsid w:val="008A3006"/>
    <w:rsid w:val="008A342B"/>
    <w:rsid w:val="008A3D4A"/>
    <w:rsid w:val="008A3E0C"/>
    <w:rsid w:val="008A4098"/>
    <w:rsid w:val="008A4401"/>
    <w:rsid w:val="008A45E6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85"/>
    <w:rsid w:val="00915CC7"/>
    <w:rsid w:val="009179C9"/>
    <w:rsid w:val="00917D83"/>
    <w:rsid w:val="00920096"/>
    <w:rsid w:val="009205D8"/>
    <w:rsid w:val="009207A3"/>
    <w:rsid w:val="00920E82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2F87"/>
    <w:rsid w:val="00943CAC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0D9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6642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97923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A76E6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71D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2D7"/>
    <w:rsid w:val="009E04F5"/>
    <w:rsid w:val="009E0D70"/>
    <w:rsid w:val="009E3113"/>
    <w:rsid w:val="009E3CED"/>
    <w:rsid w:val="009E4FE5"/>
    <w:rsid w:val="009E52E4"/>
    <w:rsid w:val="009E570D"/>
    <w:rsid w:val="009E5714"/>
    <w:rsid w:val="009E6662"/>
    <w:rsid w:val="009F02B1"/>
    <w:rsid w:val="009F040A"/>
    <w:rsid w:val="009F041E"/>
    <w:rsid w:val="009F0556"/>
    <w:rsid w:val="009F0585"/>
    <w:rsid w:val="009F0DD6"/>
    <w:rsid w:val="009F1152"/>
    <w:rsid w:val="009F2924"/>
    <w:rsid w:val="009F2DBA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4449"/>
    <w:rsid w:val="00A14848"/>
    <w:rsid w:val="00A158B7"/>
    <w:rsid w:val="00A1631A"/>
    <w:rsid w:val="00A1646D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576EB"/>
    <w:rsid w:val="00A611C2"/>
    <w:rsid w:val="00A61B00"/>
    <w:rsid w:val="00A6208A"/>
    <w:rsid w:val="00A63A6C"/>
    <w:rsid w:val="00A63C51"/>
    <w:rsid w:val="00A64849"/>
    <w:rsid w:val="00A64F71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085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7DF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970E0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4F1E"/>
    <w:rsid w:val="00AA562D"/>
    <w:rsid w:val="00AA5F65"/>
    <w:rsid w:val="00AA6239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24E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076F"/>
    <w:rsid w:val="00AF14AB"/>
    <w:rsid w:val="00AF353F"/>
    <w:rsid w:val="00AF41E6"/>
    <w:rsid w:val="00AF451E"/>
    <w:rsid w:val="00AF5320"/>
    <w:rsid w:val="00AF5ADD"/>
    <w:rsid w:val="00AF6A77"/>
    <w:rsid w:val="00AF6AF6"/>
    <w:rsid w:val="00B00A30"/>
    <w:rsid w:val="00B01EB1"/>
    <w:rsid w:val="00B02BCA"/>
    <w:rsid w:val="00B02DEF"/>
    <w:rsid w:val="00B03227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35DB"/>
    <w:rsid w:val="00B240DE"/>
    <w:rsid w:val="00B241D2"/>
    <w:rsid w:val="00B2420D"/>
    <w:rsid w:val="00B25415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7F8"/>
    <w:rsid w:val="00B60C38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0851"/>
    <w:rsid w:val="00B71007"/>
    <w:rsid w:val="00B71E41"/>
    <w:rsid w:val="00B71EFA"/>
    <w:rsid w:val="00B73059"/>
    <w:rsid w:val="00B73D06"/>
    <w:rsid w:val="00B73EBD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A7B80"/>
    <w:rsid w:val="00BB013D"/>
    <w:rsid w:val="00BB08DD"/>
    <w:rsid w:val="00BB0B06"/>
    <w:rsid w:val="00BB34DA"/>
    <w:rsid w:val="00BB3D10"/>
    <w:rsid w:val="00BB4D9E"/>
    <w:rsid w:val="00BB5693"/>
    <w:rsid w:val="00BB589E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F32"/>
    <w:rsid w:val="00BD61A1"/>
    <w:rsid w:val="00BE01C8"/>
    <w:rsid w:val="00BE02CD"/>
    <w:rsid w:val="00BE0F47"/>
    <w:rsid w:val="00BE18B0"/>
    <w:rsid w:val="00BE1EB8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2C91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3F13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2BF"/>
    <w:rsid w:val="00C56A49"/>
    <w:rsid w:val="00C56F36"/>
    <w:rsid w:val="00C571CD"/>
    <w:rsid w:val="00C57455"/>
    <w:rsid w:val="00C57924"/>
    <w:rsid w:val="00C579F2"/>
    <w:rsid w:val="00C6080C"/>
    <w:rsid w:val="00C62252"/>
    <w:rsid w:val="00C62922"/>
    <w:rsid w:val="00C62930"/>
    <w:rsid w:val="00C62F95"/>
    <w:rsid w:val="00C63E87"/>
    <w:rsid w:val="00C64396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20F2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1AE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138"/>
    <w:rsid w:val="00CA5390"/>
    <w:rsid w:val="00CA5471"/>
    <w:rsid w:val="00CA56F7"/>
    <w:rsid w:val="00CA59C5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4D40"/>
    <w:rsid w:val="00CB5568"/>
    <w:rsid w:val="00CB59A9"/>
    <w:rsid w:val="00CB6869"/>
    <w:rsid w:val="00CB73B3"/>
    <w:rsid w:val="00CB74F4"/>
    <w:rsid w:val="00CB7894"/>
    <w:rsid w:val="00CC09FF"/>
    <w:rsid w:val="00CC10C6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3D8"/>
    <w:rsid w:val="00CF6661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3F7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1ED"/>
    <w:rsid w:val="00D369D9"/>
    <w:rsid w:val="00D371EB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1026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67816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3EF7"/>
    <w:rsid w:val="00D846BC"/>
    <w:rsid w:val="00D84BD1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3FC9"/>
    <w:rsid w:val="00DC44ED"/>
    <w:rsid w:val="00DC4745"/>
    <w:rsid w:val="00DC55CB"/>
    <w:rsid w:val="00DC5B40"/>
    <w:rsid w:val="00DC7586"/>
    <w:rsid w:val="00DC7CB8"/>
    <w:rsid w:val="00DD0848"/>
    <w:rsid w:val="00DD0C31"/>
    <w:rsid w:val="00DD0F76"/>
    <w:rsid w:val="00DD1045"/>
    <w:rsid w:val="00DD144D"/>
    <w:rsid w:val="00DD224B"/>
    <w:rsid w:val="00DD3812"/>
    <w:rsid w:val="00DD3F07"/>
    <w:rsid w:val="00DD43F0"/>
    <w:rsid w:val="00DD49E4"/>
    <w:rsid w:val="00DD4E39"/>
    <w:rsid w:val="00DD50E6"/>
    <w:rsid w:val="00DD5525"/>
    <w:rsid w:val="00DD59C2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0559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5F4"/>
    <w:rsid w:val="00E10ECA"/>
    <w:rsid w:val="00E11713"/>
    <w:rsid w:val="00E126A7"/>
    <w:rsid w:val="00E12A0F"/>
    <w:rsid w:val="00E1406E"/>
    <w:rsid w:val="00E14388"/>
    <w:rsid w:val="00E146E8"/>
    <w:rsid w:val="00E1572B"/>
    <w:rsid w:val="00E161C1"/>
    <w:rsid w:val="00E1661B"/>
    <w:rsid w:val="00E1690F"/>
    <w:rsid w:val="00E1703B"/>
    <w:rsid w:val="00E17715"/>
    <w:rsid w:val="00E20265"/>
    <w:rsid w:val="00E20929"/>
    <w:rsid w:val="00E21044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950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B5F"/>
    <w:rsid w:val="00E71CC1"/>
    <w:rsid w:val="00E725AD"/>
    <w:rsid w:val="00E732D6"/>
    <w:rsid w:val="00E740F1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1CFE"/>
    <w:rsid w:val="00E825DB"/>
    <w:rsid w:val="00E82625"/>
    <w:rsid w:val="00E827F2"/>
    <w:rsid w:val="00E82CEB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6630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174A"/>
    <w:rsid w:val="00EC2718"/>
    <w:rsid w:val="00EC292F"/>
    <w:rsid w:val="00EC3E43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295F"/>
    <w:rsid w:val="00ED3250"/>
    <w:rsid w:val="00ED3264"/>
    <w:rsid w:val="00ED3607"/>
    <w:rsid w:val="00ED3AD7"/>
    <w:rsid w:val="00ED3DBA"/>
    <w:rsid w:val="00ED5B78"/>
    <w:rsid w:val="00ED6264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52E"/>
    <w:rsid w:val="00EF2B19"/>
    <w:rsid w:val="00EF2FE1"/>
    <w:rsid w:val="00EF376B"/>
    <w:rsid w:val="00EF3CE1"/>
    <w:rsid w:val="00EF455B"/>
    <w:rsid w:val="00EF4658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9B4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E36"/>
    <w:rsid w:val="00F14F53"/>
    <w:rsid w:val="00F1558B"/>
    <w:rsid w:val="00F1734A"/>
    <w:rsid w:val="00F2046D"/>
    <w:rsid w:val="00F205BE"/>
    <w:rsid w:val="00F21510"/>
    <w:rsid w:val="00F21BB0"/>
    <w:rsid w:val="00F21D29"/>
    <w:rsid w:val="00F221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7171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3B3"/>
    <w:rsid w:val="00F74C24"/>
    <w:rsid w:val="00F74D85"/>
    <w:rsid w:val="00F7603D"/>
    <w:rsid w:val="00F76054"/>
    <w:rsid w:val="00F76476"/>
    <w:rsid w:val="00F76B88"/>
    <w:rsid w:val="00F77B06"/>
    <w:rsid w:val="00F77C38"/>
    <w:rsid w:val="00F77C9A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2BC"/>
    <w:rsid w:val="00F848AC"/>
    <w:rsid w:val="00F8491F"/>
    <w:rsid w:val="00F84F15"/>
    <w:rsid w:val="00F8553D"/>
    <w:rsid w:val="00F8580F"/>
    <w:rsid w:val="00F869EC"/>
    <w:rsid w:val="00F872EE"/>
    <w:rsid w:val="00F87704"/>
    <w:rsid w:val="00F87CDA"/>
    <w:rsid w:val="00F90574"/>
    <w:rsid w:val="00F90A70"/>
    <w:rsid w:val="00F90AB4"/>
    <w:rsid w:val="00F91B3A"/>
    <w:rsid w:val="00F91B5F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0311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6413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6476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2F"/>
    <w:pPr>
      <w:jc w:val="left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7E3CA2"/>
    <w:pPr>
      <w:keepNext/>
      <w:outlineLvl w:val="5"/>
    </w:pPr>
    <w:rPr>
      <w:bCs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20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44D"/>
    <w:pPr>
      <w:ind w:left="720"/>
      <w:contextualSpacing/>
    </w:pPr>
  </w:style>
  <w:style w:type="paragraph" w:styleId="a6">
    <w:name w:val="Title"/>
    <w:basedOn w:val="a"/>
    <w:link w:val="a7"/>
    <w:qFormat/>
    <w:rsid w:val="007E3CA2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7">
    <w:name w:val="Название Знак"/>
    <w:basedOn w:val="a0"/>
    <w:link w:val="a6"/>
    <w:rsid w:val="007E3CA2"/>
    <w:rPr>
      <w:b/>
      <w:sz w:val="28"/>
      <w:u w:val="single"/>
      <w:lang w:eastAsia="be-BY"/>
    </w:rPr>
  </w:style>
  <w:style w:type="paragraph" w:styleId="a8">
    <w:name w:val="Normal (Web)"/>
    <w:basedOn w:val="a"/>
    <w:rsid w:val="007E3CA2"/>
    <w:pPr>
      <w:spacing w:before="100" w:beforeAutospacing="1" w:after="100" w:afterAutospacing="1"/>
      <w:ind w:firstLine="300"/>
      <w:jc w:val="both"/>
    </w:pPr>
    <w:rPr>
      <w:rFonts w:ascii="Verdana" w:hAnsi="Verdan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3C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CA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3CA2"/>
    <w:rPr>
      <w:bCs/>
      <w:sz w:val="28"/>
      <w:lang w:eastAsia="be-BY"/>
    </w:rPr>
  </w:style>
  <w:style w:type="character" w:styleId="ab">
    <w:name w:val="Strong"/>
    <w:basedOn w:val="a0"/>
    <w:uiPriority w:val="22"/>
    <w:qFormat/>
    <w:rsid w:val="00473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touris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C269-BAE5-4492-AC60-1C9E3BE6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2020-04-06T12:49:00Z</cp:lastPrinted>
  <dcterms:created xsi:type="dcterms:W3CDTF">2020-06-11T12:46:00Z</dcterms:created>
  <dcterms:modified xsi:type="dcterms:W3CDTF">2020-06-11T12:46:00Z</dcterms:modified>
</cp:coreProperties>
</file>