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1E" w:rsidRDefault="007A3A1E" w:rsidP="00AF1516">
      <w:pPr>
        <w:rPr>
          <w:b/>
          <w:bCs/>
          <w:i/>
          <w:iCs/>
          <w:sz w:val="20"/>
          <w:szCs w:val="20"/>
        </w:rPr>
      </w:pPr>
    </w:p>
    <w:p w:rsidR="00B405F4" w:rsidRPr="00B764C8" w:rsidRDefault="00B405F4" w:rsidP="00B405F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-56515</wp:posOffset>
            </wp:positionV>
            <wp:extent cx="1647825" cy="6381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5F4" w:rsidRPr="00B764C8" w:rsidRDefault="00B405F4" w:rsidP="00B405F4">
      <w:pPr>
        <w:pStyle w:val="1"/>
        <w:ind w:left="2124" w:firstLine="708"/>
        <w:jc w:val="right"/>
        <w:rPr>
          <w:sz w:val="22"/>
          <w:szCs w:val="22"/>
        </w:rPr>
      </w:pPr>
      <w:r w:rsidRPr="00B764C8">
        <w:rPr>
          <w:sz w:val="22"/>
          <w:szCs w:val="22"/>
        </w:rPr>
        <w:t>ГКУП «МОГИЛЕВОБЛТУРИСТ»</w:t>
      </w:r>
    </w:p>
    <w:p w:rsidR="00B405F4" w:rsidRPr="00B764C8" w:rsidRDefault="00B405F4" w:rsidP="00B405F4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64C8">
        <w:rPr>
          <w:b/>
          <w:sz w:val="22"/>
          <w:szCs w:val="22"/>
        </w:rPr>
        <w:t>212030, г</w:t>
      </w:r>
      <w:proofErr w:type="gramStart"/>
      <w:r w:rsidRPr="00B764C8">
        <w:rPr>
          <w:b/>
          <w:sz w:val="22"/>
          <w:szCs w:val="22"/>
        </w:rPr>
        <w:t>.М</w:t>
      </w:r>
      <w:proofErr w:type="gramEnd"/>
      <w:r w:rsidRPr="00B764C8">
        <w:rPr>
          <w:b/>
          <w:sz w:val="22"/>
          <w:szCs w:val="22"/>
        </w:rPr>
        <w:t xml:space="preserve">огилёв, </w:t>
      </w:r>
      <w:proofErr w:type="spellStart"/>
      <w:r w:rsidRPr="00B764C8">
        <w:rPr>
          <w:b/>
          <w:sz w:val="22"/>
          <w:szCs w:val="22"/>
        </w:rPr>
        <w:t>пр-т</w:t>
      </w:r>
      <w:proofErr w:type="spellEnd"/>
      <w:r w:rsidRPr="00B764C8">
        <w:rPr>
          <w:b/>
          <w:sz w:val="22"/>
          <w:szCs w:val="22"/>
        </w:rPr>
        <w:t xml:space="preserve">  Мира, 6, т/ф. ( +375 222) 64-72-80; +375184</w:t>
      </w:r>
      <w:r w:rsidRPr="00B405F4">
        <w:rPr>
          <w:b/>
          <w:sz w:val="22"/>
          <w:szCs w:val="22"/>
        </w:rPr>
        <w:t>-</w:t>
      </w:r>
      <w:r w:rsidRPr="00B764C8">
        <w:rPr>
          <w:b/>
          <w:sz w:val="22"/>
          <w:szCs w:val="22"/>
        </w:rPr>
        <w:t>84</w:t>
      </w:r>
      <w:r w:rsidRPr="00B405F4">
        <w:rPr>
          <w:b/>
          <w:sz w:val="22"/>
          <w:szCs w:val="22"/>
        </w:rPr>
        <w:t>-</w:t>
      </w:r>
      <w:r w:rsidRPr="00B764C8">
        <w:rPr>
          <w:b/>
          <w:sz w:val="22"/>
          <w:szCs w:val="22"/>
        </w:rPr>
        <w:t>78</w:t>
      </w:r>
    </w:p>
    <w:p w:rsidR="00773521" w:rsidRPr="00B405F4" w:rsidRDefault="00B405F4" w:rsidP="00B405F4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right"/>
        <w:rPr>
          <w:sz w:val="22"/>
          <w:szCs w:val="22"/>
          <w:lang w:val="en-US"/>
        </w:rPr>
      </w:pPr>
      <w:proofErr w:type="gramStart"/>
      <w:r w:rsidRPr="00B764C8">
        <w:rPr>
          <w:sz w:val="22"/>
          <w:szCs w:val="22"/>
          <w:lang w:val="en-US"/>
        </w:rPr>
        <w:t>e-mail</w:t>
      </w:r>
      <w:proofErr w:type="gramEnd"/>
      <w:r w:rsidRPr="00B764C8">
        <w:rPr>
          <w:sz w:val="22"/>
          <w:szCs w:val="22"/>
          <w:lang w:val="en-US"/>
        </w:rPr>
        <w:t xml:space="preserve">: </w:t>
      </w:r>
      <w:hyperlink r:id="rId6" w:history="1">
        <w:r w:rsidRPr="004B5FAA">
          <w:rPr>
            <w:rStyle w:val="a3"/>
            <w:sz w:val="22"/>
            <w:szCs w:val="22"/>
            <w:lang w:val="en-US"/>
          </w:rPr>
          <w:t>mog-intourist@mail.ru</w:t>
        </w:r>
      </w:hyperlink>
    </w:p>
    <w:p w:rsidR="005278D1" w:rsidRPr="00C50A7B" w:rsidRDefault="00773521" w:rsidP="00773521">
      <w:pPr>
        <w:ind w:left="2832" w:firstLine="708"/>
        <w:rPr>
          <w:b/>
          <w:bCs/>
          <w:i/>
          <w:iCs/>
          <w:sz w:val="32"/>
          <w:szCs w:val="32"/>
        </w:rPr>
      </w:pPr>
      <w:r w:rsidRPr="00B405F4">
        <w:rPr>
          <w:b/>
          <w:bCs/>
          <w:i/>
          <w:iCs/>
          <w:sz w:val="32"/>
          <w:szCs w:val="32"/>
          <w:lang w:val="en-US"/>
        </w:rPr>
        <w:t xml:space="preserve">                 </w:t>
      </w:r>
      <w:r w:rsidR="00900D42" w:rsidRPr="00C50A7B">
        <w:rPr>
          <w:b/>
          <w:bCs/>
          <w:i/>
          <w:iCs/>
          <w:sz w:val="32"/>
          <w:szCs w:val="32"/>
        </w:rPr>
        <w:t>ПРОГ</w:t>
      </w:r>
      <w:r w:rsidR="007A3A1E" w:rsidRPr="00C50A7B">
        <w:rPr>
          <w:b/>
          <w:bCs/>
          <w:i/>
          <w:iCs/>
          <w:sz w:val="32"/>
          <w:szCs w:val="32"/>
        </w:rPr>
        <w:t>РАММА</w:t>
      </w:r>
    </w:p>
    <w:p w:rsidR="001022E2" w:rsidRPr="00C50A7B" w:rsidRDefault="005278D1" w:rsidP="00572C42">
      <w:pPr>
        <w:tabs>
          <w:tab w:val="left" w:pos="7575"/>
        </w:tabs>
        <w:jc w:val="center"/>
        <w:rPr>
          <w:b/>
          <w:noProof/>
          <w:color w:val="FF0000"/>
          <w:sz w:val="32"/>
          <w:szCs w:val="32"/>
        </w:rPr>
      </w:pPr>
      <w:r w:rsidRPr="00C50A7B">
        <w:rPr>
          <w:b/>
          <w:bCs/>
          <w:i/>
          <w:iCs/>
          <w:sz w:val="32"/>
          <w:szCs w:val="32"/>
        </w:rPr>
        <w:t>экскурсионного обслуживания</w:t>
      </w:r>
      <w:r w:rsidR="00654B3C" w:rsidRPr="00C50A7B">
        <w:rPr>
          <w:b/>
          <w:bCs/>
          <w:i/>
          <w:iCs/>
          <w:sz w:val="32"/>
          <w:szCs w:val="32"/>
        </w:rPr>
        <w:t xml:space="preserve"> </w:t>
      </w:r>
      <w:r w:rsidR="00F81050" w:rsidRPr="00C50A7B">
        <w:rPr>
          <w:b/>
          <w:bCs/>
          <w:i/>
          <w:iCs/>
          <w:sz w:val="32"/>
          <w:szCs w:val="32"/>
        </w:rPr>
        <w:t>«</w:t>
      </w:r>
      <w:r w:rsidR="001022E2" w:rsidRPr="00C50A7B">
        <w:rPr>
          <w:b/>
          <w:bCs/>
          <w:i/>
          <w:iCs/>
          <w:sz w:val="32"/>
          <w:szCs w:val="32"/>
        </w:rPr>
        <w:t>ОБОРОНА ГОРОДА МОГИЛЁВА  1941 г.»</w:t>
      </w:r>
    </w:p>
    <w:p w:rsidR="00773521" w:rsidRPr="00654B3C" w:rsidRDefault="00773521" w:rsidP="00773521">
      <w:pPr>
        <w:ind w:left="708" w:firstLine="3"/>
        <w:jc w:val="center"/>
        <w:rPr>
          <w:b/>
          <w:bCs/>
          <w:i/>
          <w:iCs/>
          <w:sz w:val="28"/>
          <w:szCs w:val="28"/>
        </w:rPr>
      </w:pPr>
    </w:p>
    <w:tbl>
      <w:tblPr>
        <w:tblW w:w="101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068"/>
      </w:tblGrid>
      <w:tr w:rsidR="003C4D44" w:rsidRPr="00654B3C" w:rsidTr="00B640AA">
        <w:trPr>
          <w:trHeight w:val="315"/>
        </w:trPr>
        <w:tc>
          <w:tcPr>
            <w:tcW w:w="2126" w:type="dxa"/>
          </w:tcPr>
          <w:p w:rsidR="003C4D44" w:rsidRPr="00654B3C" w:rsidRDefault="003C4D44" w:rsidP="00854EBD">
            <w:pPr>
              <w:rPr>
                <w:bCs/>
                <w:sz w:val="28"/>
                <w:szCs w:val="28"/>
              </w:rPr>
            </w:pPr>
          </w:p>
        </w:tc>
        <w:tc>
          <w:tcPr>
            <w:tcW w:w="8068" w:type="dxa"/>
          </w:tcPr>
          <w:p w:rsidR="003C4D44" w:rsidRPr="00654B3C" w:rsidRDefault="003C4D44" w:rsidP="00A9076F">
            <w:pPr>
              <w:jc w:val="both"/>
              <w:rPr>
                <w:bCs/>
                <w:caps/>
                <w:sz w:val="28"/>
                <w:szCs w:val="28"/>
              </w:rPr>
            </w:pPr>
            <w:r w:rsidRPr="00654B3C">
              <w:rPr>
                <w:bCs/>
                <w:caps/>
                <w:sz w:val="28"/>
                <w:szCs w:val="28"/>
              </w:rPr>
              <w:t>Программа обслуживания</w:t>
            </w:r>
            <w:r w:rsidR="00A16848" w:rsidRPr="00654B3C">
              <w:rPr>
                <w:bCs/>
                <w:caps/>
                <w:sz w:val="28"/>
                <w:szCs w:val="28"/>
              </w:rPr>
              <w:t xml:space="preserve"> Автобусный тур 4 часа</w:t>
            </w:r>
          </w:p>
        </w:tc>
      </w:tr>
      <w:tr w:rsidR="003C4D44" w:rsidRPr="00654B3C" w:rsidTr="00B640AA">
        <w:trPr>
          <w:trHeight w:val="2176"/>
        </w:trPr>
        <w:tc>
          <w:tcPr>
            <w:tcW w:w="2126" w:type="dxa"/>
          </w:tcPr>
          <w:p w:rsidR="001022E2" w:rsidRDefault="00654B3C" w:rsidP="001022E2">
            <w:pPr>
              <w:rPr>
                <w:b/>
                <w:bCs/>
                <w:sz w:val="28"/>
                <w:szCs w:val="28"/>
              </w:rPr>
            </w:pPr>
            <w:r w:rsidRPr="00654B3C">
              <w:rPr>
                <w:b/>
                <w:bCs/>
                <w:sz w:val="28"/>
                <w:szCs w:val="28"/>
              </w:rPr>
              <w:t>Отправление о</w:t>
            </w:r>
            <w:r w:rsidR="00F81050">
              <w:rPr>
                <w:b/>
                <w:bCs/>
                <w:sz w:val="28"/>
                <w:szCs w:val="28"/>
              </w:rPr>
              <w:t>т места учебы</w:t>
            </w:r>
            <w:r w:rsidR="001022E2">
              <w:rPr>
                <w:b/>
                <w:bCs/>
                <w:sz w:val="28"/>
                <w:szCs w:val="28"/>
              </w:rPr>
              <w:t>,</w:t>
            </w:r>
          </w:p>
          <w:p w:rsidR="00A16848" w:rsidRPr="001022E2" w:rsidRDefault="001022E2" w:rsidP="00102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по </w:t>
            </w:r>
            <w:r w:rsidR="00F81050">
              <w:rPr>
                <w:b/>
                <w:bCs/>
                <w:sz w:val="28"/>
                <w:szCs w:val="28"/>
              </w:rPr>
              <w:t>согласованию</w:t>
            </w:r>
          </w:p>
        </w:tc>
        <w:tc>
          <w:tcPr>
            <w:tcW w:w="8068" w:type="dxa"/>
          </w:tcPr>
          <w:p w:rsidR="002E18CF" w:rsidRPr="00654B3C" w:rsidRDefault="003C4D44" w:rsidP="00A9076F">
            <w:pPr>
              <w:jc w:val="both"/>
              <w:rPr>
                <w:sz w:val="28"/>
                <w:szCs w:val="28"/>
                <w:u w:val="single"/>
              </w:rPr>
            </w:pPr>
            <w:r w:rsidRPr="00654B3C">
              <w:rPr>
                <w:sz w:val="28"/>
                <w:szCs w:val="28"/>
                <w:u w:val="single"/>
              </w:rPr>
              <w:t xml:space="preserve">Встреча  группы  </w:t>
            </w:r>
            <w:r w:rsidR="00C65740" w:rsidRPr="00654B3C">
              <w:rPr>
                <w:sz w:val="28"/>
                <w:szCs w:val="28"/>
                <w:u w:val="single"/>
              </w:rPr>
              <w:t>с экскурсоводом</w:t>
            </w:r>
            <w:r w:rsidR="00800861" w:rsidRPr="00654B3C">
              <w:rPr>
                <w:sz w:val="28"/>
                <w:szCs w:val="28"/>
                <w:u w:val="single"/>
              </w:rPr>
              <w:t xml:space="preserve"> </w:t>
            </w:r>
            <w:r w:rsidR="008D03CF" w:rsidRPr="00654B3C">
              <w:rPr>
                <w:sz w:val="28"/>
                <w:szCs w:val="28"/>
                <w:u w:val="single"/>
              </w:rPr>
              <w:t xml:space="preserve"> </w:t>
            </w:r>
          </w:p>
          <w:p w:rsidR="0080511C" w:rsidRDefault="0080511C" w:rsidP="00A16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Тема</w:t>
            </w:r>
            <w:r w:rsidR="00C65740" w:rsidRPr="00654B3C">
              <w:rPr>
                <w:sz w:val="28"/>
                <w:szCs w:val="28"/>
                <w:u w:val="single"/>
              </w:rPr>
              <w:t xml:space="preserve"> экскурсии</w:t>
            </w:r>
            <w:r w:rsidR="00C65740" w:rsidRPr="00654B3C">
              <w:rPr>
                <w:sz w:val="28"/>
                <w:szCs w:val="28"/>
              </w:rPr>
              <w:t xml:space="preserve"> </w:t>
            </w:r>
            <w:r w:rsidRPr="0080511C">
              <w:rPr>
                <w:sz w:val="28"/>
                <w:szCs w:val="28"/>
              </w:rPr>
              <w:t>75</w:t>
            </w:r>
            <w:r w:rsidR="00EB5B20">
              <w:rPr>
                <w:sz w:val="28"/>
                <w:szCs w:val="28"/>
              </w:rPr>
              <w:t>-</w:t>
            </w:r>
            <w:r w:rsidR="00FE36E9">
              <w:rPr>
                <w:sz w:val="28"/>
                <w:szCs w:val="28"/>
              </w:rPr>
              <w:t>летие</w:t>
            </w:r>
            <w:r w:rsidRPr="00805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Великой </w:t>
            </w:r>
            <w:r w:rsidR="00572C42">
              <w:rPr>
                <w:sz w:val="28"/>
                <w:szCs w:val="28"/>
              </w:rPr>
              <w:t>Победы в Велик</w:t>
            </w:r>
            <w:r w:rsidRPr="0080511C">
              <w:rPr>
                <w:sz w:val="28"/>
                <w:szCs w:val="28"/>
              </w:rPr>
              <w:t xml:space="preserve">ой Отечественной войне </w:t>
            </w:r>
            <w:r w:rsidR="00572C42">
              <w:rPr>
                <w:sz w:val="28"/>
                <w:szCs w:val="28"/>
              </w:rPr>
              <w:t>и вклад в победу Могилева и Могилевщины.</w:t>
            </w:r>
          </w:p>
          <w:p w:rsidR="00A16848" w:rsidRPr="00654B3C" w:rsidRDefault="00457A6B" w:rsidP="00A16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Ц</w:t>
            </w:r>
            <w:r w:rsidR="00A16848" w:rsidRPr="00457A6B">
              <w:rPr>
                <w:sz w:val="28"/>
                <w:szCs w:val="28"/>
                <w:u w:val="single"/>
              </w:rPr>
              <w:t>ель</w:t>
            </w:r>
            <w:r w:rsidR="00A16848" w:rsidRPr="00654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572C42">
              <w:rPr>
                <w:sz w:val="28"/>
                <w:szCs w:val="28"/>
              </w:rPr>
              <w:t xml:space="preserve"> </w:t>
            </w:r>
            <w:r w:rsidR="00A16848" w:rsidRPr="00654B3C">
              <w:rPr>
                <w:sz w:val="28"/>
                <w:szCs w:val="28"/>
              </w:rPr>
              <w:t xml:space="preserve">дать представления </w:t>
            </w:r>
            <w:r w:rsidR="0080511C">
              <w:rPr>
                <w:sz w:val="28"/>
                <w:szCs w:val="28"/>
              </w:rPr>
              <w:t>и знания об одном из важнейших периодов в истории  нашей страны</w:t>
            </w:r>
            <w:r w:rsidR="00572C42">
              <w:rPr>
                <w:sz w:val="28"/>
                <w:szCs w:val="28"/>
              </w:rPr>
              <w:t xml:space="preserve">; </w:t>
            </w:r>
            <w:r w:rsidR="0080511C">
              <w:rPr>
                <w:sz w:val="28"/>
                <w:szCs w:val="28"/>
              </w:rPr>
              <w:t xml:space="preserve"> </w:t>
            </w:r>
            <w:r w:rsidR="0080511C" w:rsidRPr="00572C42">
              <w:rPr>
                <w:sz w:val="28"/>
                <w:szCs w:val="28"/>
              </w:rPr>
              <w:t>воспитание и развитие у подрастающего поколения национального самосознания, патриотизма, нра</w:t>
            </w:r>
            <w:r w:rsidR="00572C42">
              <w:rPr>
                <w:sz w:val="28"/>
                <w:szCs w:val="28"/>
              </w:rPr>
              <w:t>вственности, уважения к истории нашей</w:t>
            </w:r>
            <w:r w:rsidR="0080511C" w:rsidRPr="00572C42">
              <w:rPr>
                <w:sz w:val="28"/>
                <w:szCs w:val="28"/>
              </w:rPr>
              <w:t xml:space="preserve"> страны, сохранение исторической преемственности поколений, памяти о подвигах защитнико</w:t>
            </w:r>
            <w:r w:rsidR="00572C42">
              <w:rPr>
                <w:sz w:val="28"/>
                <w:szCs w:val="28"/>
              </w:rPr>
              <w:t>в Отечества.</w:t>
            </w:r>
          </w:p>
          <w:p w:rsidR="00800861" w:rsidRPr="00654B3C" w:rsidRDefault="002E18CF" w:rsidP="00800861">
            <w:pPr>
              <w:jc w:val="both"/>
              <w:rPr>
                <w:sz w:val="28"/>
                <w:szCs w:val="28"/>
              </w:rPr>
            </w:pPr>
            <w:r w:rsidRPr="00654B3C">
              <w:rPr>
                <w:sz w:val="28"/>
                <w:szCs w:val="28"/>
                <w:u w:val="single"/>
              </w:rPr>
              <w:t>Маршрут экскурсии</w:t>
            </w:r>
            <w:r w:rsidRPr="00654B3C">
              <w:rPr>
                <w:sz w:val="28"/>
                <w:szCs w:val="28"/>
              </w:rPr>
              <w:t>:</w:t>
            </w:r>
          </w:p>
          <w:p w:rsidR="00331B01" w:rsidRPr="00654B3C" w:rsidRDefault="00A16848" w:rsidP="00654B3C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54B3C">
              <w:rPr>
                <w:sz w:val="28"/>
                <w:szCs w:val="28"/>
              </w:rPr>
              <w:t xml:space="preserve">Обзорно по маршруту </w:t>
            </w:r>
            <w:r w:rsidR="00572C42">
              <w:rPr>
                <w:sz w:val="28"/>
                <w:szCs w:val="28"/>
              </w:rPr>
              <w:t>«Оборона города Могилева 1941 год»</w:t>
            </w:r>
          </w:p>
          <w:p w:rsidR="00572C42" w:rsidRPr="00572C42" w:rsidRDefault="00572C42" w:rsidP="00654B3C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2C42">
              <w:rPr>
                <w:sz w:val="28"/>
                <w:szCs w:val="28"/>
              </w:rPr>
              <w:t>Площадь Славы</w:t>
            </w:r>
            <w:r w:rsidR="00B405F4" w:rsidRPr="00B405F4">
              <w:rPr>
                <w:sz w:val="28"/>
                <w:szCs w:val="28"/>
              </w:rPr>
              <w:t xml:space="preserve"> </w:t>
            </w:r>
            <w:r w:rsidRPr="00572C42">
              <w:rPr>
                <w:sz w:val="28"/>
                <w:szCs w:val="28"/>
              </w:rPr>
              <w:t xml:space="preserve">-  </w:t>
            </w:r>
            <w:r w:rsidR="00C50A7B">
              <w:rPr>
                <w:sz w:val="28"/>
                <w:szCs w:val="28"/>
              </w:rPr>
              <w:t xml:space="preserve"> </w:t>
            </w:r>
            <w:r w:rsidRPr="00572C42">
              <w:rPr>
                <w:sz w:val="28"/>
                <w:szCs w:val="28"/>
              </w:rPr>
              <w:t xml:space="preserve">место, где проходили ожесточённые бои в последний день обороны города – 25 июля 1941 года. </w:t>
            </w:r>
          </w:p>
          <w:p w:rsidR="00572C42" w:rsidRDefault="00572C42" w:rsidP="00331B01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Могилевский областной </w:t>
            </w:r>
            <w:r w:rsidRPr="00572C42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еведческий  музей</w:t>
            </w:r>
            <w:r w:rsidRPr="00572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Э</w:t>
            </w:r>
            <w:r w:rsidRPr="00572C42">
              <w:rPr>
                <w:sz w:val="28"/>
                <w:szCs w:val="28"/>
              </w:rPr>
              <w:t>кспозиция «Могилев период ВОВ1941-1945 г</w:t>
            </w:r>
            <w:proofErr w:type="gramStart"/>
            <w:r w:rsidRPr="00572C42">
              <w:rPr>
                <w:sz w:val="28"/>
                <w:szCs w:val="28"/>
              </w:rPr>
              <w:t>.г</w:t>
            </w:r>
            <w:proofErr w:type="gramEnd"/>
            <w:r w:rsidRPr="00572C42">
              <w:rPr>
                <w:sz w:val="28"/>
                <w:szCs w:val="28"/>
              </w:rPr>
              <w:t>»</w:t>
            </w:r>
          </w:p>
          <w:p w:rsidR="00572C42" w:rsidRDefault="00572C42" w:rsidP="00331B01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2C42">
              <w:rPr>
                <w:sz w:val="28"/>
                <w:szCs w:val="28"/>
              </w:rPr>
              <w:t>Д.Гаи - памятник батальону милиции.</w:t>
            </w:r>
          </w:p>
          <w:p w:rsidR="00572C42" w:rsidRDefault="00572C42" w:rsidP="00331B01">
            <w:pPr>
              <w:pStyle w:val="a7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72C42">
              <w:rPr>
                <w:sz w:val="28"/>
                <w:szCs w:val="28"/>
              </w:rPr>
              <w:t>Мемориальный комплекс «Буйничское поле»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амень К.Симонова, каплица ее высота 27 метров, в</w:t>
            </w:r>
            <w:r w:rsidRPr="00572C42">
              <w:rPr>
                <w:sz w:val="28"/>
                <w:szCs w:val="28"/>
              </w:rPr>
              <w:t>нутри стены расписаны фресками, в них имеются ниши, где помещены 4 памятные доски с именами участников обороны Могилёва. В каплице установлен маятник Фуко, по замыслу символизирующий вечную память о воинах, погибших в боях за город</w:t>
            </w:r>
            <w:r w:rsidR="00C50A7B">
              <w:rPr>
                <w:sz w:val="28"/>
                <w:szCs w:val="28"/>
              </w:rPr>
              <w:t>.</w:t>
            </w:r>
          </w:p>
          <w:p w:rsidR="00572C42" w:rsidRDefault="00572C42" w:rsidP="00C65740">
            <w:pPr>
              <w:jc w:val="both"/>
              <w:rPr>
                <w:b/>
                <w:sz w:val="28"/>
                <w:szCs w:val="28"/>
              </w:rPr>
            </w:pPr>
          </w:p>
          <w:p w:rsidR="00654B3C" w:rsidRPr="00654B3C" w:rsidRDefault="00DC3449" w:rsidP="00C65740">
            <w:pPr>
              <w:jc w:val="both"/>
              <w:rPr>
                <w:b/>
                <w:sz w:val="28"/>
                <w:szCs w:val="28"/>
              </w:rPr>
            </w:pPr>
            <w:r w:rsidRPr="00654B3C">
              <w:rPr>
                <w:b/>
                <w:sz w:val="28"/>
                <w:szCs w:val="28"/>
              </w:rPr>
              <w:t xml:space="preserve">Стоимость </w:t>
            </w:r>
            <w:r w:rsidR="0048520B" w:rsidRPr="00654B3C">
              <w:rPr>
                <w:b/>
                <w:sz w:val="28"/>
                <w:szCs w:val="28"/>
              </w:rPr>
              <w:t xml:space="preserve"> </w:t>
            </w:r>
            <w:r w:rsidRPr="00654B3C">
              <w:rPr>
                <w:b/>
                <w:sz w:val="28"/>
                <w:szCs w:val="28"/>
              </w:rPr>
              <w:t xml:space="preserve">программы </w:t>
            </w:r>
            <w:r w:rsidR="00654B3C" w:rsidRPr="00654B3C">
              <w:rPr>
                <w:b/>
                <w:sz w:val="28"/>
                <w:szCs w:val="28"/>
              </w:rPr>
              <w:t xml:space="preserve">с транспортным обслуживанием </w:t>
            </w:r>
          </w:p>
          <w:p w:rsidR="00654B3C" w:rsidRPr="00654B3C" w:rsidRDefault="00B405F4" w:rsidP="00C657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группу 20 -27 чел-</w:t>
            </w:r>
            <w:r w:rsidR="00572C42">
              <w:rPr>
                <w:b/>
                <w:sz w:val="28"/>
                <w:szCs w:val="28"/>
              </w:rPr>
              <w:t>28</w:t>
            </w:r>
            <w:r w:rsidR="00654B3C" w:rsidRPr="00654B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54B3C" w:rsidRPr="00654B3C">
              <w:rPr>
                <w:b/>
                <w:sz w:val="28"/>
                <w:szCs w:val="28"/>
              </w:rPr>
              <w:t>бел</w:t>
            </w:r>
            <w:proofErr w:type="gramStart"/>
            <w:r w:rsidR="00654B3C" w:rsidRPr="00654B3C">
              <w:rPr>
                <w:b/>
                <w:sz w:val="28"/>
                <w:szCs w:val="28"/>
              </w:rPr>
              <w:t>.р</w:t>
            </w:r>
            <w:proofErr w:type="gramEnd"/>
            <w:r w:rsidR="00654B3C" w:rsidRPr="00654B3C">
              <w:rPr>
                <w:b/>
                <w:sz w:val="28"/>
                <w:szCs w:val="28"/>
              </w:rPr>
              <w:t>уб</w:t>
            </w:r>
            <w:proofErr w:type="spellEnd"/>
            <w:r w:rsidR="00654B3C" w:rsidRPr="00654B3C">
              <w:rPr>
                <w:b/>
                <w:sz w:val="28"/>
                <w:szCs w:val="28"/>
              </w:rPr>
              <w:t>. за человека</w:t>
            </w:r>
          </w:p>
          <w:p w:rsidR="00654B3C" w:rsidRDefault="00D66B58" w:rsidP="00C657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группу  33-45</w:t>
            </w:r>
            <w:r w:rsidR="00B405F4">
              <w:rPr>
                <w:b/>
                <w:sz w:val="28"/>
                <w:szCs w:val="28"/>
              </w:rPr>
              <w:t xml:space="preserve"> чел</w:t>
            </w:r>
            <w:r w:rsidR="00B405F4" w:rsidRPr="00B405F4">
              <w:rPr>
                <w:b/>
                <w:sz w:val="28"/>
                <w:szCs w:val="28"/>
              </w:rPr>
              <w:t>-</w:t>
            </w:r>
            <w:r w:rsidR="00C50A7B">
              <w:rPr>
                <w:b/>
                <w:sz w:val="28"/>
                <w:szCs w:val="28"/>
              </w:rPr>
              <w:t>25</w:t>
            </w:r>
            <w:r w:rsidR="00654B3C" w:rsidRPr="00654B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54B3C" w:rsidRPr="00654B3C">
              <w:rPr>
                <w:b/>
                <w:sz w:val="28"/>
                <w:szCs w:val="28"/>
              </w:rPr>
              <w:t>бел</w:t>
            </w:r>
            <w:proofErr w:type="gramStart"/>
            <w:r w:rsidR="00654B3C" w:rsidRPr="00654B3C">
              <w:rPr>
                <w:b/>
                <w:sz w:val="28"/>
                <w:szCs w:val="28"/>
              </w:rPr>
              <w:t>.р</w:t>
            </w:r>
            <w:proofErr w:type="gramEnd"/>
            <w:r w:rsidR="00654B3C" w:rsidRPr="00654B3C">
              <w:rPr>
                <w:b/>
                <w:sz w:val="28"/>
                <w:szCs w:val="28"/>
              </w:rPr>
              <w:t>уб</w:t>
            </w:r>
            <w:proofErr w:type="spellEnd"/>
            <w:r w:rsidR="00654B3C" w:rsidRPr="00654B3C">
              <w:rPr>
                <w:b/>
                <w:sz w:val="28"/>
                <w:szCs w:val="28"/>
              </w:rPr>
              <w:t>. за человека</w:t>
            </w:r>
          </w:p>
          <w:p w:rsidR="00C50A7B" w:rsidRDefault="00C50A7B" w:rsidP="00C65740">
            <w:pPr>
              <w:jc w:val="both"/>
              <w:rPr>
                <w:b/>
                <w:sz w:val="28"/>
                <w:szCs w:val="28"/>
              </w:rPr>
            </w:pPr>
          </w:p>
          <w:p w:rsidR="00C50A7B" w:rsidRPr="00C50A7B" w:rsidRDefault="00C50A7B" w:rsidP="00C65740">
            <w:pPr>
              <w:jc w:val="both"/>
              <w:rPr>
                <w:sz w:val="28"/>
                <w:szCs w:val="28"/>
              </w:rPr>
            </w:pPr>
            <w:r w:rsidRPr="00C50A7B">
              <w:rPr>
                <w:b/>
                <w:sz w:val="28"/>
                <w:szCs w:val="28"/>
              </w:rPr>
              <w:t>*</w:t>
            </w:r>
            <w:r w:rsidRPr="00C50A7B">
              <w:rPr>
                <w:sz w:val="28"/>
                <w:szCs w:val="28"/>
              </w:rPr>
              <w:t xml:space="preserve">Дополнительно можно организовать посещение аэроклуба </w:t>
            </w:r>
          </w:p>
          <w:p w:rsidR="00CA211C" w:rsidRPr="00C50A7B" w:rsidRDefault="00C50A7B" w:rsidP="00C65740">
            <w:pPr>
              <w:jc w:val="both"/>
              <w:rPr>
                <w:b/>
                <w:sz w:val="28"/>
                <w:szCs w:val="28"/>
              </w:rPr>
            </w:pPr>
            <w:r w:rsidRPr="00C50A7B">
              <w:rPr>
                <w:b/>
                <w:sz w:val="28"/>
                <w:szCs w:val="28"/>
              </w:rPr>
              <w:t>*</w:t>
            </w:r>
            <w:r w:rsidR="00EB5B20">
              <w:rPr>
                <w:sz w:val="28"/>
                <w:szCs w:val="28"/>
              </w:rPr>
              <w:t>Для</w:t>
            </w:r>
            <w:r w:rsidR="00CA211C" w:rsidRPr="00C50A7B">
              <w:rPr>
                <w:sz w:val="28"/>
                <w:szCs w:val="28"/>
              </w:rPr>
              <w:t xml:space="preserve"> школьных групп из районов</w:t>
            </w:r>
            <w:r>
              <w:rPr>
                <w:sz w:val="28"/>
                <w:szCs w:val="28"/>
              </w:rPr>
              <w:t xml:space="preserve"> на своем тра</w:t>
            </w:r>
            <w:r w:rsidR="00EB5B2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спорте</w:t>
            </w:r>
            <w:r w:rsidR="00CA211C" w:rsidRPr="00C50A7B">
              <w:rPr>
                <w:sz w:val="28"/>
                <w:szCs w:val="28"/>
              </w:rPr>
              <w:t xml:space="preserve"> стоимость тура рассчитывается индивидуально.</w:t>
            </w:r>
          </w:p>
          <w:p w:rsidR="00800A15" w:rsidRPr="00654B3C" w:rsidRDefault="00800A15" w:rsidP="00654B3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C478C" w:rsidRPr="00654B3C" w:rsidRDefault="00EC478C" w:rsidP="00FB3AD5">
      <w:pPr>
        <w:outlineLvl w:val="0"/>
        <w:rPr>
          <w:b/>
          <w:bCs/>
          <w:sz w:val="28"/>
          <w:szCs w:val="28"/>
        </w:rPr>
      </w:pPr>
    </w:p>
    <w:p w:rsidR="008F56C7" w:rsidRPr="00654B3C" w:rsidRDefault="008F56C7" w:rsidP="008F56C7">
      <w:pPr>
        <w:ind w:left="708"/>
        <w:outlineLvl w:val="0"/>
        <w:rPr>
          <w:bCs/>
          <w:sz w:val="28"/>
          <w:szCs w:val="28"/>
        </w:rPr>
      </w:pPr>
      <w:r w:rsidRPr="00654B3C">
        <w:rPr>
          <w:bCs/>
          <w:sz w:val="28"/>
          <w:szCs w:val="28"/>
        </w:rPr>
        <w:t>ГКУП «Могилёвоблтурист»</w:t>
      </w:r>
      <w:r>
        <w:rPr>
          <w:bCs/>
          <w:sz w:val="28"/>
          <w:szCs w:val="28"/>
        </w:rPr>
        <w:t xml:space="preserve"> +375296224812 Карпенко Елена  директор</w:t>
      </w:r>
    </w:p>
    <w:p w:rsidR="008F56C7" w:rsidRPr="00654B3C" w:rsidRDefault="008F56C7" w:rsidP="008F56C7">
      <w:pPr>
        <w:outlineLvl w:val="0"/>
        <w:rPr>
          <w:bCs/>
          <w:sz w:val="28"/>
          <w:szCs w:val="28"/>
        </w:rPr>
      </w:pPr>
      <w:r w:rsidRPr="00654B3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Согласование графика: к</w:t>
      </w:r>
      <w:r w:rsidR="00EB5B20">
        <w:rPr>
          <w:bCs/>
          <w:sz w:val="28"/>
          <w:szCs w:val="28"/>
        </w:rPr>
        <w:t xml:space="preserve">онтактные телефоны +375 </w:t>
      </w:r>
      <w:r w:rsidRPr="00654B3C">
        <w:rPr>
          <w:bCs/>
          <w:sz w:val="28"/>
          <w:szCs w:val="28"/>
        </w:rPr>
        <w:t>222</w:t>
      </w:r>
      <w:r>
        <w:rPr>
          <w:bCs/>
          <w:sz w:val="28"/>
          <w:szCs w:val="28"/>
        </w:rPr>
        <w:t xml:space="preserve"> </w:t>
      </w:r>
      <w:r w:rsidR="00EB5B20">
        <w:rPr>
          <w:bCs/>
          <w:sz w:val="28"/>
          <w:szCs w:val="28"/>
        </w:rPr>
        <w:t xml:space="preserve">64-72-80, </w:t>
      </w:r>
      <w:r>
        <w:rPr>
          <w:bCs/>
          <w:sz w:val="28"/>
          <w:szCs w:val="28"/>
        </w:rPr>
        <w:t>70-70-28</w:t>
      </w:r>
    </w:p>
    <w:p w:rsidR="008F56C7" w:rsidRPr="00654B3C" w:rsidRDefault="008F56C7" w:rsidP="008F56C7">
      <w:pPr>
        <w:outlineLvl w:val="0"/>
        <w:rPr>
          <w:bCs/>
          <w:sz w:val="28"/>
          <w:szCs w:val="28"/>
        </w:rPr>
      </w:pPr>
      <w:r w:rsidRPr="00654B3C">
        <w:rPr>
          <w:bCs/>
          <w:sz w:val="28"/>
          <w:szCs w:val="28"/>
        </w:rPr>
        <w:t xml:space="preserve">           </w:t>
      </w:r>
    </w:p>
    <w:p w:rsidR="00AD3970" w:rsidRPr="00654B3C" w:rsidRDefault="00AD3970" w:rsidP="003E5FA3">
      <w:pPr>
        <w:outlineLvl w:val="0"/>
        <w:rPr>
          <w:bCs/>
          <w:sz w:val="28"/>
          <w:szCs w:val="28"/>
        </w:rPr>
      </w:pPr>
    </w:p>
    <w:sectPr w:rsidR="00AD3970" w:rsidRPr="00654B3C" w:rsidSect="00900D42">
      <w:pgSz w:w="11906" w:h="16838" w:code="9"/>
      <w:pgMar w:top="278" w:right="386" w:bottom="539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2D4B"/>
    <w:multiLevelType w:val="hybridMultilevel"/>
    <w:tmpl w:val="6F4A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0D95"/>
    <w:rsid w:val="0001641E"/>
    <w:rsid w:val="00050344"/>
    <w:rsid w:val="000A5862"/>
    <w:rsid w:val="000D2170"/>
    <w:rsid w:val="000F0E7F"/>
    <w:rsid w:val="000F14DF"/>
    <w:rsid w:val="001022E2"/>
    <w:rsid w:val="00122E95"/>
    <w:rsid w:val="00132493"/>
    <w:rsid w:val="00142A3C"/>
    <w:rsid w:val="00155CA0"/>
    <w:rsid w:val="00170B5A"/>
    <w:rsid w:val="001B7B75"/>
    <w:rsid w:val="002325B3"/>
    <w:rsid w:val="00237121"/>
    <w:rsid w:val="002544D8"/>
    <w:rsid w:val="00270D95"/>
    <w:rsid w:val="002812D4"/>
    <w:rsid w:val="002A5FA6"/>
    <w:rsid w:val="002B5131"/>
    <w:rsid w:val="002C5229"/>
    <w:rsid w:val="002D0BE8"/>
    <w:rsid w:val="002D58C6"/>
    <w:rsid w:val="002D7FBE"/>
    <w:rsid w:val="002E18CF"/>
    <w:rsid w:val="00331B01"/>
    <w:rsid w:val="003334F9"/>
    <w:rsid w:val="003963D1"/>
    <w:rsid w:val="003B02E1"/>
    <w:rsid w:val="003B23D7"/>
    <w:rsid w:val="003C4D44"/>
    <w:rsid w:val="003E5FA3"/>
    <w:rsid w:val="00411BD7"/>
    <w:rsid w:val="00430279"/>
    <w:rsid w:val="00443EA4"/>
    <w:rsid w:val="004460CB"/>
    <w:rsid w:val="004473B6"/>
    <w:rsid w:val="00457A6B"/>
    <w:rsid w:val="0048520B"/>
    <w:rsid w:val="0049766E"/>
    <w:rsid w:val="004A3566"/>
    <w:rsid w:val="004E4586"/>
    <w:rsid w:val="005278D1"/>
    <w:rsid w:val="00543A56"/>
    <w:rsid w:val="0057121D"/>
    <w:rsid w:val="00572C42"/>
    <w:rsid w:val="00573D12"/>
    <w:rsid w:val="005A2846"/>
    <w:rsid w:val="005C2752"/>
    <w:rsid w:val="005F0B60"/>
    <w:rsid w:val="005F19A9"/>
    <w:rsid w:val="006130B7"/>
    <w:rsid w:val="00625EEF"/>
    <w:rsid w:val="00632F4C"/>
    <w:rsid w:val="00647262"/>
    <w:rsid w:val="00654B3C"/>
    <w:rsid w:val="00673DC7"/>
    <w:rsid w:val="00683776"/>
    <w:rsid w:val="00691FE4"/>
    <w:rsid w:val="006D3702"/>
    <w:rsid w:val="006F1F4E"/>
    <w:rsid w:val="0075660C"/>
    <w:rsid w:val="00773521"/>
    <w:rsid w:val="00790CBF"/>
    <w:rsid w:val="007A3A1E"/>
    <w:rsid w:val="007D75A5"/>
    <w:rsid w:val="00800861"/>
    <w:rsid w:val="00800A15"/>
    <w:rsid w:val="00801782"/>
    <w:rsid w:val="0080511C"/>
    <w:rsid w:val="00820533"/>
    <w:rsid w:val="0085070D"/>
    <w:rsid w:val="00854EBD"/>
    <w:rsid w:val="008A2446"/>
    <w:rsid w:val="008A7204"/>
    <w:rsid w:val="008C6FF5"/>
    <w:rsid w:val="008D03CF"/>
    <w:rsid w:val="008D1E13"/>
    <w:rsid w:val="008D6EC3"/>
    <w:rsid w:val="008F252A"/>
    <w:rsid w:val="008F44E4"/>
    <w:rsid w:val="008F56C7"/>
    <w:rsid w:val="008F7887"/>
    <w:rsid w:val="00900D42"/>
    <w:rsid w:val="00916F94"/>
    <w:rsid w:val="009477CF"/>
    <w:rsid w:val="009520DB"/>
    <w:rsid w:val="00962026"/>
    <w:rsid w:val="009B54E1"/>
    <w:rsid w:val="009B62FF"/>
    <w:rsid w:val="009B6A8C"/>
    <w:rsid w:val="009B7440"/>
    <w:rsid w:val="009D5563"/>
    <w:rsid w:val="009F7939"/>
    <w:rsid w:val="00A16848"/>
    <w:rsid w:val="00A214A6"/>
    <w:rsid w:val="00A236FB"/>
    <w:rsid w:val="00A51C95"/>
    <w:rsid w:val="00A51C96"/>
    <w:rsid w:val="00A55E96"/>
    <w:rsid w:val="00A60291"/>
    <w:rsid w:val="00A76F3F"/>
    <w:rsid w:val="00A80690"/>
    <w:rsid w:val="00A9076F"/>
    <w:rsid w:val="00AD3970"/>
    <w:rsid w:val="00AF1516"/>
    <w:rsid w:val="00B405F4"/>
    <w:rsid w:val="00B60D98"/>
    <w:rsid w:val="00B61109"/>
    <w:rsid w:val="00B640AA"/>
    <w:rsid w:val="00B65D7C"/>
    <w:rsid w:val="00B8622D"/>
    <w:rsid w:val="00B9120D"/>
    <w:rsid w:val="00BB15B4"/>
    <w:rsid w:val="00BD29F8"/>
    <w:rsid w:val="00C0362B"/>
    <w:rsid w:val="00C2533E"/>
    <w:rsid w:val="00C3534E"/>
    <w:rsid w:val="00C3670D"/>
    <w:rsid w:val="00C45C05"/>
    <w:rsid w:val="00C50A7B"/>
    <w:rsid w:val="00C65740"/>
    <w:rsid w:val="00C75543"/>
    <w:rsid w:val="00C82606"/>
    <w:rsid w:val="00C850E6"/>
    <w:rsid w:val="00CA211C"/>
    <w:rsid w:val="00CA7280"/>
    <w:rsid w:val="00D014E2"/>
    <w:rsid w:val="00D117DD"/>
    <w:rsid w:val="00D45807"/>
    <w:rsid w:val="00D66B58"/>
    <w:rsid w:val="00DA0AAF"/>
    <w:rsid w:val="00DA61EF"/>
    <w:rsid w:val="00DC3449"/>
    <w:rsid w:val="00DC4863"/>
    <w:rsid w:val="00DD62B1"/>
    <w:rsid w:val="00DE7304"/>
    <w:rsid w:val="00DF5FEF"/>
    <w:rsid w:val="00E63A12"/>
    <w:rsid w:val="00EA22E4"/>
    <w:rsid w:val="00EB5B20"/>
    <w:rsid w:val="00EC306E"/>
    <w:rsid w:val="00EC478C"/>
    <w:rsid w:val="00EF3585"/>
    <w:rsid w:val="00EF65D8"/>
    <w:rsid w:val="00F169C3"/>
    <w:rsid w:val="00F41200"/>
    <w:rsid w:val="00F81050"/>
    <w:rsid w:val="00F87D04"/>
    <w:rsid w:val="00FB3AD5"/>
    <w:rsid w:val="00FE36E9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3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05F4"/>
    <w:pPr>
      <w:keepNext/>
      <w:jc w:val="center"/>
      <w:outlineLvl w:val="0"/>
    </w:pPr>
    <w:rPr>
      <w:b/>
      <w:sz w:val="28"/>
      <w:szCs w:val="20"/>
      <w:u w:val="single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170"/>
    <w:rPr>
      <w:color w:val="0000FF"/>
      <w:u w:val="single"/>
    </w:rPr>
  </w:style>
  <w:style w:type="paragraph" w:styleId="a4">
    <w:name w:val="Body Text"/>
    <w:basedOn w:val="a"/>
    <w:rsid w:val="002C5229"/>
    <w:pPr>
      <w:framePr w:hSpace="180" w:wrap="around" w:vAnchor="page" w:hAnchor="margin" w:y="3240"/>
    </w:pPr>
    <w:rPr>
      <w:b/>
    </w:rPr>
  </w:style>
  <w:style w:type="paragraph" w:styleId="a5">
    <w:name w:val="Document Map"/>
    <w:basedOn w:val="a"/>
    <w:semiHidden/>
    <w:rsid w:val="00FB3AD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EC30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54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05F4"/>
    <w:rPr>
      <w:b/>
      <w:sz w:val="28"/>
      <w:u w:val="single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-intouris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ЭКСКУРСИОННЫЕ ПРОГРАММЫ ПО БЕЛАРУСИ , СНГ,РП</vt:lpstr>
    </vt:vector>
  </TitlesOfParts>
  <Company>home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ЭКСКУРСИОННЫЕ ПРОГРАММЫ ПО БЕЛАРУСИ , СНГ,РП</dc:title>
  <dc:creator>int1</dc:creator>
  <cp:lastModifiedBy>Admin</cp:lastModifiedBy>
  <cp:revision>3</cp:revision>
  <cp:lastPrinted>2018-09-11T11:15:00Z</cp:lastPrinted>
  <dcterms:created xsi:type="dcterms:W3CDTF">2021-08-24T10:01:00Z</dcterms:created>
  <dcterms:modified xsi:type="dcterms:W3CDTF">2021-08-24T10:02:00Z</dcterms:modified>
</cp:coreProperties>
</file>