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95548" w14:textId="6D8C1E5F" w:rsidR="00B9211E" w:rsidRPr="005245B0" w:rsidRDefault="000848BD" w:rsidP="00B9211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245B0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4D11A23" wp14:editId="296625AC">
            <wp:simplePos x="0" y="0"/>
            <wp:positionH relativeFrom="margin">
              <wp:posOffset>-7620</wp:posOffset>
            </wp:positionH>
            <wp:positionV relativeFrom="paragraph">
              <wp:posOffset>-230505</wp:posOffset>
            </wp:positionV>
            <wp:extent cx="1085850" cy="812471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8124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2FFF" w:rsidRPr="005245B0">
        <w:rPr>
          <w:rStyle w:val="a6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Минск - Могилев - Анапа - Краснодар - Могилев - Минск</w:t>
      </w:r>
    </w:p>
    <w:p w14:paraId="54D9A464" w14:textId="4B65323D" w:rsidR="00B9211E" w:rsidRPr="006037A4" w:rsidRDefault="003A2744" w:rsidP="00B9211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6037A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1</w:t>
      </w:r>
      <w:r w:rsidR="004813E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3</w:t>
      </w:r>
      <w:r w:rsidR="00B9211E" w:rsidRPr="006037A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дней (9 ночей на море)</w:t>
      </w:r>
    </w:p>
    <w:p w14:paraId="3C84661F" w14:textId="77777777" w:rsidR="00B9211E" w:rsidRPr="006037A4" w:rsidRDefault="00B9211E" w:rsidP="00B92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037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Программа тура: </w:t>
      </w:r>
    </w:p>
    <w:p w14:paraId="3E4E8C47" w14:textId="77777777" w:rsidR="003A2744" w:rsidRPr="006037A4" w:rsidRDefault="003A2744" w:rsidP="003A274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037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День 1 </w:t>
      </w:r>
      <w:r w:rsidRPr="006037A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Ночной выезд из Минска и Могилева на комфортабельном автобусе.</w:t>
      </w:r>
    </w:p>
    <w:p w14:paraId="6668518A" w14:textId="77777777" w:rsidR="003A2744" w:rsidRPr="006037A4" w:rsidRDefault="003A2744" w:rsidP="003A274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037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День 2 </w:t>
      </w:r>
      <w:r w:rsidRPr="006037A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Транзит по территории РФ. Прибытие в Анапу. Заселение в отель. Свободное время. (При себе иметь небольшую сумму российских денег на обеды, ужины).</w:t>
      </w:r>
    </w:p>
    <w:p w14:paraId="4B0CFB7E" w14:textId="77777777" w:rsidR="00B9211E" w:rsidRPr="006037A4" w:rsidRDefault="00B9211E" w:rsidP="003A274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037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День 3-11</w:t>
      </w:r>
      <w:r w:rsidRPr="006037A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Отдых на море.</w:t>
      </w:r>
    </w:p>
    <w:p w14:paraId="53714AC5" w14:textId="66D878F8" w:rsidR="006F2FFF" w:rsidRPr="006037A4" w:rsidRDefault="003A2744" w:rsidP="003A2744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037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День</w:t>
      </w:r>
      <w:r w:rsidR="006F2FFF" w:rsidRPr="006037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11</w:t>
      </w:r>
      <w:r w:rsidR="006F2FFF" w:rsidRPr="006037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Выселение из отеля. Переезд в Краснодар. </w:t>
      </w:r>
      <w:r w:rsidR="006F2FFF" w:rsidRPr="006037A4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6F2FFF" w:rsidRPr="006037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Дальше нас с Вами ждет </w:t>
      </w:r>
      <w:r w:rsidR="006F2FFF" w:rsidRPr="006037A4">
        <w:rPr>
          <w:rStyle w:val="a6"/>
          <w:rFonts w:ascii="Times New Roman" w:hAnsi="Times New Roman" w:cs="Times New Roman"/>
          <w:b/>
          <w:bCs/>
          <w:i w:val="0"/>
          <w:iCs w:val="0"/>
          <w:color w:val="333333"/>
          <w:sz w:val="24"/>
          <w:szCs w:val="24"/>
          <w:shd w:val="clear" w:color="auto" w:fill="FFFFFF"/>
        </w:rPr>
        <w:t xml:space="preserve">экскурсия с гидом по парку Галицкого в </w:t>
      </w:r>
      <w:r w:rsidR="006F2FFF" w:rsidRPr="006037A4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Краснодаре.</w:t>
      </w:r>
      <w:r w:rsidR="006F2FFF" w:rsidRPr="006037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30 прогулочных зон. Поражают воображение урбанистические скульптуры, сад, экзотические деревья, водные пороги, фонтаны и лабиринты. Важная часть краснодарского парка – сказочная иллюминация. После захода солнца аллеи сверкают, словно в россыпи гигантских звезд. Заселение в отель, </w:t>
      </w:r>
      <w:r w:rsidR="006F2FFF" w:rsidRPr="006037A4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сети Мартон</w:t>
      </w:r>
      <w:r w:rsidR="006F2FFF" w:rsidRPr="006037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Ночлег. </w:t>
      </w:r>
    </w:p>
    <w:p w14:paraId="7091B5DD" w14:textId="05CE3E49" w:rsidR="003A2744" w:rsidRPr="006037A4" w:rsidRDefault="003A2744" w:rsidP="003A2744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037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День 12 </w:t>
      </w:r>
      <w:r w:rsidR="006F2FFF" w:rsidRPr="006037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Завтрак. Выселение. Транзит по территории РФ.</w:t>
      </w:r>
    </w:p>
    <w:p w14:paraId="54383B3A" w14:textId="5E16ACA3" w:rsidR="006F2FFF" w:rsidRPr="006037A4" w:rsidRDefault="006F2FFF" w:rsidP="003A274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037A4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День 13</w:t>
      </w:r>
      <w:r w:rsidRPr="006037A4">
        <w:rPr>
          <w:rFonts w:ascii="Georgia" w:hAnsi="Georgia"/>
          <w:color w:val="333333"/>
          <w:sz w:val="24"/>
          <w:szCs w:val="24"/>
          <w:shd w:val="clear" w:color="auto" w:fill="FFFFFF"/>
        </w:rPr>
        <w:t> </w:t>
      </w:r>
      <w:r w:rsidRPr="006037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Прибытие в Могилев / Минск</w:t>
      </w:r>
    </w:p>
    <w:p w14:paraId="20FACE1B" w14:textId="12298F90" w:rsidR="00786295" w:rsidRPr="00786295" w:rsidRDefault="004A6673" w:rsidP="00B9211E">
      <w:pPr>
        <w:shd w:val="clear" w:color="auto" w:fill="F4B083" w:themeFill="accent2" w:themeFillTint="99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Анапа</w:t>
      </w:r>
      <w:r w:rsidR="003A274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, Гостевой дом "</w:t>
      </w:r>
      <w:r w:rsidR="001114D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На Гоголя 250</w:t>
      </w:r>
      <w:r w:rsidR="00786295" w:rsidRPr="00FD405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"</w:t>
      </w:r>
    </w:p>
    <w:p w14:paraId="50C1AE29" w14:textId="77777777" w:rsidR="001114D2" w:rsidRDefault="001114D2" w:rsidP="001114D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31433842" w14:textId="77777777" w:rsidR="001114D2" w:rsidRPr="006037A4" w:rsidRDefault="001114D2" w:rsidP="001114D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3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Гостевой дом "На Гоголя" расположен на улице, где по середине проходит прогулочная аллея с лавочками. До песчаного пляжа 15 - минут ходьбы прогулочным шагом. В шаговой доступности от гостевого дома находятся все основные места отдыха и развлечений: аквапарк, парк развлечений, кинотеатр, Театральная площадь, центральный рынок, кафе и рестораны.</w:t>
      </w:r>
    </w:p>
    <w:p w14:paraId="7AD1FBE3" w14:textId="77777777" w:rsidR="001114D2" w:rsidRPr="006037A4" w:rsidRDefault="001114D2" w:rsidP="001114D2">
      <w:pPr>
        <w:pStyle w:val="a5"/>
        <w:numPr>
          <w:ilvl w:val="0"/>
          <w:numId w:val="7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3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Место для отдыха </w:t>
      </w:r>
    </w:p>
    <w:p w14:paraId="64B93158" w14:textId="77777777" w:rsidR="001114D2" w:rsidRPr="006037A4" w:rsidRDefault="001114D2" w:rsidP="001114D2">
      <w:pPr>
        <w:pStyle w:val="a5"/>
        <w:numPr>
          <w:ilvl w:val="0"/>
          <w:numId w:val="7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03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Wi</w:t>
      </w:r>
      <w:proofErr w:type="spellEnd"/>
      <w:r w:rsidRPr="00603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-Fi в номерах </w:t>
      </w:r>
    </w:p>
    <w:p w14:paraId="2FA6DCCE" w14:textId="77777777" w:rsidR="001114D2" w:rsidRPr="006037A4" w:rsidRDefault="001114D2" w:rsidP="001114D2">
      <w:pPr>
        <w:pStyle w:val="a5"/>
        <w:numPr>
          <w:ilvl w:val="0"/>
          <w:numId w:val="7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3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Детская площадка </w:t>
      </w:r>
    </w:p>
    <w:p w14:paraId="2F718A87" w14:textId="77777777" w:rsidR="001114D2" w:rsidRPr="006037A4" w:rsidRDefault="001114D2" w:rsidP="001114D2">
      <w:pPr>
        <w:pStyle w:val="a5"/>
        <w:numPr>
          <w:ilvl w:val="0"/>
          <w:numId w:val="7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3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кухня для самостоятельного приготовления пищи (со всей необходимой посудой).</w:t>
      </w:r>
    </w:p>
    <w:p w14:paraId="31DC1FA8" w14:textId="77777777" w:rsidR="001114D2" w:rsidRPr="006037A4" w:rsidRDefault="001114D2" w:rsidP="001114D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3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Номерной фонд:</w:t>
      </w:r>
    </w:p>
    <w:p w14:paraId="64B735DD" w14:textId="77777777" w:rsidR="001114D2" w:rsidRPr="006037A4" w:rsidRDefault="001114D2" w:rsidP="001114D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37A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2- местные номера "Эконом"</w:t>
      </w:r>
      <w:r w:rsidRPr="00603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в номерах: кровати, прикроватные тумбочки, шкаф, стол, стулья. Из удобств: телевизор, вентилятор, </w:t>
      </w:r>
      <w:proofErr w:type="spellStart"/>
      <w:r w:rsidRPr="00603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wi-fi</w:t>
      </w:r>
      <w:proofErr w:type="spellEnd"/>
      <w:r w:rsidRPr="00603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интернет. </w:t>
      </w:r>
      <w:r w:rsidRPr="006037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Душ и туалет на этаже.</w:t>
      </w:r>
      <w:r w:rsidRPr="00603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14:paraId="639A4436" w14:textId="77777777" w:rsidR="001114D2" w:rsidRPr="006037A4" w:rsidRDefault="001114D2" w:rsidP="001114D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037A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2-3-4-х местные номера "Стандарт"</w:t>
      </w:r>
      <w:r w:rsidRPr="00603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в номерах: кровати, прикроватные тумбочки, шкаф, стол, стулья. Из удобств: телевизор, холодильник, кондиционер, </w:t>
      </w:r>
      <w:proofErr w:type="spellStart"/>
      <w:r w:rsidRPr="00603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wi-fi</w:t>
      </w:r>
      <w:proofErr w:type="spellEnd"/>
      <w:r w:rsidRPr="00603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интернет, </w:t>
      </w:r>
      <w:r w:rsidRPr="006037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сан. узел (душ, туалет, умывальник) в номере. </w:t>
      </w:r>
    </w:p>
    <w:p w14:paraId="3037BF28" w14:textId="77777777" w:rsidR="00786295" w:rsidRPr="006037A4" w:rsidRDefault="00786295" w:rsidP="00786295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037A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Время заезда: 14:00, время выезда: до 12:00. Тихие часы,</w:t>
      </w:r>
      <w:r w:rsidR="001114D2" w:rsidRPr="006037A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когда нельзя шуметь 23:00 - 08</w:t>
      </w:r>
      <w:r w:rsidRPr="006037A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:00.</w:t>
      </w:r>
    </w:p>
    <w:p w14:paraId="65AD3ED1" w14:textId="77777777" w:rsidR="00786295" w:rsidRPr="006037A4" w:rsidRDefault="00786295" w:rsidP="007862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24FB73C" w14:textId="77777777" w:rsidR="001114D2" w:rsidRDefault="001114D2" w:rsidP="007862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14:paraId="07355470" w14:textId="77777777" w:rsidR="001114D2" w:rsidRDefault="001114D2" w:rsidP="007862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14:paraId="23F505C9" w14:textId="77777777" w:rsidR="001114D2" w:rsidRDefault="001114D2" w:rsidP="007862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14:paraId="237AD542" w14:textId="77777777" w:rsidR="006037A4" w:rsidRDefault="006037A4" w:rsidP="00603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14:paraId="5BC877EE" w14:textId="77777777" w:rsidR="00786295" w:rsidRPr="00786295" w:rsidRDefault="00786295" w:rsidP="007862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D405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lastRenderedPageBreak/>
        <w:t>График заездов и стоимость</w:t>
      </w:r>
      <w:r w:rsidR="00FD405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на 1 чел. в у.е.: </w:t>
      </w:r>
    </w:p>
    <w:p w14:paraId="34ADD016" w14:textId="77777777" w:rsidR="00786295" w:rsidRPr="00786295" w:rsidRDefault="00786295" w:rsidP="007862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tbl>
      <w:tblPr>
        <w:tblW w:w="10638" w:type="dxa"/>
        <w:tblInd w:w="-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1"/>
        <w:gridCol w:w="1698"/>
        <w:gridCol w:w="1752"/>
        <w:gridCol w:w="1596"/>
        <w:gridCol w:w="1701"/>
      </w:tblGrid>
      <w:tr w:rsidR="007A0E90" w:rsidRPr="006037A4" w14:paraId="7B08F68B" w14:textId="77777777" w:rsidTr="006037A4">
        <w:tc>
          <w:tcPr>
            <w:tcW w:w="38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14611C19" w14:textId="77777777" w:rsidR="007A0E90" w:rsidRPr="006037A4" w:rsidRDefault="007A0E90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6037A4">
              <w:rPr>
                <w:color w:val="333333"/>
              </w:rPr>
              <w:t>Дата выезда</w:t>
            </w:r>
          </w:p>
        </w:tc>
        <w:tc>
          <w:tcPr>
            <w:tcW w:w="674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6C7FB9D4" w14:textId="77777777" w:rsidR="007A0E90" w:rsidRPr="006037A4" w:rsidRDefault="007A0E90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6037A4">
              <w:rPr>
                <w:rStyle w:val="a6"/>
                <w:color w:val="333333"/>
              </w:rPr>
              <w:t>Стоимость на человека в номере</w:t>
            </w:r>
          </w:p>
        </w:tc>
      </w:tr>
      <w:tr w:rsidR="006037A4" w:rsidRPr="006037A4" w14:paraId="228D8D55" w14:textId="77777777" w:rsidTr="006037A4">
        <w:tc>
          <w:tcPr>
            <w:tcW w:w="38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E72E81" w14:textId="77777777" w:rsidR="007A0E90" w:rsidRPr="006037A4" w:rsidRDefault="007A0E9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3CEFD604" w14:textId="77777777" w:rsidR="007A0E90" w:rsidRPr="006037A4" w:rsidRDefault="007A0E90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6037A4">
              <w:rPr>
                <w:color w:val="333333"/>
              </w:rPr>
              <w:t>2-х местный эконом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57F23869" w14:textId="77777777" w:rsidR="007A0E90" w:rsidRPr="006037A4" w:rsidRDefault="007A0E90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6037A4">
              <w:rPr>
                <w:color w:val="333333"/>
              </w:rPr>
              <w:t>2-х местный стандарт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026AEFA3" w14:textId="77777777" w:rsidR="007A0E90" w:rsidRPr="006037A4" w:rsidRDefault="007A0E90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6037A4">
              <w:rPr>
                <w:color w:val="333333"/>
              </w:rPr>
              <w:t>3-х местный стандарт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5B77EB5F" w14:textId="77777777" w:rsidR="007A0E90" w:rsidRPr="006037A4" w:rsidRDefault="007A0E90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6037A4">
              <w:rPr>
                <w:color w:val="333333"/>
              </w:rPr>
              <w:t>4-х местный стандарт</w:t>
            </w:r>
          </w:p>
        </w:tc>
      </w:tr>
      <w:tr w:rsidR="006037A4" w:rsidRPr="006037A4" w14:paraId="57510BBD" w14:textId="77777777" w:rsidTr="006037A4">
        <w:tc>
          <w:tcPr>
            <w:tcW w:w="3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2B73BCFD" w14:textId="77777777" w:rsidR="007A0E90" w:rsidRPr="006037A4" w:rsidRDefault="007A0E90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6037A4">
              <w:rPr>
                <w:color w:val="333333"/>
              </w:rPr>
              <w:t>10.06.2024(11.06.-20.06)22.06.2024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1225F7DA" w14:textId="77777777" w:rsidR="007A0E90" w:rsidRPr="006037A4" w:rsidRDefault="007A0E90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6037A4">
              <w:rPr>
                <w:color w:val="333333"/>
              </w:rPr>
              <w:t>185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55A213AD" w14:textId="77777777" w:rsidR="007A0E90" w:rsidRPr="006037A4" w:rsidRDefault="007A0E90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6037A4">
              <w:rPr>
                <w:color w:val="333333"/>
              </w:rPr>
              <w:t>200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45D9B781" w14:textId="77777777" w:rsidR="007A0E90" w:rsidRPr="006037A4" w:rsidRDefault="007A0E90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6037A4">
              <w:rPr>
                <w:color w:val="333333"/>
              </w:rPr>
              <w:t>195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4C6199AB" w14:textId="77777777" w:rsidR="007A0E90" w:rsidRPr="006037A4" w:rsidRDefault="007A0E90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6037A4">
              <w:rPr>
                <w:color w:val="333333"/>
              </w:rPr>
              <w:t>190</w:t>
            </w:r>
          </w:p>
        </w:tc>
      </w:tr>
      <w:tr w:rsidR="006037A4" w:rsidRPr="006037A4" w14:paraId="303717A1" w14:textId="77777777" w:rsidTr="006037A4">
        <w:tc>
          <w:tcPr>
            <w:tcW w:w="3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5B3C2A99" w14:textId="77777777" w:rsidR="007A0E90" w:rsidRPr="006037A4" w:rsidRDefault="007A0E90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6037A4">
              <w:rPr>
                <w:color w:val="333333"/>
              </w:rPr>
              <w:t>19.06.2024(20.06.-29.06)01.07.2024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2E3B20BA" w14:textId="77777777" w:rsidR="007A0E90" w:rsidRPr="006037A4" w:rsidRDefault="007A0E90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6037A4">
              <w:rPr>
                <w:color w:val="333333"/>
              </w:rPr>
              <w:t>195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2D633DB0" w14:textId="77777777" w:rsidR="007A0E90" w:rsidRPr="006037A4" w:rsidRDefault="007A0E90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6037A4">
              <w:rPr>
                <w:color w:val="333333"/>
              </w:rPr>
              <w:t>215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534252AB" w14:textId="77777777" w:rsidR="007A0E90" w:rsidRPr="006037A4" w:rsidRDefault="007A0E90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6037A4">
              <w:rPr>
                <w:color w:val="333333"/>
              </w:rPr>
              <w:t>205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326A39C5" w14:textId="77777777" w:rsidR="007A0E90" w:rsidRPr="006037A4" w:rsidRDefault="007A0E90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6037A4">
              <w:rPr>
                <w:color w:val="333333"/>
              </w:rPr>
              <w:t>200</w:t>
            </w:r>
          </w:p>
        </w:tc>
      </w:tr>
      <w:tr w:rsidR="006037A4" w:rsidRPr="006037A4" w14:paraId="484CCD0B" w14:textId="77777777" w:rsidTr="006037A4">
        <w:tc>
          <w:tcPr>
            <w:tcW w:w="3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4C9245E4" w14:textId="77777777" w:rsidR="007A0E90" w:rsidRPr="006037A4" w:rsidRDefault="007A0E90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6037A4">
              <w:rPr>
                <w:color w:val="333333"/>
              </w:rPr>
              <w:t>28.06.2024(29.06.-08.07)10.07.2024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229023D5" w14:textId="77777777" w:rsidR="007A0E90" w:rsidRPr="006037A4" w:rsidRDefault="007A0E90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6037A4">
              <w:rPr>
                <w:color w:val="333333"/>
              </w:rPr>
              <w:t>235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0EBB5A5B" w14:textId="77777777" w:rsidR="007A0E90" w:rsidRPr="006037A4" w:rsidRDefault="007A0E90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6037A4">
              <w:rPr>
                <w:color w:val="333333"/>
              </w:rPr>
              <w:t>255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4485FC79" w14:textId="77777777" w:rsidR="007A0E90" w:rsidRPr="006037A4" w:rsidRDefault="007A0E90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6037A4">
              <w:rPr>
                <w:color w:val="333333"/>
              </w:rPr>
              <w:t>245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63337643" w14:textId="77777777" w:rsidR="007A0E90" w:rsidRPr="006037A4" w:rsidRDefault="007A0E90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6037A4">
              <w:rPr>
                <w:color w:val="333333"/>
              </w:rPr>
              <w:t>240</w:t>
            </w:r>
          </w:p>
        </w:tc>
      </w:tr>
      <w:tr w:rsidR="006037A4" w:rsidRPr="006037A4" w14:paraId="5B760159" w14:textId="77777777" w:rsidTr="006037A4">
        <w:tc>
          <w:tcPr>
            <w:tcW w:w="3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4562FDA1" w14:textId="77777777" w:rsidR="007A0E90" w:rsidRPr="006037A4" w:rsidRDefault="007A0E90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6037A4">
              <w:rPr>
                <w:color w:val="333333"/>
              </w:rPr>
              <w:t>07.07.2024(08.07.-17.07)19.07.2024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01A8F324" w14:textId="77777777" w:rsidR="007A0E90" w:rsidRPr="006037A4" w:rsidRDefault="007A0E90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6037A4">
              <w:rPr>
                <w:color w:val="333333"/>
              </w:rPr>
              <w:t>240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498463E6" w14:textId="77777777" w:rsidR="007A0E90" w:rsidRPr="006037A4" w:rsidRDefault="007A0E90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6037A4">
              <w:rPr>
                <w:color w:val="333333"/>
              </w:rPr>
              <w:t>265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76F954C1" w14:textId="77777777" w:rsidR="007A0E90" w:rsidRPr="006037A4" w:rsidRDefault="007A0E90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6037A4">
              <w:rPr>
                <w:color w:val="333333"/>
              </w:rPr>
              <w:t>250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5635727D" w14:textId="77777777" w:rsidR="007A0E90" w:rsidRPr="006037A4" w:rsidRDefault="007A0E90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6037A4">
              <w:rPr>
                <w:color w:val="333333"/>
              </w:rPr>
              <w:t>245</w:t>
            </w:r>
          </w:p>
        </w:tc>
      </w:tr>
      <w:tr w:rsidR="006037A4" w:rsidRPr="006037A4" w14:paraId="0C41F9D3" w14:textId="77777777" w:rsidTr="006037A4">
        <w:tc>
          <w:tcPr>
            <w:tcW w:w="3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591E884D" w14:textId="77777777" w:rsidR="007A0E90" w:rsidRPr="006037A4" w:rsidRDefault="007A0E90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6037A4">
              <w:rPr>
                <w:color w:val="333333"/>
              </w:rPr>
              <w:t>16.07.2024(17.07.-26.07)28.07.2024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035FCB11" w14:textId="77777777" w:rsidR="007A0E90" w:rsidRPr="006037A4" w:rsidRDefault="007A0E90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6037A4">
              <w:rPr>
                <w:color w:val="333333"/>
              </w:rPr>
              <w:t>240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0CFDFD88" w14:textId="77777777" w:rsidR="007A0E90" w:rsidRPr="006037A4" w:rsidRDefault="007A0E90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6037A4">
              <w:rPr>
                <w:color w:val="333333"/>
              </w:rPr>
              <w:t>265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06F40049" w14:textId="77777777" w:rsidR="007A0E90" w:rsidRPr="006037A4" w:rsidRDefault="007A0E90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6037A4">
              <w:rPr>
                <w:color w:val="333333"/>
              </w:rPr>
              <w:t>250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59BB94A2" w14:textId="77777777" w:rsidR="007A0E90" w:rsidRPr="006037A4" w:rsidRDefault="007A0E90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6037A4">
              <w:rPr>
                <w:color w:val="333333"/>
              </w:rPr>
              <w:t>245</w:t>
            </w:r>
          </w:p>
        </w:tc>
      </w:tr>
      <w:tr w:rsidR="006037A4" w:rsidRPr="006037A4" w14:paraId="58E5B908" w14:textId="77777777" w:rsidTr="006037A4">
        <w:tc>
          <w:tcPr>
            <w:tcW w:w="3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5A19C780" w14:textId="77777777" w:rsidR="007A0E90" w:rsidRPr="006037A4" w:rsidRDefault="007A0E90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6037A4">
              <w:rPr>
                <w:color w:val="333333"/>
              </w:rPr>
              <w:t>25.07.2024(26.07.-04.08)06.08.2024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2A076E04" w14:textId="77777777" w:rsidR="007A0E90" w:rsidRPr="006037A4" w:rsidRDefault="007A0E90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6037A4">
              <w:rPr>
                <w:color w:val="333333"/>
              </w:rPr>
              <w:t>240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7A14543C" w14:textId="77777777" w:rsidR="007A0E90" w:rsidRPr="006037A4" w:rsidRDefault="007A0E90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6037A4">
              <w:rPr>
                <w:color w:val="333333"/>
              </w:rPr>
              <w:t>265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78F07841" w14:textId="77777777" w:rsidR="007A0E90" w:rsidRPr="006037A4" w:rsidRDefault="007A0E90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6037A4">
              <w:rPr>
                <w:color w:val="333333"/>
              </w:rPr>
              <w:t>250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3C425C8F" w14:textId="77777777" w:rsidR="007A0E90" w:rsidRPr="006037A4" w:rsidRDefault="007A0E90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6037A4">
              <w:rPr>
                <w:color w:val="333333"/>
              </w:rPr>
              <w:t>245</w:t>
            </w:r>
          </w:p>
        </w:tc>
      </w:tr>
      <w:tr w:rsidR="006037A4" w:rsidRPr="006037A4" w14:paraId="7586FBE0" w14:textId="77777777" w:rsidTr="006037A4">
        <w:tc>
          <w:tcPr>
            <w:tcW w:w="3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7FF85500" w14:textId="77777777" w:rsidR="007A0E90" w:rsidRPr="006037A4" w:rsidRDefault="007A0E90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6037A4">
              <w:rPr>
                <w:color w:val="333333"/>
              </w:rPr>
              <w:t>03.08.2024(04.08.-13.08)15.08.2024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74E1CCD2" w14:textId="77777777" w:rsidR="007A0E90" w:rsidRPr="006037A4" w:rsidRDefault="007A0E90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6037A4">
              <w:rPr>
                <w:color w:val="333333"/>
              </w:rPr>
              <w:t>240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157B7CD1" w14:textId="77777777" w:rsidR="007A0E90" w:rsidRPr="006037A4" w:rsidRDefault="007A0E90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6037A4">
              <w:rPr>
                <w:color w:val="333333"/>
              </w:rPr>
              <w:t>265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3D702063" w14:textId="77777777" w:rsidR="007A0E90" w:rsidRPr="006037A4" w:rsidRDefault="007A0E90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6037A4">
              <w:rPr>
                <w:color w:val="333333"/>
              </w:rPr>
              <w:t>250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1197543A" w14:textId="77777777" w:rsidR="007A0E90" w:rsidRPr="006037A4" w:rsidRDefault="007A0E90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6037A4">
              <w:rPr>
                <w:color w:val="333333"/>
              </w:rPr>
              <w:t>245</w:t>
            </w:r>
          </w:p>
        </w:tc>
      </w:tr>
      <w:tr w:rsidR="006037A4" w:rsidRPr="006037A4" w14:paraId="2E9725C5" w14:textId="77777777" w:rsidTr="006037A4">
        <w:tc>
          <w:tcPr>
            <w:tcW w:w="3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5679B32A" w14:textId="77777777" w:rsidR="007A0E90" w:rsidRPr="006037A4" w:rsidRDefault="007A0E90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6037A4">
              <w:rPr>
                <w:color w:val="333333"/>
              </w:rPr>
              <w:t>12.08.2024(13.08.-22.08)24.08.2024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15DB3697" w14:textId="77777777" w:rsidR="007A0E90" w:rsidRPr="006037A4" w:rsidRDefault="007A0E90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6037A4">
              <w:rPr>
                <w:color w:val="333333"/>
              </w:rPr>
              <w:t>240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15C9FAA7" w14:textId="77777777" w:rsidR="007A0E90" w:rsidRPr="006037A4" w:rsidRDefault="007A0E90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6037A4">
              <w:rPr>
                <w:color w:val="333333"/>
              </w:rPr>
              <w:t>265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00A18A33" w14:textId="77777777" w:rsidR="007A0E90" w:rsidRPr="006037A4" w:rsidRDefault="007A0E90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6037A4">
              <w:rPr>
                <w:color w:val="333333"/>
              </w:rPr>
              <w:t>245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503F7C7A" w14:textId="77777777" w:rsidR="007A0E90" w:rsidRPr="006037A4" w:rsidRDefault="007A0E90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6037A4">
              <w:rPr>
                <w:color w:val="333333"/>
              </w:rPr>
              <w:t>235</w:t>
            </w:r>
          </w:p>
        </w:tc>
      </w:tr>
      <w:tr w:rsidR="006037A4" w:rsidRPr="006037A4" w14:paraId="2807660B" w14:textId="77777777" w:rsidTr="006037A4">
        <w:tc>
          <w:tcPr>
            <w:tcW w:w="3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7790C683" w14:textId="77777777" w:rsidR="007A0E90" w:rsidRPr="006037A4" w:rsidRDefault="007A0E90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6037A4">
              <w:rPr>
                <w:color w:val="333333"/>
              </w:rPr>
              <w:t>21.08.2024(22.08.-31.08)02.09.2024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081C8887" w14:textId="77777777" w:rsidR="007A0E90" w:rsidRPr="006037A4" w:rsidRDefault="007A0E90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6037A4">
              <w:rPr>
                <w:color w:val="333333"/>
              </w:rPr>
              <w:t>225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49AE5D1D" w14:textId="77777777" w:rsidR="007A0E90" w:rsidRPr="006037A4" w:rsidRDefault="007A0E90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6037A4">
              <w:rPr>
                <w:color w:val="333333"/>
              </w:rPr>
              <w:t>250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4136F29C" w14:textId="77777777" w:rsidR="007A0E90" w:rsidRPr="006037A4" w:rsidRDefault="007A0E90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6037A4">
              <w:rPr>
                <w:color w:val="333333"/>
              </w:rPr>
              <w:t>240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740612AD" w14:textId="77777777" w:rsidR="007A0E90" w:rsidRPr="006037A4" w:rsidRDefault="007A0E90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6037A4">
              <w:rPr>
                <w:color w:val="333333"/>
              </w:rPr>
              <w:t>235</w:t>
            </w:r>
          </w:p>
        </w:tc>
      </w:tr>
      <w:tr w:rsidR="006037A4" w:rsidRPr="006037A4" w14:paraId="37A2D574" w14:textId="77777777" w:rsidTr="006037A4">
        <w:tc>
          <w:tcPr>
            <w:tcW w:w="3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3EE27CC0" w14:textId="77777777" w:rsidR="007A0E90" w:rsidRPr="006037A4" w:rsidRDefault="007A0E90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6037A4">
              <w:rPr>
                <w:color w:val="333333"/>
              </w:rPr>
              <w:t>30.08.2024(31.08.-09.09)11.09.2024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11D8B9E7" w14:textId="77777777" w:rsidR="007A0E90" w:rsidRPr="006037A4" w:rsidRDefault="007A0E90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6037A4">
              <w:rPr>
                <w:color w:val="333333"/>
              </w:rPr>
              <w:t>220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426098D4" w14:textId="77777777" w:rsidR="007A0E90" w:rsidRPr="006037A4" w:rsidRDefault="007A0E90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6037A4">
              <w:rPr>
                <w:color w:val="333333"/>
              </w:rPr>
              <w:t>240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0ED3C28D" w14:textId="77777777" w:rsidR="007A0E90" w:rsidRPr="006037A4" w:rsidRDefault="007A0E90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6037A4">
              <w:rPr>
                <w:color w:val="333333"/>
              </w:rPr>
              <w:t>230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6CDB6446" w14:textId="77777777" w:rsidR="007A0E90" w:rsidRPr="006037A4" w:rsidRDefault="007A0E90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6037A4">
              <w:rPr>
                <w:color w:val="333333"/>
              </w:rPr>
              <w:t>225</w:t>
            </w:r>
          </w:p>
        </w:tc>
      </w:tr>
      <w:tr w:rsidR="006037A4" w:rsidRPr="006037A4" w14:paraId="02BE8F2A" w14:textId="77777777" w:rsidTr="006037A4">
        <w:tc>
          <w:tcPr>
            <w:tcW w:w="3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7CE39F13" w14:textId="77777777" w:rsidR="007A0E90" w:rsidRPr="006037A4" w:rsidRDefault="007A0E90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6037A4">
              <w:rPr>
                <w:color w:val="333333"/>
              </w:rPr>
              <w:t>08.09.2024(09.09.-18.09)20.09.2024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435A973C" w14:textId="77777777" w:rsidR="007A0E90" w:rsidRPr="006037A4" w:rsidRDefault="007A0E90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6037A4">
              <w:rPr>
                <w:color w:val="333333"/>
              </w:rPr>
              <w:t>190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0568B20A" w14:textId="77777777" w:rsidR="007A0E90" w:rsidRPr="006037A4" w:rsidRDefault="007A0E90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6037A4">
              <w:rPr>
                <w:color w:val="333333"/>
              </w:rPr>
              <w:t>205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1C82E9EC" w14:textId="77777777" w:rsidR="007A0E90" w:rsidRPr="006037A4" w:rsidRDefault="007A0E90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6037A4">
              <w:rPr>
                <w:color w:val="333333"/>
              </w:rPr>
              <w:t>200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6554D6BA" w14:textId="77777777" w:rsidR="007A0E90" w:rsidRPr="006037A4" w:rsidRDefault="007A0E90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6037A4">
              <w:rPr>
                <w:color w:val="333333"/>
              </w:rPr>
              <w:t>195</w:t>
            </w:r>
          </w:p>
        </w:tc>
      </w:tr>
    </w:tbl>
    <w:p w14:paraId="2685DDB8" w14:textId="77777777" w:rsidR="00786295" w:rsidRPr="006037A4" w:rsidRDefault="00786295" w:rsidP="007862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3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*стоимость указана в Долларах США в ознакомительных целях</w:t>
      </w:r>
    </w:p>
    <w:p w14:paraId="7897B515" w14:textId="77777777" w:rsidR="00786295" w:rsidRPr="006037A4" w:rsidRDefault="00786295" w:rsidP="0078629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37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стоимость тура включено: </w:t>
      </w:r>
    </w:p>
    <w:p w14:paraId="05A38405" w14:textId="77777777" w:rsidR="006037A4" w:rsidRPr="006037A4" w:rsidRDefault="006037A4" w:rsidP="006037A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6037A4">
        <w:rPr>
          <w:color w:val="333333"/>
        </w:rPr>
        <w:t>проживание в отеле/гостевом доме (9 ночей);</w:t>
      </w:r>
    </w:p>
    <w:p w14:paraId="6D0C724E" w14:textId="77777777" w:rsidR="006037A4" w:rsidRPr="006037A4" w:rsidRDefault="006037A4" w:rsidP="006037A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6037A4">
        <w:rPr>
          <w:color w:val="333333"/>
        </w:rPr>
        <w:t>проезд комфортабельным автобусом;</w:t>
      </w:r>
    </w:p>
    <w:p w14:paraId="118A06E9" w14:textId="77777777" w:rsidR="006037A4" w:rsidRPr="006037A4" w:rsidRDefault="006037A4" w:rsidP="006037A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6037A4">
        <w:rPr>
          <w:color w:val="333333"/>
        </w:rPr>
        <w:t>услуги сопровождающего; </w:t>
      </w:r>
    </w:p>
    <w:p w14:paraId="7737D3C3" w14:textId="77777777" w:rsidR="006037A4" w:rsidRPr="006037A4" w:rsidRDefault="006037A4" w:rsidP="006037A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6037A4">
        <w:rPr>
          <w:color w:val="333333"/>
        </w:rPr>
        <w:t>одна ночь с завтраком в Краснодаре; </w:t>
      </w:r>
    </w:p>
    <w:p w14:paraId="33C3C5BE" w14:textId="6A9C2587" w:rsidR="006037A4" w:rsidRDefault="006037A4" w:rsidP="006037A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333333"/>
        </w:rPr>
      </w:pPr>
      <w:proofErr w:type="gramStart"/>
      <w:r w:rsidRPr="006037A4">
        <w:rPr>
          <w:color w:val="333333"/>
        </w:rPr>
        <w:t>экскурсия  с</w:t>
      </w:r>
      <w:proofErr w:type="gramEnd"/>
      <w:r w:rsidRPr="006037A4">
        <w:rPr>
          <w:color w:val="333333"/>
        </w:rPr>
        <w:t xml:space="preserve"> гидом по парку Галицкого.</w:t>
      </w:r>
    </w:p>
    <w:p w14:paraId="0358A4E8" w14:textId="77777777" w:rsidR="00586F74" w:rsidRPr="006037A4" w:rsidRDefault="00586F74" w:rsidP="00586F74">
      <w:pPr>
        <w:pStyle w:val="a3"/>
        <w:shd w:val="clear" w:color="auto" w:fill="FFFFFF"/>
        <w:spacing w:before="0" w:beforeAutospacing="0" w:after="0" w:afterAutospacing="0"/>
        <w:ind w:left="720"/>
        <w:rPr>
          <w:color w:val="333333"/>
        </w:rPr>
      </w:pPr>
    </w:p>
    <w:p w14:paraId="3B320445" w14:textId="77777777" w:rsidR="00786295" w:rsidRPr="006037A4" w:rsidRDefault="00786295" w:rsidP="0078629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37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Оплачивается дополнительно:</w:t>
      </w:r>
    </w:p>
    <w:p w14:paraId="6DA8282E" w14:textId="77777777" w:rsidR="006037A4" w:rsidRPr="00B66F1F" w:rsidRDefault="006037A4" w:rsidP="006037A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B66F1F">
        <w:rPr>
          <w:color w:val="333333"/>
        </w:rPr>
        <w:t xml:space="preserve">медицинская </w:t>
      </w:r>
      <w:proofErr w:type="gramStart"/>
      <w:r w:rsidRPr="00B66F1F">
        <w:rPr>
          <w:color w:val="333333"/>
        </w:rPr>
        <w:t>страховка  5</w:t>
      </w:r>
      <w:proofErr w:type="gramEnd"/>
      <w:r w:rsidRPr="00B66F1F">
        <w:rPr>
          <w:color w:val="333333"/>
        </w:rPr>
        <w:t xml:space="preserve"> - 9$ </w:t>
      </w:r>
    </w:p>
    <w:p w14:paraId="671A6605" w14:textId="77777777" w:rsidR="006037A4" w:rsidRPr="00B66F1F" w:rsidRDefault="006037A4" w:rsidP="006037A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B66F1F">
        <w:rPr>
          <w:rStyle w:val="a4"/>
          <w:color w:val="333333"/>
        </w:rPr>
        <w:t>транспортный пакет 200 BYN, детям до 12 лет 150 BYN</w:t>
      </w:r>
    </w:p>
    <w:p w14:paraId="7AC8AAA6" w14:textId="77777777" w:rsidR="006037A4" w:rsidRPr="00B66F1F" w:rsidRDefault="006037A4" w:rsidP="006037A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B66F1F">
        <w:rPr>
          <w:color w:val="333333"/>
        </w:rPr>
        <w:t>питание на море;</w:t>
      </w:r>
    </w:p>
    <w:p w14:paraId="7F47A487" w14:textId="77777777" w:rsidR="006037A4" w:rsidRPr="00B66F1F" w:rsidRDefault="006037A4" w:rsidP="006037A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B66F1F">
        <w:rPr>
          <w:color w:val="333333"/>
        </w:rPr>
        <w:t>личные расходы.   </w:t>
      </w:r>
    </w:p>
    <w:p w14:paraId="0F689D16" w14:textId="5753D710" w:rsidR="007C3EC7" w:rsidRPr="00B66F1F" w:rsidRDefault="00786295" w:rsidP="006037A4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6F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доплата при одноместном размещении</w:t>
      </w:r>
      <w:r w:rsidR="00FD4051" w:rsidRPr="00B66F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(под запрос)</w:t>
      </w:r>
    </w:p>
    <w:p w14:paraId="21023737" w14:textId="77777777" w:rsidR="00B66F1F" w:rsidRPr="00B66F1F" w:rsidRDefault="00B66F1F" w:rsidP="00B66F1F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416682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25A9EB95" wp14:editId="02BF8794">
            <wp:simplePos x="0" y="0"/>
            <wp:positionH relativeFrom="column">
              <wp:posOffset>-50165</wp:posOffset>
            </wp:positionH>
            <wp:positionV relativeFrom="paragraph">
              <wp:posOffset>-20320</wp:posOffset>
            </wp:positionV>
            <wp:extent cx="1722755" cy="611505"/>
            <wp:effectExtent l="1905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66F1F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г. Могилев, ул. Ленинская, д.13</w:t>
      </w:r>
    </w:p>
    <w:p w14:paraId="6D0D0DA6" w14:textId="77777777" w:rsidR="00B66F1F" w:rsidRPr="00B66F1F" w:rsidRDefault="00B66F1F" w:rsidP="00B66F1F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B66F1F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8 0222 64-72-80, 70-70-28,  </w:t>
      </w:r>
    </w:p>
    <w:p w14:paraId="28D17CE3" w14:textId="0999DAC5" w:rsidR="00B66F1F" w:rsidRPr="00B66F1F" w:rsidRDefault="00B66F1F" w:rsidP="00B66F1F">
      <w:pPr>
        <w:spacing w:after="0" w:line="240" w:lineRule="auto"/>
        <w:ind w:left="1080"/>
        <w:jc w:val="right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 </w:t>
      </w:r>
      <w:r w:rsidRPr="00B66F1F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+375291848409, +37529 184-84-78, +37533 690-00-36</w:t>
      </w:r>
    </w:p>
    <w:p w14:paraId="59A962E1" w14:textId="70A452C7" w:rsidR="00122037" w:rsidRPr="00B66F1F" w:rsidRDefault="00B66F1F" w:rsidP="00B66F1F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proofErr w:type="spellStart"/>
      <w:r w:rsidRPr="00B66F1F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mog-intourist@mail.r</w:t>
      </w:r>
      <w:proofErr w:type="spellEnd"/>
    </w:p>
    <w:p w14:paraId="77500E66" w14:textId="1E4C3086" w:rsidR="00122037" w:rsidRDefault="00122037" w:rsidP="0012203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BF2CF50" w14:textId="77777777" w:rsidR="00122037" w:rsidRPr="006037A4" w:rsidRDefault="00122037" w:rsidP="0012203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122037" w:rsidRPr="006037A4" w:rsidSect="007862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D07BA"/>
    <w:multiLevelType w:val="multilevel"/>
    <w:tmpl w:val="42088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C0332"/>
    <w:multiLevelType w:val="multilevel"/>
    <w:tmpl w:val="7FC87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994A4F"/>
    <w:multiLevelType w:val="hybridMultilevel"/>
    <w:tmpl w:val="FD88F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50F61"/>
    <w:multiLevelType w:val="hybridMultilevel"/>
    <w:tmpl w:val="3F228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31A48"/>
    <w:multiLevelType w:val="multilevel"/>
    <w:tmpl w:val="D236E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B333AA"/>
    <w:multiLevelType w:val="hybridMultilevel"/>
    <w:tmpl w:val="6B540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55441"/>
    <w:multiLevelType w:val="multilevel"/>
    <w:tmpl w:val="2D9AD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0210EE"/>
    <w:multiLevelType w:val="multilevel"/>
    <w:tmpl w:val="68E81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7469F2"/>
    <w:multiLevelType w:val="hybridMultilevel"/>
    <w:tmpl w:val="84BE1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95656"/>
    <w:multiLevelType w:val="multilevel"/>
    <w:tmpl w:val="F75C2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295"/>
    <w:rsid w:val="000848BD"/>
    <w:rsid w:val="001114D2"/>
    <w:rsid w:val="00122037"/>
    <w:rsid w:val="00221969"/>
    <w:rsid w:val="003A2744"/>
    <w:rsid w:val="003E4DF4"/>
    <w:rsid w:val="004813EB"/>
    <w:rsid w:val="004A6673"/>
    <w:rsid w:val="005245B0"/>
    <w:rsid w:val="00586F74"/>
    <w:rsid w:val="005D7379"/>
    <w:rsid w:val="006037A4"/>
    <w:rsid w:val="006F2FFF"/>
    <w:rsid w:val="00786295"/>
    <w:rsid w:val="007A0E90"/>
    <w:rsid w:val="007C3EC7"/>
    <w:rsid w:val="00A31AC8"/>
    <w:rsid w:val="00B66F1F"/>
    <w:rsid w:val="00B9211E"/>
    <w:rsid w:val="00E435B7"/>
    <w:rsid w:val="00E8498D"/>
    <w:rsid w:val="00FD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C9C6F"/>
  <w15:chartTrackingRefBased/>
  <w15:docId w15:val="{D55E4EB3-9695-4966-8E38-A06499F56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862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62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86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6295"/>
    <w:rPr>
      <w:b/>
      <w:bCs/>
    </w:rPr>
  </w:style>
  <w:style w:type="paragraph" w:styleId="a5">
    <w:name w:val="List Paragraph"/>
    <w:basedOn w:val="a"/>
    <w:uiPriority w:val="34"/>
    <w:qFormat/>
    <w:rsid w:val="00786295"/>
    <w:pPr>
      <w:ind w:left="720"/>
      <w:contextualSpacing/>
    </w:pPr>
  </w:style>
  <w:style w:type="character" w:styleId="a6">
    <w:name w:val="Emphasis"/>
    <w:basedOn w:val="a0"/>
    <w:uiPriority w:val="20"/>
    <w:qFormat/>
    <w:rsid w:val="006F2F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7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9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4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0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9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5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Тихоненко</cp:lastModifiedBy>
  <cp:revision>10</cp:revision>
  <dcterms:created xsi:type="dcterms:W3CDTF">2024-01-30T12:17:00Z</dcterms:created>
  <dcterms:modified xsi:type="dcterms:W3CDTF">2024-01-31T08:39:00Z</dcterms:modified>
</cp:coreProperties>
</file>