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ED71" w14:textId="7BB86DF0" w:rsidR="003E2285" w:rsidRDefault="00C37164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Hlk128576539"/>
      <w:r w:rsidRPr="006656AA">
        <w:rPr>
          <w:rFonts w:ascii="Times New Roman" w:hAnsi="Times New Roman" w:cs="Times New Roman"/>
          <w:b/>
          <w:bCs/>
          <w:noProof/>
          <w:color w:val="244061" w:themeColor="accent1" w:themeShade="8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5B2B380B" wp14:editId="4867E210">
            <wp:simplePos x="0" y="0"/>
            <wp:positionH relativeFrom="margin">
              <wp:align>center</wp:align>
            </wp:positionH>
            <wp:positionV relativeFrom="paragraph">
              <wp:posOffset>-177800</wp:posOffset>
            </wp:positionV>
            <wp:extent cx="1018779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2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288281" wp14:editId="16239882">
            <wp:simplePos x="0" y="0"/>
            <wp:positionH relativeFrom="column">
              <wp:posOffset>-50165</wp:posOffset>
            </wp:positionH>
            <wp:positionV relativeFrom="paragraph">
              <wp:posOffset>-20320</wp:posOffset>
            </wp:positionV>
            <wp:extent cx="1722755" cy="6115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28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г. Могилев, ул. Ленинская, д.13</w:t>
      </w:r>
    </w:p>
    <w:p w14:paraId="707DBD79" w14:textId="5D2D77ED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8 0222 64-72-80, 70-70-28,  </w:t>
      </w:r>
    </w:p>
    <w:p w14:paraId="22DAB85B" w14:textId="6BA3887F" w:rsidR="003E2285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+37529 184-84-78, +37533 690-00-36</w:t>
      </w:r>
    </w:p>
    <w:p w14:paraId="3BDF3607" w14:textId="77777777" w:rsidR="003E2285" w:rsidRPr="00E04380" w:rsidRDefault="003E2285" w:rsidP="003E22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mog-intourist@mail.ru</w:t>
      </w:r>
    </w:p>
    <w:bookmarkEnd w:id="0"/>
    <w:p w14:paraId="2D843F71" w14:textId="59455B38" w:rsidR="00460C49" w:rsidRPr="00C37164" w:rsidRDefault="00460C49" w:rsidP="00DD6CD5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Чарующая </w:t>
      </w:r>
      <w:r w:rsidR="00133BF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ГРУЗИЯ </w:t>
      </w:r>
      <w:r w:rsidR="00F46F0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ЭКСТРА</w:t>
      </w:r>
      <w:r w:rsidR="00DC2C30"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</w:t>
      </w:r>
      <w:r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на автобусе</w:t>
      </w:r>
      <w:r w:rsidR="00DC2C30" w:rsidRPr="00C371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)!</w:t>
      </w:r>
    </w:p>
    <w:p w14:paraId="539770E3" w14:textId="77777777" w:rsidR="00E90611" w:rsidRPr="00E90611" w:rsidRDefault="00E90611" w:rsidP="00E90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Минск – Могилев – Тбилиси – Кобулети/Батуми (отдых на </w:t>
      </w:r>
      <w:proofErr w:type="gram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море)  –</w:t>
      </w:r>
      <w:proofErr w:type="gram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Гонио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 Мцхета– Тбилиси – Могилев – Минск</w:t>
      </w:r>
    </w:p>
    <w:p w14:paraId="73D29857" w14:textId="77777777" w:rsidR="00E90611" w:rsidRPr="00E90611" w:rsidRDefault="00E90611" w:rsidP="00E90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Экскурсии + отдых на море 9 ночей / 16 дней тур</w:t>
      </w:r>
    </w:p>
    <w:p w14:paraId="712B46AD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Трансфер из Витебска/Орши/Гомеля на следующие даты: 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25.05/04.06/14.06/21.06/24.06/27.06</w:t>
      </w:r>
    </w:p>
    <w:p w14:paraId="24434B78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01.07/04.07/07.07/11.07/14.07/17.07/21.07/24.07/27.07/31.07</w:t>
      </w:r>
    </w:p>
    <w:p w14:paraId="44B2EE5F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03.08/06.08/10.08/13.08/16.08/20.08/23.08/26.08/30.08</w:t>
      </w:r>
    </w:p>
    <w:p w14:paraId="1F6F79B2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02.09/05.09/12.09/15.09.2025</w:t>
      </w:r>
    </w:p>
    <w:p w14:paraId="788E31D9" w14:textId="77777777" w:rsid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159EA2A6" w14:textId="332A4B0E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1 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день </w:t>
      </w:r>
    </w:p>
    <w:p w14:paraId="01D287C9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Выезды из Минска и Могилева. Отправление на белорусско-российскую границу.</w:t>
      </w:r>
    </w:p>
    <w:p w14:paraId="04AFD675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Оповещаем!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С собой взять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российские деньги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еду, т.к. по территории России мы будем двигаться почти двое </w:t>
      </w:r>
      <w:proofErr w:type="gram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proofErr w:type="gram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первая часть пути испытывает затруднения с инфраструктурой.</w:t>
      </w:r>
    </w:p>
    <w:p w14:paraId="68C2EEF7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и первая ночь у нас с Вами в автобусе, прихватите с собой небольшую подушку.</w:t>
      </w:r>
    </w:p>
    <w:p w14:paraId="19566DDD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день  </w:t>
      </w:r>
    </w:p>
    <w:p w14:paraId="23C1704F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придорожном кафе (⁓250-400 RUB). Остановка на обед. Заселение в отель.</w:t>
      </w:r>
    </w:p>
    <w:p w14:paraId="4EFE42F1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день </w:t>
      </w:r>
    </w:p>
    <w:p w14:paraId="0B5AF2E4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Ранний выезд из отеля. Транзит по территории России. Пересечение российско-грузинской границы.</w:t>
      </w:r>
    </w:p>
    <w:p w14:paraId="3B24D86A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Обращаем Ваше внимание!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У каждого с собой обязательно должен быть паспорт и страховка (её проверять не будут, но Ваша безопасность превыше всего), если Вы едете с ребенком, то возьмите и свидетельство о рождении. Заранее нужно проверить выездной Вы или нет. Все границы и посты мы проходим четко по указанию сопровождающего и не отстаем от группы.</w:t>
      </w:r>
    </w:p>
    <w:p w14:paraId="0F8F2E35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Экскурсия по военно-грузинской дороге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Военно-Грузинская дорога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одна из самых красивых дорог на Кавказе, да и вообще в мире! Этот путь – по «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Дарьяльскму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ущелью»– по лощинам рек Терека и Арагви — известен с давнего времени. Сколько раз с 2016 года нас пугали тем, что лучше туда не ездить, лучше выбрать другой путь. Но как оказалось не так страшен черт, как его малюют. Тут говорить о страхе не приходится, только восторг и вовлеченность во все происходящее. Здесь нет повторений – лишь яркое чередование контрастных красочных ландшафтов, начиная от долин с зеленью садов и виноградников на высоте 150 метров над уровнем моря, и заканчивая величавыми горными вершинами, поднимающимися выше 5000 метров.</w:t>
      </w:r>
    </w:p>
    <w:p w14:paraId="02EC569D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Вас ждёт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праздничный ужин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множеством национальных блюд в колоритном грузинском ресторане, расположенном в Тбилиси с дегустацией грузинского вина </w:t>
      </w:r>
      <w:proofErr w:type="gram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 по</w:t>
      </w:r>
      <w:proofErr w:type="gramEnd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желанию, доп. плата 15$).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Заселение в отель Тбилиси.  Ночлег в отеле  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https://www.booking.com/hotel/ge/cruise.ru.html?aid=356980&amp;label=gog235jc-1FCAsoUkIGY3J1aXNlSCFYA2gliAEBmAEhuAEGyAEM2AEB6AEB-AECiAIBqAIDuAKpx7GeBsACAdICJGM3ZmRlMGQyLTIwNTMtNDFlYy04OWM4LTg0ODg0ZjlhMjAzYdgCBeACAQ&amp;sid=7385da8e2768e46ba44508d1cfef78e1&amp;all_sr_blocks=36610801_226093806_2_1_0;checkin=2023-07-14;checkout=2023-07-15;dcs_click=1;dest_id=900047975;dest_type=city;dist=0;group_adults=2;group_children=0;hapos=1;highlighted_blocks=36610801_226093806_2_1_0;hpos=1;matching_block_id=36610801_226093806_2_1_0;no_rooms=1;req_adults=2;req_children=0;room1=A%2CA;sb_price_type=total;sr_order=popularity;sr_pri_blocks=36610801_226093806_2_1_0__42000;srepoch=1674339312;srpvid=6e089c77589c0179;type=total;ucfs=1&amp;" \l "hotelTmpl"</w:instrTex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E9061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Cruise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C370B8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день</w:t>
      </w:r>
    </w:p>
    <w:p w14:paraId="47C818B7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отеле. Выселение из отеля.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Обзорная экскурсия по Тбилиси.</w:t>
      </w:r>
    </w:p>
    <w:p w14:paraId="6268F51A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Готовимся к тому, что нам придется ходить ножками с нашим гидом по центру старого города, фотографировать, изучать, слушать; для особо заинтересованных – записывать. Старый город, проспект Руставели, площадь Свободы, святой храм Метехи, памятник Вахтангу Горгасали, крепость «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Нарикала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» — душа Тбилиси, «Хрустальный мост». Улица Шарден, Анчисхати, площадь театра Габриадзе – все это и даже больше….</w:t>
      </w:r>
    </w:p>
    <w:p w14:paraId="6F8FD15E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Переезд в отель на море. Заселение в выбранный отель.</w:t>
      </w:r>
    </w:p>
    <w:p w14:paraId="7B5FE4B4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день -12 день</w:t>
      </w:r>
    </w:p>
    <w:p w14:paraId="28D5BA6A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 на море.</w:t>
      </w:r>
    </w:p>
    <w:p w14:paraId="2A5D3313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Отель 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HYPERLINK "https://dailytours.by/chill-out.html"</w:instrTex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E9061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Chill</w:t>
      </w:r>
      <w:proofErr w:type="spellEnd"/>
      <w:r w:rsidRPr="00E9061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Out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Кобулети </w:t>
      </w:r>
    </w:p>
    <w:p w14:paraId="547D2D14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Отель </w:t>
      </w:r>
      <w:hyperlink r:id="rId9" w:history="1">
        <w:r w:rsidRPr="00E90611">
          <w:rPr>
            <w:rStyle w:val="a6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Dream Tower</w:t>
        </w:r>
      </w:hyperlink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Батуми</w:t>
      </w:r>
    </w:p>
    <w:p w14:paraId="6137358D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день</w:t>
      </w:r>
    </w:p>
    <w:p w14:paraId="1E0E4189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Экскурсия в крепость 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Гонио</w:t>
      </w:r>
      <w:proofErr w:type="spellEnd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Водопад 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Махунцети</w:t>
      </w:r>
      <w:proofErr w:type="spellEnd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винный завод и вечерний Батуми. </w:t>
      </w:r>
    </w:p>
    <w:p w14:paraId="23F4DA0C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местечке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Гонио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Аджарии в 15 км от города Батуми на территории в 4,5 гектара находится самая старая крепость в Грузии –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крепость 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Гонио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(или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Гонио-Апсаросская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крепость)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(входной билет ориентировочно 8 лари ⁓ 3$)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казалось бы, ну развалины и развалины, что там уникального, если бы ни </w:t>
      </w:r>
      <w:proofErr w:type="gram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парочка</w:t>
      </w:r>
      <w:proofErr w:type="gram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но… История крепости насчитывает несколько тысячелетий! Древнейшие археологические пласты, раскопанные археологами на территории крепости относятся к XV-XVII векам до н.э. С крепостью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Гонио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связано множество легенд и мифов! Вот об этом уже расскажет гид, но будьте уверены, это то место, куда стоит заглянуть.</w:t>
      </w:r>
    </w:p>
    <w:p w14:paraId="035DB775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Водопад 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Махунцети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находится в Аджарии в 30 км от Батуми. Он на горе всего в 100 метрах от трассы, ведущей из Батуми в село Кеда. Высота водопада 30 метров. Это один из самых высоких водопадов Аджарии. Вода чистая, холодная.</w:t>
      </w:r>
    </w:p>
    <w:p w14:paraId="3D53C6B7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Аджарский винный дом KTW</w:t>
      </w:r>
      <w:proofErr w:type="gram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—  это</w:t>
      </w:r>
      <w:proofErr w:type="gram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винный завод, детище компании KTW. Завод открыт в красивейшей местности – муниципалитете Кеда. Тут есть возможность не только дегустировать или покупать вино, но и принимать участие в процессе его изготовления. Значит сначала мы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надегустируемся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потом пойдем на экскурсию по вечернему Батуми!</w:t>
      </w:r>
    </w:p>
    <w:p w14:paraId="51FB31B2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Батуми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это туристический и индустриальный город. В настоящее время он дышит современностью, хотя в нем и сохранились древние памятники культуры и архитектуры. Батуми – столица грузинской республики Аджария. Батумский бульвар проходит вдоль набережной, парка и пляжа. На Алфавитной башне высотой 130 метров с надписями на грузинском языке находится смотровая площадка с видом на море. В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Cтаром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городе можно увидеть множество реконструированных зданий XIX века.</w:t>
      </w:r>
    </w:p>
    <w:p w14:paraId="2CAE63FD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 день</w:t>
      </w:r>
    </w:p>
    <w:p w14:paraId="393EB116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Экскурсия в Мартвильский каньон и пещера Прометея</w:t>
      </w:r>
    </w:p>
    <w:p w14:paraId="351C5A1B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Пещера Прометея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это особая красота мира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(входной билет за доп. плату ориентировочно 22 лари ⁓ 8$)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Его возраст составляет около 60-70 миллионов лет. Эта карстовая пещера, украшенная потрясающими полосами сталактитов и сталагмитов, еще раз убедит вас в огромных природных возможностях и обогатит ваш сказочный мир. Пещера Прометея расположена в деревне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Кумистави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муниципалитета Цхалтубо, в бассейне реки Кума. В пещере найдено всего 22 зала, где для туристов открыта 6 залов. В пещере можно прогуляться по длине 1420 метров, осмотреть залы и можно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прогулятся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судоходным туром по течению реки. В пещере Прометея вы встретите настоящие шедевры природы — сталактиты и сталагмиты, самые красивые формы которых оставляют впечатление сказочной природы.</w:t>
      </w:r>
    </w:p>
    <w:p w14:paraId="1BB991BB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Мартвильский каньон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одна из многочисленных природных достопримечательностей Грузии. Это скалистое ущелье располагается на западе страны, в историческом регионе Самегрело. Не так давно Мартвильский каньон, прорезанный в известняковых скалах потоком горной реки Абаша, был включен в число туристических маршрутов, проложенных по землям древней Колхиды. Это новое направление пока мало известно путешественникам, но туристы, побывавшие в каньоне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Мартвили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увозят самые лучшие впечатления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(входной билет за доп. плату ориентировочно 18 лари ⁓ 7$, с прогулкой на лодке — 32 лари ⁓ 12$)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187732" w14:textId="77777777" w:rsidR="00E90611" w:rsidRPr="00E90611" w:rsidRDefault="00E90611" w:rsidP="00E90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11-12 день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Экскурсия в крепость Рабат, пещерный город 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Вардзия</w:t>
      </w:r>
      <w:proofErr w:type="spellEnd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парк Боржоми</w:t>
      </w:r>
    </w:p>
    <w:p w14:paraId="7AA17ED8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 в отеле. Выезд и экскурсия по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Боржоми.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 известный город-курорт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Боржоми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знаменит своими целебными водами.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Здесь под голубым куполом находится источник с настоящей боржомской водой. Она очень сильно отличается от бутылочной по вкусу, но это истинно натуральная и целебная вода. Посещение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Центрального парка Боржоми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расположены самые известные источники, аттракционы, фонтаны, лесные тропинки.</w:t>
      </w:r>
    </w:p>
    <w:p w14:paraId="208C21D3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Переезд в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Рабат.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 по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Рабату.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Построенное в XIII веке, это военное сооружение повидало немало на своем веку. Крепость неоднократно разрушалась, часто находилась в осаде, и в итоге впитала в себя следы различных культур и религий. В 2012 году здесь прошла масштабная реконструкция, после которой крепость Рабат в Ахалцихе предстала городом в городе. При этом она стала не только историческим памятником, но и настоящим культурным центром города. В стенах 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крепости расположены церковь, мечеть, синагога, небольшой парк, исторический музей, различные магазины, гостиница и даже ЗАГС.</w:t>
      </w:r>
    </w:p>
    <w:p w14:paraId="3AFA7125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Ночлег в отеле в Ахалцихе. Отдых и свободное время. Завтрак в отеле и выезд в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Вардзию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Экскурсия в 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Вардзию</w:t>
      </w:r>
      <w:proofErr w:type="spellEnd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4D37BF2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Вардзия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собой рукотворный пещерный город в скале длинною около километра. Тянется он вдоль реки Куры и состоит </w:t>
      </w:r>
      <w:proofErr w:type="gram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600 комнат</w:t>
      </w:r>
      <w:proofErr w:type="gram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гармонично расположенных на 8-ми этажах. В этих помещениях когда-то были хорошо оборудованы библиотеки, кладовые, бани, медпункты, жилые комнаты, часовни. Также церкви и Успенский храм, который в будущем станет основой пещерного монастыря.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Возвращение в отель на море.</w:t>
      </w:r>
    </w:p>
    <w:p w14:paraId="3046D525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 день</w:t>
      </w:r>
    </w:p>
    <w:p w14:paraId="286BCB4D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Завтрак. 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Выселение из отеля рано утром.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14:paraId="4A63212A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Переезд в Мцхету.  Экскурсия в г.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Мцхета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древнюю столицу, колыбель христианства Грузии. Мцхета – древний город, первая столица Грузии. Основание города датируется пятым веком до нашей эры. Можно без преувеличения сказать, что здесь зарождалась грузинская цивилизация, о чем свидетельствуют достопримечательности Мцхета. А еще в Мцхете лучшая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хинкальня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всей Грузии, </w:t>
      </w:r>
      <w:proofErr w:type="gram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следовательно</w:t>
      </w:r>
      <w:proofErr w:type="gram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 всем мире! Обязательно нужно урвать пару штук)</w:t>
      </w:r>
    </w:p>
    <w:p w14:paraId="57FC1A14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посетим действующий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монастырь Джвари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жемчужину грузинской христианской архитектуры, являющийся как бы продолжением отвесной скалы, откуда открывается живописный вид на слияние двух рек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Арагвы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Куры, красиво воспетых в произведениях Лермонтова и Пушкина.</w:t>
      </w:r>
    </w:p>
    <w:p w14:paraId="7D815897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Храм Светицховели</w:t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один из главных храмов всей Грузии, кафедральный патриарший собор. Согласно легенде, под храмом хранится хитон Иисуса Христа – одна из величайших святынь христианского мира благодаря этому </w: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Мцхета называют Вторым Иерусалимом.  </w:t>
      </w:r>
    </w:p>
    <w:p w14:paraId="66308533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Возвращение в Тбилиси. Ужин в отеле (за </w:t>
      </w:r>
      <w:proofErr w:type="spellStart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плату). Ночлег в отеле  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>HYPERLINK "https://www.booking.com/hotel/ge/cruise.ru.html?aid=356980&amp;label=gog235jc-1FCAsoUkIGY3J1aXNlSCFYA2gliAEBmAEhuAEGyAEM2AEB6AEB-AECiAIBqAIDuAKpx7GeBsACAdICJGM3ZmRlMGQyLTIwNTMtNDFlYy04OWM4LTg0ODg0ZjlhMjAzYdgCBeACAQ&amp;sid=7385da8e2768e46ba44508d1cfef78e1&amp;all_sr_blocks=36610801_226093806_2_1_0;checkin=2023-07-14;checkout=2023-07-15;dcs_click=1;dest_id=900047975;dest_type=city;dist=0;group_adults=2;group_children=0;hapos=1;highlighted_blocks=36610801_226093806_2_1_0;hpos=1;matching_block_id=36610801_226093806_2_1_0;no_rooms=1;req_adults=2;req_children=0;room1=A%2CA;sb_price_type=total;sr_order=popularity;sr_pri_blocks=36610801_226093806_2_1_0__42000;srepoch=1674339312;srpvid=6e089c77589c0179;type=total;ucfs=1&amp;" \l "hotelTmpl"</w:instrText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E90611"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Cruise</w:t>
      </w:r>
      <w:proofErr w:type="spellEnd"/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72E88A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 день</w:t>
      </w:r>
    </w:p>
    <w:p w14:paraId="494FEF5E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Выезд из отеля около 12:00. Прохождение границы. Транзит по территории РФ. Ужин.</w:t>
      </w:r>
    </w:p>
    <w:p w14:paraId="1A9EBF18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 день </w:t>
      </w:r>
    </w:p>
    <w:p w14:paraId="5715BC4E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Транзит по территории РФ, несколько остановок на горячее питание. Ночлег в отеле в Воронеже.</w:t>
      </w:r>
    </w:p>
    <w:p w14:paraId="77E5EC33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 день  </w:t>
      </w:r>
    </w:p>
    <w:p w14:paraId="4AA367FF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Завтрак. Ранний выезд из отеля. Транзит по территории РФ и РБ. Прибытие в Могилев, Минск поздно вечером.</w:t>
      </w:r>
    </w:p>
    <w:p w14:paraId="6AE24F23" w14:textId="77777777" w:rsid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79D98B0F" w14:textId="0702ECE7" w:rsidR="00E90611" w:rsidRPr="00E90611" w:rsidRDefault="00E90611" w:rsidP="00E90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Стоимость тура на 1 чел.: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70"/>
        <w:gridCol w:w="1170"/>
        <w:gridCol w:w="1043"/>
        <w:gridCol w:w="1123"/>
        <w:gridCol w:w="1069"/>
        <w:gridCol w:w="1137"/>
        <w:gridCol w:w="1043"/>
        <w:gridCol w:w="1123"/>
        <w:gridCol w:w="1278"/>
      </w:tblGrid>
      <w:tr w:rsidR="00E90611" w:rsidRPr="00E90611" w14:paraId="770C03D4" w14:textId="77777777" w:rsidTr="00E90611">
        <w:trPr>
          <w:trHeight w:val="36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B8AE1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 </w:t>
            </w:r>
          </w:p>
        </w:tc>
        <w:tc>
          <w:tcPr>
            <w:tcW w:w="0" w:type="auto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FB9B1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Кобулети, $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B78DEE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Батуми, Dream Tower, завтраки, $</w:t>
            </w:r>
          </w:p>
        </w:tc>
      </w:tr>
      <w:tr w:rsidR="00E90611" w:rsidRPr="00E90611" w14:paraId="1B138BFB" w14:textId="77777777" w:rsidTr="00E90611">
        <w:trPr>
          <w:trHeight w:val="36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FBD9E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2E3060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Корпус №1</w:t>
            </w:r>
          </w:p>
        </w:tc>
        <w:tc>
          <w:tcPr>
            <w:tcW w:w="0" w:type="auto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A6AFA3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Корпус №2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0E926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611" w:rsidRPr="00E90611" w14:paraId="6E52570F" w14:textId="77777777" w:rsidTr="00E90611">
        <w:trPr>
          <w:trHeight w:val="72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7EDDAB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AEDC4E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питания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EA8956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477AFE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 и ужин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EA4594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Завтрак, обед и ужин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01FE9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без питания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91B69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завтраки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1755E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 и ужин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046CFC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Завтрак, обед и ужин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79E488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0611" w:rsidRPr="00E90611" w14:paraId="0407F48F" w14:textId="77777777" w:rsidTr="00E90611">
        <w:trPr>
          <w:trHeight w:val="36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E2D4B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Май-июнь</w:t>
            </w:r>
          </w:p>
        </w:tc>
      </w:tr>
      <w:tr w:rsidR="00E90611" w:rsidRPr="00E90611" w14:paraId="2CE9F857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3DD7A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25.05.25-09.06.25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F8638D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B3F8BE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E6600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FDC66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B2290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DDAF5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D9B76D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2BDE3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F8CD5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495</w:t>
            </w:r>
          </w:p>
        </w:tc>
      </w:tr>
      <w:tr w:rsidR="00E90611" w:rsidRPr="00E90611" w14:paraId="39B42A40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6E8FFD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04.06.25-19.06.25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ACAE7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AD8AE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B7B0C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06178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4C1E12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E83F3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4CEB7A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688E0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1CC4B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515</w:t>
            </w:r>
          </w:p>
        </w:tc>
      </w:tr>
      <w:tr w:rsidR="00E90611" w:rsidRPr="00E90611" w14:paraId="6A0F4C25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C5BDC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14.06.25-29.06.25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0F588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C44B4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89800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602133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8A904E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2E8B9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AD8F4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05F2AF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00A6E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E90611" w:rsidRPr="00E90611" w14:paraId="5C0ADD99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E9270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21.06.25-06.07.25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8BB7A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112F4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50684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EBD345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B8D276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2D465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EFC8E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FBFFB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8E100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E90611" w:rsidRPr="00E90611" w14:paraId="0839DB8E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E421B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24.06.25-09.07.25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EED30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22BA6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564C8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C3811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3CD86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45C67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DBE38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B393A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F33FB3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60F48EB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A8974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27.06.25-12.07.25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4BF42B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86F903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FB919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0D86B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F5855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3099EF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25532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F52BE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A24A7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69B5694C" w14:textId="77777777" w:rsidTr="00E90611">
        <w:trPr>
          <w:trHeight w:val="36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6D0DC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Июль</w:t>
            </w:r>
          </w:p>
        </w:tc>
      </w:tr>
      <w:tr w:rsidR="00E90611" w:rsidRPr="00E90611" w14:paraId="0EB9FBEE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F956DA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01.07.25-16.07.25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9DD40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DCCBC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81FE4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0424F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809C16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4EACA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42104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3785C6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7E7E2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7712F4F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0028C9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04.07.25-19.07.25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CD7458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9253D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DA7EB4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DF9B9D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5C409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E2754A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E8269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1C91F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17C1C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52A0A501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30988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07.07.25-22.07.25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F58610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8F88F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8708E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C6D928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9C4F7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1A1681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2213F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63CE3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5EA8FE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F028E7A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E707C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11.07.25-26.07.25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2162A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D1D3D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8B9BE9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8D1A9F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72D71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B1EC6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C66EC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958A5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0E8D36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78228BDA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20AE6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14.07.25-29.07.25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D01F6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50A44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BB220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915C93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3D4952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69C02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CFE1FC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C157C7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55C2E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8E4A3DC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05C210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17.07.25-01.08.25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6C0D0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13D305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3756A0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716D4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C7920D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EEBEB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1732B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400A3B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7948CA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6330CBAD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66EE39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21.07.25-05.08.25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1E32A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8A3B3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0E5AD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BFA3E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FEA40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E6E68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27727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5DE38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EF0F7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3BC8ABAD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202937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24.07.25-08.08.25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E06AD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6E8FF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94FD5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C80F4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FF0FB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0B330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6B07E7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EF56D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7E3733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653196AF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6ECE6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27.07.25-11.08.25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F06AD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3F301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623C8F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5E1FFA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A18910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81067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FE221B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133D6B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C24DD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451DE709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A6EA66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31.07.25-15.08.25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F23CF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19CC7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C69B7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3463B8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86799F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8986D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06F39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BAFF7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DE7EA8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3BB9EAE1" w14:textId="77777777" w:rsidTr="00E90611">
        <w:trPr>
          <w:trHeight w:val="36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351D8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Август</w:t>
            </w:r>
          </w:p>
        </w:tc>
      </w:tr>
      <w:tr w:rsidR="00E90611" w:rsidRPr="00E90611" w14:paraId="4EE23F2E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748DB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03.08.25-18.08.25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06E308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486C9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B7B4DA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45FB7B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718E26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B2058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88AAE6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B52C07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AED9B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D427E0D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89EA66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06.08.25-21.08.25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6352F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2722CB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12931C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4688BD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C8C4E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37313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E68ECC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A50F65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F077C9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57A4747C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AEA751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10.08.25-25.08.25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9BC2D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8D60E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CB78B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E3463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50AAE1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C55B9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F582C7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4ADAA7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5707E2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485E83BA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159C7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13.08.25-28.08.25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20CF9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C86A1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9B8BF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563E4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49F192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695E42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5FBD2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6E9934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C5125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0950B1D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F05FC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16.08.25-31.08.25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C96E34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39AFFF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C5AEF1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79313F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71663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6BE98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BEAE92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FFBEA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42968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1379A6F1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0D8241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20.08.25-04.09.25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EEE387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F7FA9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B55BE9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37D55C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A4FE89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9ABF0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9F1EA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8688FF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68BF2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555</w:t>
            </w:r>
          </w:p>
        </w:tc>
      </w:tr>
      <w:tr w:rsidR="00E90611" w:rsidRPr="00E90611" w14:paraId="5FC8AFBB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061D8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23.08.25-07.09.25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A7A3C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43CE8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4580AA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9EA10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094986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FA89CC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293A94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D1F5F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2D5D13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535</w:t>
            </w:r>
          </w:p>
        </w:tc>
      </w:tr>
      <w:tr w:rsidR="00E90611" w:rsidRPr="00E90611" w14:paraId="66B0FAC6" w14:textId="77777777" w:rsidTr="00E90611">
        <w:trPr>
          <w:trHeight w:val="84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10A76F9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26.08.25-10.09.25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982F75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587A8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60B14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17CF74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226875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23628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786F4C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F68BE0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4EB63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E90611" w:rsidRPr="00E90611" w14:paraId="0D98DDB8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9170D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30.08.25-14.09.25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CA3F54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906601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4A1396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823351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9B7F6E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1874C4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85927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55096D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B7147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E90611" w:rsidRPr="00E90611" w14:paraId="5E69CD2B" w14:textId="77777777" w:rsidTr="00E90611">
        <w:trPr>
          <w:trHeight w:val="360"/>
        </w:trPr>
        <w:tc>
          <w:tcPr>
            <w:tcW w:w="0" w:type="auto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C7E901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</w:tr>
      <w:tr w:rsidR="00E90611" w:rsidRPr="00E90611" w14:paraId="6641020A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BF0C12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02.09.25-17.09.25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2F3A3A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4D9B85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F81790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50E08B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724821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45CB1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58C240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C4F7DC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09A306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535</w:t>
            </w:r>
          </w:p>
        </w:tc>
      </w:tr>
      <w:tr w:rsidR="00E90611" w:rsidRPr="00E90611" w14:paraId="1C043BCF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6F8333D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05.09.25-20.09.25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AD2A3C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DE28D8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75BFAE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EB697E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DEFA85B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1A80B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9C84478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2F7899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D65F8B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535</w:t>
            </w:r>
          </w:p>
        </w:tc>
      </w:tr>
      <w:tr w:rsidR="00E90611" w:rsidRPr="00E90611" w14:paraId="258620DE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977432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12.09.25-27.09.25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1F58DA0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EB23A95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67E246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470E5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FEA6D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452F0D4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CEDB860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76C7200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0248EC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  <w:tr w:rsidR="00E90611" w:rsidRPr="00E90611" w14:paraId="7604BF65" w14:textId="77777777" w:rsidTr="00E90611">
        <w:trPr>
          <w:trHeight w:val="36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5A79D72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15.09.25-30.09.25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A4FEC1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5721FC3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DD6729F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6F81C06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6757D8FC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302C2E57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29FA7D9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9B02C33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69C520E" w14:textId="77777777" w:rsidR="00E90611" w:rsidRPr="00E90611" w:rsidRDefault="00E90611" w:rsidP="00E9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</w:t>
            </w:r>
          </w:p>
        </w:tc>
      </w:tr>
    </w:tbl>
    <w:p w14:paraId="2F2F7D81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+ транспортно-гостиничный пакет (проезд до Грузии и обратно + 2 транзитных ночлега с завтраками) — 100$ в белорусских рублях по курсу НБ+2%</w:t>
      </w:r>
    </w:p>
    <w:p w14:paraId="4BEE826C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Кобулети: дети до 12 лет — скидка 20$, дети до 12 лет при 2х </w:t>
      </w:r>
      <w:proofErr w:type="spellStart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врослых</w:t>
      </w:r>
      <w:proofErr w:type="spellEnd"/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— скидка 50$.</w:t>
      </w:r>
    </w:p>
    <w:p w14:paraId="180E4ACB" w14:textId="77777777" w:rsid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E906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Доплата за одноместное размещение в Кобулети — 130$, Батуми — 150$.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E90611" w14:paraId="544FEC1F" w14:textId="77777777" w:rsidTr="00E90611">
        <w:tc>
          <w:tcPr>
            <w:tcW w:w="5594" w:type="dxa"/>
          </w:tcPr>
          <w:p w14:paraId="4E99A084" w14:textId="77777777" w:rsidR="00E90611" w:rsidRPr="00E90611" w:rsidRDefault="00E90611" w:rsidP="00E906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стоимость включено:</w:t>
            </w:r>
          </w:p>
          <w:p w14:paraId="76AFBF21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 сопровождающего групп;</w:t>
            </w:r>
          </w:p>
          <w:p w14:paraId="4F444EF9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ночи в Тбилиси с завтраком;</w:t>
            </w:r>
          </w:p>
          <w:p w14:paraId="0A967536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ночей на море в Кобулети/Батуми;</w:t>
            </w:r>
          </w:p>
          <w:p w14:paraId="491B486C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 (в зависимости от выбранного типа);</w:t>
            </w:r>
          </w:p>
          <w:p w14:paraId="36B62CBA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обзорная экскурсия по г. Тбилиси;</w:t>
            </w:r>
          </w:p>
          <w:p w14:paraId="05DEBF14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по Военно-Грузинской дороге;</w:t>
            </w:r>
          </w:p>
          <w:p w14:paraId="4D551E22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крепость Рабат;</w:t>
            </w:r>
          </w:p>
          <w:p w14:paraId="5571DD36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в пещерный город </w:t>
            </w:r>
            <w:proofErr w:type="spellStart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Вардзия</w:t>
            </w:r>
            <w:proofErr w:type="spellEnd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C4038D0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Боржоми;</w:t>
            </w:r>
          </w:p>
          <w:p w14:paraId="16D02F06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к водопаду </w:t>
            </w:r>
            <w:proofErr w:type="spellStart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Махунцети</w:t>
            </w:r>
            <w:proofErr w:type="spellEnd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BA8BA24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винного завода с дегустацией вина;</w:t>
            </w:r>
          </w:p>
          <w:p w14:paraId="22F9E36D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обзорная экскурсия в Мцхета;</w:t>
            </w:r>
          </w:p>
          <w:p w14:paraId="67969919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Батуми;</w:t>
            </w:r>
          </w:p>
          <w:p w14:paraId="177C3F62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к Мартвильскому каньону;</w:t>
            </w:r>
          </w:p>
          <w:p w14:paraId="14984A47" w14:textId="77777777" w:rsidR="00E90611" w:rsidRPr="00E90611" w:rsidRDefault="00E90611" w:rsidP="00E9061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к Пещере Прометея.</w:t>
            </w:r>
          </w:p>
          <w:p w14:paraId="71F65B79" w14:textId="77777777" w:rsidR="00E90611" w:rsidRDefault="00E90611" w:rsidP="00E906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594" w:type="dxa"/>
          </w:tcPr>
          <w:p w14:paraId="56B0976B" w14:textId="77777777" w:rsidR="00E90611" w:rsidRPr="00E90611" w:rsidRDefault="00E90611" w:rsidP="00E906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Оплачивается дополнительно:</w:t>
            </w:r>
          </w:p>
          <w:p w14:paraId="4FADC308" w14:textId="77777777" w:rsidR="00E90611" w:rsidRPr="00E90611" w:rsidRDefault="00E90611" w:rsidP="00E906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праздничный ужин по приезду в Тбилиси – 15$;</w:t>
            </w:r>
          </w:p>
          <w:p w14:paraId="581FD79B" w14:textId="77777777" w:rsidR="00E90611" w:rsidRPr="00E90611" w:rsidRDefault="00E90611" w:rsidP="00E906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расходы</w:t>
            </w:r>
          </w:p>
          <w:p w14:paraId="589F3D02" w14:textId="77777777" w:rsidR="00E90611" w:rsidRPr="00E90611" w:rsidRDefault="00E90611" w:rsidP="00E906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 мест в автобусе — 15,00 </w:t>
            </w:r>
            <w:proofErr w:type="spellStart"/>
            <w:proofErr w:type="gramStart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бел.рублей</w:t>
            </w:r>
            <w:proofErr w:type="spellEnd"/>
            <w:proofErr w:type="gramEnd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/чел.</w:t>
            </w:r>
          </w:p>
          <w:p w14:paraId="6FF45E8C" w14:textId="77777777" w:rsidR="00E90611" w:rsidRPr="00E90611" w:rsidRDefault="00E90611" w:rsidP="00E906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доплата за одноместное размещение в Кобулети — 130$, Батуми — 150$.</w:t>
            </w:r>
          </w:p>
          <w:p w14:paraId="0CDC257C" w14:textId="77777777" w:rsidR="00E90611" w:rsidRPr="00E90611" w:rsidRDefault="00E90611" w:rsidP="00E906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транспортно-гостиничный </w:t>
            </w:r>
            <w:proofErr w:type="gramStart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пакет  —</w:t>
            </w:r>
            <w:proofErr w:type="gramEnd"/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100$ в белорусских рублях по курсу НБ+2% (проезд до Грузии и обратно + 2 транзитных ночлега с завтраками);</w:t>
            </w:r>
          </w:p>
          <w:p w14:paraId="7496CD00" w14:textId="77777777" w:rsidR="00E90611" w:rsidRPr="00E90611" w:rsidRDefault="00E90611" w:rsidP="00E906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страховка – 5 долларов США в бел. руб. по курсу НБРБ на день оплаты.</w:t>
            </w:r>
          </w:p>
          <w:p w14:paraId="584379BA" w14:textId="77777777" w:rsidR="00E90611" w:rsidRPr="000739F2" w:rsidRDefault="00E90611" w:rsidP="00E9061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2C4B" w14:textId="77777777" w:rsidR="00E90611" w:rsidRDefault="00E90611" w:rsidP="00E906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401B9EE1" w14:textId="77777777" w:rsidR="00E90611" w:rsidRPr="00E90611" w:rsidRDefault="00E90611" w:rsidP="00E9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16637B2" w14:textId="77777777" w:rsidR="00E90611" w:rsidRPr="000739F2" w:rsidRDefault="00E90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0611" w:rsidRPr="000739F2" w:rsidSect="00CC4A70">
      <w:pgSz w:w="11906" w:h="16838"/>
      <w:pgMar w:top="720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A72B" w14:textId="77777777" w:rsidR="005F53CB" w:rsidRDefault="005F53CB" w:rsidP="005F3ACA">
      <w:pPr>
        <w:spacing w:after="0" w:line="240" w:lineRule="auto"/>
      </w:pPr>
      <w:r>
        <w:separator/>
      </w:r>
    </w:p>
  </w:endnote>
  <w:endnote w:type="continuationSeparator" w:id="0">
    <w:p w14:paraId="340923F9" w14:textId="77777777" w:rsidR="005F53CB" w:rsidRDefault="005F53CB" w:rsidP="005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5425" w14:textId="77777777" w:rsidR="005F53CB" w:rsidRDefault="005F53CB" w:rsidP="005F3ACA">
      <w:pPr>
        <w:spacing w:after="0" w:line="240" w:lineRule="auto"/>
      </w:pPr>
      <w:r>
        <w:separator/>
      </w:r>
    </w:p>
  </w:footnote>
  <w:footnote w:type="continuationSeparator" w:id="0">
    <w:p w14:paraId="2B4602A4" w14:textId="77777777" w:rsidR="005F53CB" w:rsidRDefault="005F53CB" w:rsidP="005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87"/>
    <w:multiLevelType w:val="multilevel"/>
    <w:tmpl w:val="F47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749AA"/>
    <w:multiLevelType w:val="multilevel"/>
    <w:tmpl w:val="77D4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F3A29"/>
    <w:multiLevelType w:val="multilevel"/>
    <w:tmpl w:val="E726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D137C"/>
    <w:multiLevelType w:val="multilevel"/>
    <w:tmpl w:val="67B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42424"/>
    <w:multiLevelType w:val="hybridMultilevel"/>
    <w:tmpl w:val="74D0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2E81"/>
    <w:multiLevelType w:val="multilevel"/>
    <w:tmpl w:val="8B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A56EF"/>
    <w:multiLevelType w:val="multilevel"/>
    <w:tmpl w:val="A970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B5922"/>
    <w:multiLevelType w:val="multilevel"/>
    <w:tmpl w:val="710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52B1C"/>
    <w:multiLevelType w:val="multilevel"/>
    <w:tmpl w:val="143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B1F6A"/>
    <w:multiLevelType w:val="multilevel"/>
    <w:tmpl w:val="A92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5063">
    <w:abstractNumId w:val="9"/>
  </w:num>
  <w:num w:numId="2" w16cid:durableId="2052614077">
    <w:abstractNumId w:val="2"/>
  </w:num>
  <w:num w:numId="3" w16cid:durableId="195123352">
    <w:abstractNumId w:val="1"/>
  </w:num>
  <w:num w:numId="4" w16cid:durableId="606277375">
    <w:abstractNumId w:val="8"/>
  </w:num>
  <w:num w:numId="5" w16cid:durableId="614025602">
    <w:abstractNumId w:val="5"/>
  </w:num>
  <w:num w:numId="6" w16cid:durableId="238949966">
    <w:abstractNumId w:val="0"/>
  </w:num>
  <w:num w:numId="7" w16cid:durableId="1897665307">
    <w:abstractNumId w:val="4"/>
  </w:num>
  <w:num w:numId="8" w16cid:durableId="1647659027">
    <w:abstractNumId w:val="6"/>
  </w:num>
  <w:num w:numId="9" w16cid:durableId="995957145">
    <w:abstractNumId w:val="7"/>
  </w:num>
  <w:num w:numId="10" w16cid:durableId="51002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4E"/>
    <w:rsid w:val="00000500"/>
    <w:rsid w:val="00001E21"/>
    <w:rsid w:val="00003718"/>
    <w:rsid w:val="00004963"/>
    <w:rsid w:val="00006D26"/>
    <w:rsid w:val="000102A1"/>
    <w:rsid w:val="000108E8"/>
    <w:rsid w:val="000117C1"/>
    <w:rsid w:val="00012D00"/>
    <w:rsid w:val="0001322C"/>
    <w:rsid w:val="0001410B"/>
    <w:rsid w:val="000148B3"/>
    <w:rsid w:val="00016A35"/>
    <w:rsid w:val="000207AB"/>
    <w:rsid w:val="00020E11"/>
    <w:rsid w:val="00022E85"/>
    <w:rsid w:val="0002651D"/>
    <w:rsid w:val="0002747A"/>
    <w:rsid w:val="000305B1"/>
    <w:rsid w:val="0003258E"/>
    <w:rsid w:val="00033C97"/>
    <w:rsid w:val="00034BC6"/>
    <w:rsid w:val="00035538"/>
    <w:rsid w:val="000364A9"/>
    <w:rsid w:val="0004439B"/>
    <w:rsid w:val="00046318"/>
    <w:rsid w:val="00052388"/>
    <w:rsid w:val="0005530D"/>
    <w:rsid w:val="00061A31"/>
    <w:rsid w:val="00061CA3"/>
    <w:rsid w:val="00063CFD"/>
    <w:rsid w:val="00065FAA"/>
    <w:rsid w:val="00066C1E"/>
    <w:rsid w:val="0007069D"/>
    <w:rsid w:val="00070D0B"/>
    <w:rsid w:val="00072316"/>
    <w:rsid w:val="00073400"/>
    <w:rsid w:val="000739F2"/>
    <w:rsid w:val="0007433C"/>
    <w:rsid w:val="000749BB"/>
    <w:rsid w:val="00075C7D"/>
    <w:rsid w:val="000838A0"/>
    <w:rsid w:val="00083A62"/>
    <w:rsid w:val="00083B91"/>
    <w:rsid w:val="00083C37"/>
    <w:rsid w:val="000876A4"/>
    <w:rsid w:val="00087E1F"/>
    <w:rsid w:val="00091926"/>
    <w:rsid w:val="00091C50"/>
    <w:rsid w:val="00092577"/>
    <w:rsid w:val="00093892"/>
    <w:rsid w:val="000944FC"/>
    <w:rsid w:val="000945F2"/>
    <w:rsid w:val="000946CF"/>
    <w:rsid w:val="00094EC1"/>
    <w:rsid w:val="00097333"/>
    <w:rsid w:val="000A09D9"/>
    <w:rsid w:val="000A124A"/>
    <w:rsid w:val="000A1924"/>
    <w:rsid w:val="000A256B"/>
    <w:rsid w:val="000A4A33"/>
    <w:rsid w:val="000A5824"/>
    <w:rsid w:val="000A5F21"/>
    <w:rsid w:val="000A7C5E"/>
    <w:rsid w:val="000A7E3B"/>
    <w:rsid w:val="000B0A4C"/>
    <w:rsid w:val="000B1D7C"/>
    <w:rsid w:val="000B201C"/>
    <w:rsid w:val="000B228E"/>
    <w:rsid w:val="000B2FD1"/>
    <w:rsid w:val="000B693A"/>
    <w:rsid w:val="000B73D4"/>
    <w:rsid w:val="000C0328"/>
    <w:rsid w:val="000C144F"/>
    <w:rsid w:val="000C1659"/>
    <w:rsid w:val="000C2B11"/>
    <w:rsid w:val="000C3296"/>
    <w:rsid w:val="000C3D36"/>
    <w:rsid w:val="000C4AE0"/>
    <w:rsid w:val="000C656E"/>
    <w:rsid w:val="000D0A71"/>
    <w:rsid w:val="000D1AEC"/>
    <w:rsid w:val="000D28EE"/>
    <w:rsid w:val="000D4A6C"/>
    <w:rsid w:val="000D582C"/>
    <w:rsid w:val="000D6A6C"/>
    <w:rsid w:val="000E028B"/>
    <w:rsid w:val="000E0D75"/>
    <w:rsid w:val="000E10B1"/>
    <w:rsid w:val="000E5155"/>
    <w:rsid w:val="000E5AA6"/>
    <w:rsid w:val="000E70DA"/>
    <w:rsid w:val="000E7E39"/>
    <w:rsid w:val="000F1861"/>
    <w:rsid w:val="000F21CE"/>
    <w:rsid w:val="000F4E11"/>
    <w:rsid w:val="000F5236"/>
    <w:rsid w:val="00102439"/>
    <w:rsid w:val="0010523F"/>
    <w:rsid w:val="001076FA"/>
    <w:rsid w:val="0010776F"/>
    <w:rsid w:val="001079E3"/>
    <w:rsid w:val="00110B9D"/>
    <w:rsid w:val="0011234B"/>
    <w:rsid w:val="0011383F"/>
    <w:rsid w:val="00113CA0"/>
    <w:rsid w:val="00114EE9"/>
    <w:rsid w:val="00116F7C"/>
    <w:rsid w:val="00117EBA"/>
    <w:rsid w:val="001213A2"/>
    <w:rsid w:val="0012186D"/>
    <w:rsid w:val="00121D40"/>
    <w:rsid w:val="001223F5"/>
    <w:rsid w:val="00123A49"/>
    <w:rsid w:val="00125AF9"/>
    <w:rsid w:val="001313B8"/>
    <w:rsid w:val="00131DB9"/>
    <w:rsid w:val="001334EE"/>
    <w:rsid w:val="00133BF3"/>
    <w:rsid w:val="0013675E"/>
    <w:rsid w:val="001371E1"/>
    <w:rsid w:val="001427E6"/>
    <w:rsid w:val="00146215"/>
    <w:rsid w:val="00150636"/>
    <w:rsid w:val="00151D9A"/>
    <w:rsid w:val="00152716"/>
    <w:rsid w:val="00152AE3"/>
    <w:rsid w:val="00152B6A"/>
    <w:rsid w:val="00153A40"/>
    <w:rsid w:val="001550AF"/>
    <w:rsid w:val="00155418"/>
    <w:rsid w:val="00155A02"/>
    <w:rsid w:val="00156671"/>
    <w:rsid w:val="0015799F"/>
    <w:rsid w:val="0016064E"/>
    <w:rsid w:val="0016176C"/>
    <w:rsid w:val="0016206F"/>
    <w:rsid w:val="00162C96"/>
    <w:rsid w:val="00162E39"/>
    <w:rsid w:val="0016360F"/>
    <w:rsid w:val="00163B48"/>
    <w:rsid w:val="00163C55"/>
    <w:rsid w:val="001675EB"/>
    <w:rsid w:val="0017104B"/>
    <w:rsid w:val="00171CA4"/>
    <w:rsid w:val="001724B4"/>
    <w:rsid w:val="00172B6F"/>
    <w:rsid w:val="001748B6"/>
    <w:rsid w:val="001758D7"/>
    <w:rsid w:val="0018084D"/>
    <w:rsid w:val="00181CA0"/>
    <w:rsid w:val="00182701"/>
    <w:rsid w:val="00182DE4"/>
    <w:rsid w:val="00184988"/>
    <w:rsid w:val="00184EBA"/>
    <w:rsid w:val="00191D6E"/>
    <w:rsid w:val="0019247B"/>
    <w:rsid w:val="00193033"/>
    <w:rsid w:val="001939B6"/>
    <w:rsid w:val="00194305"/>
    <w:rsid w:val="00194567"/>
    <w:rsid w:val="00194A6E"/>
    <w:rsid w:val="00196546"/>
    <w:rsid w:val="001A04B2"/>
    <w:rsid w:val="001A0549"/>
    <w:rsid w:val="001A13FC"/>
    <w:rsid w:val="001A18EA"/>
    <w:rsid w:val="001A3827"/>
    <w:rsid w:val="001A4E5B"/>
    <w:rsid w:val="001A536B"/>
    <w:rsid w:val="001A5515"/>
    <w:rsid w:val="001A686C"/>
    <w:rsid w:val="001A6EAD"/>
    <w:rsid w:val="001B223E"/>
    <w:rsid w:val="001B23D5"/>
    <w:rsid w:val="001B3C23"/>
    <w:rsid w:val="001B4446"/>
    <w:rsid w:val="001B5562"/>
    <w:rsid w:val="001C2DA6"/>
    <w:rsid w:val="001C3150"/>
    <w:rsid w:val="001C3E83"/>
    <w:rsid w:val="001C589B"/>
    <w:rsid w:val="001C5DD5"/>
    <w:rsid w:val="001C7A89"/>
    <w:rsid w:val="001D09B1"/>
    <w:rsid w:val="001D16C8"/>
    <w:rsid w:val="001D1A34"/>
    <w:rsid w:val="001D1F96"/>
    <w:rsid w:val="001D3812"/>
    <w:rsid w:val="001D3DF3"/>
    <w:rsid w:val="001D412B"/>
    <w:rsid w:val="001D44CD"/>
    <w:rsid w:val="001D6559"/>
    <w:rsid w:val="001E048C"/>
    <w:rsid w:val="001E2DD2"/>
    <w:rsid w:val="001E3CD3"/>
    <w:rsid w:val="001F0728"/>
    <w:rsid w:val="001F08BE"/>
    <w:rsid w:val="001F19B9"/>
    <w:rsid w:val="001F2645"/>
    <w:rsid w:val="001F27D9"/>
    <w:rsid w:val="001F28EB"/>
    <w:rsid w:val="001F423E"/>
    <w:rsid w:val="001F43CC"/>
    <w:rsid w:val="001F7F93"/>
    <w:rsid w:val="002008B6"/>
    <w:rsid w:val="0020479F"/>
    <w:rsid w:val="00206755"/>
    <w:rsid w:val="00206D69"/>
    <w:rsid w:val="00212073"/>
    <w:rsid w:val="00212150"/>
    <w:rsid w:val="00212CDA"/>
    <w:rsid w:val="00213C0C"/>
    <w:rsid w:val="00213E95"/>
    <w:rsid w:val="00214934"/>
    <w:rsid w:val="00215078"/>
    <w:rsid w:val="00215A45"/>
    <w:rsid w:val="00220542"/>
    <w:rsid w:val="0022158B"/>
    <w:rsid w:val="00222AED"/>
    <w:rsid w:val="00223477"/>
    <w:rsid w:val="002235EE"/>
    <w:rsid w:val="00224E0A"/>
    <w:rsid w:val="0022608A"/>
    <w:rsid w:val="00226CC0"/>
    <w:rsid w:val="0022784C"/>
    <w:rsid w:val="00230928"/>
    <w:rsid w:val="00232274"/>
    <w:rsid w:val="0023316E"/>
    <w:rsid w:val="002335AB"/>
    <w:rsid w:val="002345F8"/>
    <w:rsid w:val="002361CC"/>
    <w:rsid w:val="00236557"/>
    <w:rsid w:val="002366CD"/>
    <w:rsid w:val="00237F71"/>
    <w:rsid w:val="00240BAC"/>
    <w:rsid w:val="0024231B"/>
    <w:rsid w:val="00242BDB"/>
    <w:rsid w:val="00243A39"/>
    <w:rsid w:val="00243B04"/>
    <w:rsid w:val="00243CC0"/>
    <w:rsid w:val="00244894"/>
    <w:rsid w:val="002453E8"/>
    <w:rsid w:val="00246B6B"/>
    <w:rsid w:val="00252B82"/>
    <w:rsid w:val="00253539"/>
    <w:rsid w:val="0025397A"/>
    <w:rsid w:val="00253B5A"/>
    <w:rsid w:val="00253BD0"/>
    <w:rsid w:val="00253F16"/>
    <w:rsid w:val="00254B56"/>
    <w:rsid w:val="00256311"/>
    <w:rsid w:val="00257E38"/>
    <w:rsid w:val="0026265C"/>
    <w:rsid w:val="002630EF"/>
    <w:rsid w:val="0026310F"/>
    <w:rsid w:val="00263224"/>
    <w:rsid w:val="00264B53"/>
    <w:rsid w:val="0026761D"/>
    <w:rsid w:val="00271110"/>
    <w:rsid w:val="00271D81"/>
    <w:rsid w:val="00272CDA"/>
    <w:rsid w:val="00274012"/>
    <w:rsid w:val="00274349"/>
    <w:rsid w:val="00274BD9"/>
    <w:rsid w:val="00275255"/>
    <w:rsid w:val="00275B1C"/>
    <w:rsid w:val="0028063C"/>
    <w:rsid w:val="002812E1"/>
    <w:rsid w:val="002819AC"/>
    <w:rsid w:val="0028264F"/>
    <w:rsid w:val="002845CE"/>
    <w:rsid w:val="0028558C"/>
    <w:rsid w:val="00285CFC"/>
    <w:rsid w:val="00285F22"/>
    <w:rsid w:val="0028649C"/>
    <w:rsid w:val="00287915"/>
    <w:rsid w:val="00287A00"/>
    <w:rsid w:val="002908F7"/>
    <w:rsid w:val="00290CCD"/>
    <w:rsid w:val="00296C0C"/>
    <w:rsid w:val="002A0425"/>
    <w:rsid w:val="002A0BD6"/>
    <w:rsid w:val="002A1068"/>
    <w:rsid w:val="002A2698"/>
    <w:rsid w:val="002A7743"/>
    <w:rsid w:val="002B1FB4"/>
    <w:rsid w:val="002B43F2"/>
    <w:rsid w:val="002B5F52"/>
    <w:rsid w:val="002B7EA0"/>
    <w:rsid w:val="002C156E"/>
    <w:rsid w:val="002C50A0"/>
    <w:rsid w:val="002C753B"/>
    <w:rsid w:val="002D02E7"/>
    <w:rsid w:val="002D4F52"/>
    <w:rsid w:val="002D7E52"/>
    <w:rsid w:val="002E3479"/>
    <w:rsid w:val="002E4B4E"/>
    <w:rsid w:val="002E5776"/>
    <w:rsid w:val="002E6477"/>
    <w:rsid w:val="002F11A6"/>
    <w:rsid w:val="002F2698"/>
    <w:rsid w:val="002F3E2E"/>
    <w:rsid w:val="002F7A10"/>
    <w:rsid w:val="0030034E"/>
    <w:rsid w:val="00303485"/>
    <w:rsid w:val="0030675C"/>
    <w:rsid w:val="00306DC7"/>
    <w:rsid w:val="00307945"/>
    <w:rsid w:val="003112A8"/>
    <w:rsid w:val="003123CE"/>
    <w:rsid w:val="00312602"/>
    <w:rsid w:val="0031415B"/>
    <w:rsid w:val="003157C2"/>
    <w:rsid w:val="00315860"/>
    <w:rsid w:val="00317892"/>
    <w:rsid w:val="003201BB"/>
    <w:rsid w:val="00321505"/>
    <w:rsid w:val="00322BFA"/>
    <w:rsid w:val="0032378D"/>
    <w:rsid w:val="00324EE9"/>
    <w:rsid w:val="00325F5D"/>
    <w:rsid w:val="003263BF"/>
    <w:rsid w:val="00326F2E"/>
    <w:rsid w:val="00326F51"/>
    <w:rsid w:val="00327A0E"/>
    <w:rsid w:val="00330533"/>
    <w:rsid w:val="00331A02"/>
    <w:rsid w:val="0033338A"/>
    <w:rsid w:val="00334753"/>
    <w:rsid w:val="003347C1"/>
    <w:rsid w:val="0033537E"/>
    <w:rsid w:val="0033700D"/>
    <w:rsid w:val="00337D42"/>
    <w:rsid w:val="003449DD"/>
    <w:rsid w:val="00345650"/>
    <w:rsid w:val="003456EF"/>
    <w:rsid w:val="0034700E"/>
    <w:rsid w:val="003501B0"/>
    <w:rsid w:val="003527EB"/>
    <w:rsid w:val="00352DD5"/>
    <w:rsid w:val="00353C6D"/>
    <w:rsid w:val="00356CB7"/>
    <w:rsid w:val="00356D06"/>
    <w:rsid w:val="00361C51"/>
    <w:rsid w:val="00362A1D"/>
    <w:rsid w:val="00362F82"/>
    <w:rsid w:val="00364715"/>
    <w:rsid w:val="00365426"/>
    <w:rsid w:val="00366319"/>
    <w:rsid w:val="00366395"/>
    <w:rsid w:val="00367EA1"/>
    <w:rsid w:val="00370773"/>
    <w:rsid w:val="00370C5D"/>
    <w:rsid w:val="003716B0"/>
    <w:rsid w:val="00372E7F"/>
    <w:rsid w:val="00374015"/>
    <w:rsid w:val="00374D0C"/>
    <w:rsid w:val="00376C2C"/>
    <w:rsid w:val="003779F9"/>
    <w:rsid w:val="00377DE9"/>
    <w:rsid w:val="00377F67"/>
    <w:rsid w:val="003806D2"/>
    <w:rsid w:val="003823D7"/>
    <w:rsid w:val="00382C91"/>
    <w:rsid w:val="00383273"/>
    <w:rsid w:val="00383886"/>
    <w:rsid w:val="00383DA0"/>
    <w:rsid w:val="0038429D"/>
    <w:rsid w:val="00385965"/>
    <w:rsid w:val="00385DDB"/>
    <w:rsid w:val="00385FE6"/>
    <w:rsid w:val="00386FD6"/>
    <w:rsid w:val="003879F9"/>
    <w:rsid w:val="00391EBB"/>
    <w:rsid w:val="00393096"/>
    <w:rsid w:val="003934B0"/>
    <w:rsid w:val="00393C8E"/>
    <w:rsid w:val="00394ACF"/>
    <w:rsid w:val="003951A0"/>
    <w:rsid w:val="00397953"/>
    <w:rsid w:val="003A137B"/>
    <w:rsid w:val="003A1E02"/>
    <w:rsid w:val="003A46D2"/>
    <w:rsid w:val="003A4E90"/>
    <w:rsid w:val="003A61EE"/>
    <w:rsid w:val="003A650F"/>
    <w:rsid w:val="003B151B"/>
    <w:rsid w:val="003B18DA"/>
    <w:rsid w:val="003B1937"/>
    <w:rsid w:val="003B1BEE"/>
    <w:rsid w:val="003B3623"/>
    <w:rsid w:val="003B3839"/>
    <w:rsid w:val="003B4F0E"/>
    <w:rsid w:val="003C0A59"/>
    <w:rsid w:val="003C1672"/>
    <w:rsid w:val="003C2BD9"/>
    <w:rsid w:val="003C2F78"/>
    <w:rsid w:val="003C31CF"/>
    <w:rsid w:val="003C36C7"/>
    <w:rsid w:val="003C4502"/>
    <w:rsid w:val="003C466B"/>
    <w:rsid w:val="003C576C"/>
    <w:rsid w:val="003C66B9"/>
    <w:rsid w:val="003D0EAD"/>
    <w:rsid w:val="003D12D7"/>
    <w:rsid w:val="003D1333"/>
    <w:rsid w:val="003D1D46"/>
    <w:rsid w:val="003D332C"/>
    <w:rsid w:val="003D51CF"/>
    <w:rsid w:val="003D6625"/>
    <w:rsid w:val="003D6DDA"/>
    <w:rsid w:val="003D7E26"/>
    <w:rsid w:val="003E148B"/>
    <w:rsid w:val="003E2285"/>
    <w:rsid w:val="003E2411"/>
    <w:rsid w:val="003E2C0B"/>
    <w:rsid w:val="003E3C0F"/>
    <w:rsid w:val="003E4C0D"/>
    <w:rsid w:val="003E4E83"/>
    <w:rsid w:val="003E5C10"/>
    <w:rsid w:val="003E618C"/>
    <w:rsid w:val="003E7B2C"/>
    <w:rsid w:val="003F11BA"/>
    <w:rsid w:val="003F163A"/>
    <w:rsid w:val="003F2EDA"/>
    <w:rsid w:val="003F309B"/>
    <w:rsid w:val="003F5265"/>
    <w:rsid w:val="003F535D"/>
    <w:rsid w:val="003F701A"/>
    <w:rsid w:val="003F7BF2"/>
    <w:rsid w:val="00400982"/>
    <w:rsid w:val="00401222"/>
    <w:rsid w:val="0040173D"/>
    <w:rsid w:val="00401B7A"/>
    <w:rsid w:val="00401EC0"/>
    <w:rsid w:val="0040306A"/>
    <w:rsid w:val="00403169"/>
    <w:rsid w:val="00407EB6"/>
    <w:rsid w:val="004103AF"/>
    <w:rsid w:val="004118CF"/>
    <w:rsid w:val="00412396"/>
    <w:rsid w:val="0041395C"/>
    <w:rsid w:val="00414920"/>
    <w:rsid w:val="004151E7"/>
    <w:rsid w:val="00416470"/>
    <w:rsid w:val="004169ED"/>
    <w:rsid w:val="004226C7"/>
    <w:rsid w:val="00423B67"/>
    <w:rsid w:val="00427164"/>
    <w:rsid w:val="00427560"/>
    <w:rsid w:val="0042786F"/>
    <w:rsid w:val="0043335E"/>
    <w:rsid w:val="0043348B"/>
    <w:rsid w:val="00433FCF"/>
    <w:rsid w:val="0043493B"/>
    <w:rsid w:val="004357BF"/>
    <w:rsid w:val="004364F8"/>
    <w:rsid w:val="004365C4"/>
    <w:rsid w:val="00436F3E"/>
    <w:rsid w:val="004415BF"/>
    <w:rsid w:val="0044276A"/>
    <w:rsid w:val="004429B2"/>
    <w:rsid w:val="00443A1D"/>
    <w:rsid w:val="00445D82"/>
    <w:rsid w:val="0044673F"/>
    <w:rsid w:val="00447328"/>
    <w:rsid w:val="004513F9"/>
    <w:rsid w:val="00453BE1"/>
    <w:rsid w:val="00455F2D"/>
    <w:rsid w:val="00456023"/>
    <w:rsid w:val="00456132"/>
    <w:rsid w:val="004561F6"/>
    <w:rsid w:val="0045674A"/>
    <w:rsid w:val="00457013"/>
    <w:rsid w:val="00457CBF"/>
    <w:rsid w:val="00457FA5"/>
    <w:rsid w:val="004608C3"/>
    <w:rsid w:val="00460C49"/>
    <w:rsid w:val="00460F17"/>
    <w:rsid w:val="004639A0"/>
    <w:rsid w:val="0046445C"/>
    <w:rsid w:val="00464E52"/>
    <w:rsid w:val="00466E45"/>
    <w:rsid w:val="00466EC6"/>
    <w:rsid w:val="004678E7"/>
    <w:rsid w:val="00467C97"/>
    <w:rsid w:val="00467DD5"/>
    <w:rsid w:val="0047033A"/>
    <w:rsid w:val="004708D2"/>
    <w:rsid w:val="00475638"/>
    <w:rsid w:val="004773DE"/>
    <w:rsid w:val="004818A2"/>
    <w:rsid w:val="00484834"/>
    <w:rsid w:val="00486418"/>
    <w:rsid w:val="00490034"/>
    <w:rsid w:val="004916E5"/>
    <w:rsid w:val="00493440"/>
    <w:rsid w:val="00493730"/>
    <w:rsid w:val="004940C1"/>
    <w:rsid w:val="00495381"/>
    <w:rsid w:val="004959AB"/>
    <w:rsid w:val="00495C4F"/>
    <w:rsid w:val="00495D05"/>
    <w:rsid w:val="00497D7E"/>
    <w:rsid w:val="004A07C0"/>
    <w:rsid w:val="004A07EF"/>
    <w:rsid w:val="004A3B6C"/>
    <w:rsid w:val="004A6210"/>
    <w:rsid w:val="004A6907"/>
    <w:rsid w:val="004A6EFA"/>
    <w:rsid w:val="004B11E9"/>
    <w:rsid w:val="004B2C83"/>
    <w:rsid w:val="004B385A"/>
    <w:rsid w:val="004B5955"/>
    <w:rsid w:val="004B5EE3"/>
    <w:rsid w:val="004B6742"/>
    <w:rsid w:val="004C0299"/>
    <w:rsid w:val="004C0717"/>
    <w:rsid w:val="004C3157"/>
    <w:rsid w:val="004D02C0"/>
    <w:rsid w:val="004D1DF2"/>
    <w:rsid w:val="004D4CC1"/>
    <w:rsid w:val="004D6097"/>
    <w:rsid w:val="004E1264"/>
    <w:rsid w:val="004E336F"/>
    <w:rsid w:val="004E58F1"/>
    <w:rsid w:val="004E630E"/>
    <w:rsid w:val="004E72BA"/>
    <w:rsid w:val="004F4560"/>
    <w:rsid w:val="004F4FD1"/>
    <w:rsid w:val="004F5E2A"/>
    <w:rsid w:val="004F772F"/>
    <w:rsid w:val="00503C0A"/>
    <w:rsid w:val="005044ED"/>
    <w:rsid w:val="00505A62"/>
    <w:rsid w:val="00507546"/>
    <w:rsid w:val="00511CCA"/>
    <w:rsid w:val="00512C21"/>
    <w:rsid w:val="005131B9"/>
    <w:rsid w:val="00515588"/>
    <w:rsid w:val="00516A8E"/>
    <w:rsid w:val="00517254"/>
    <w:rsid w:val="005219BF"/>
    <w:rsid w:val="005227F8"/>
    <w:rsid w:val="0052418C"/>
    <w:rsid w:val="00526393"/>
    <w:rsid w:val="005268F2"/>
    <w:rsid w:val="00526AF7"/>
    <w:rsid w:val="00527A55"/>
    <w:rsid w:val="00531A49"/>
    <w:rsid w:val="00532097"/>
    <w:rsid w:val="00532D8D"/>
    <w:rsid w:val="00532F17"/>
    <w:rsid w:val="005360CB"/>
    <w:rsid w:val="005363EF"/>
    <w:rsid w:val="0054028B"/>
    <w:rsid w:val="005405B3"/>
    <w:rsid w:val="00540D55"/>
    <w:rsid w:val="00541737"/>
    <w:rsid w:val="0054341C"/>
    <w:rsid w:val="005460CB"/>
    <w:rsid w:val="0054732B"/>
    <w:rsid w:val="00552CB5"/>
    <w:rsid w:val="005543EA"/>
    <w:rsid w:val="00556829"/>
    <w:rsid w:val="005609E9"/>
    <w:rsid w:val="00560A73"/>
    <w:rsid w:val="0056208B"/>
    <w:rsid w:val="00563016"/>
    <w:rsid w:val="00565A13"/>
    <w:rsid w:val="005666A6"/>
    <w:rsid w:val="00566D35"/>
    <w:rsid w:val="00567125"/>
    <w:rsid w:val="005707C7"/>
    <w:rsid w:val="00571AA3"/>
    <w:rsid w:val="00573A95"/>
    <w:rsid w:val="00575840"/>
    <w:rsid w:val="00576B1B"/>
    <w:rsid w:val="00577531"/>
    <w:rsid w:val="00577FFE"/>
    <w:rsid w:val="00581F3C"/>
    <w:rsid w:val="005830D8"/>
    <w:rsid w:val="00583D0B"/>
    <w:rsid w:val="005842F9"/>
    <w:rsid w:val="00585243"/>
    <w:rsid w:val="00591140"/>
    <w:rsid w:val="00591390"/>
    <w:rsid w:val="00594A25"/>
    <w:rsid w:val="00594AB2"/>
    <w:rsid w:val="00594B7E"/>
    <w:rsid w:val="00595073"/>
    <w:rsid w:val="00595970"/>
    <w:rsid w:val="00595E71"/>
    <w:rsid w:val="00597935"/>
    <w:rsid w:val="00597B1A"/>
    <w:rsid w:val="005A14A0"/>
    <w:rsid w:val="005A2913"/>
    <w:rsid w:val="005A2A4A"/>
    <w:rsid w:val="005A367E"/>
    <w:rsid w:val="005A4F93"/>
    <w:rsid w:val="005A517D"/>
    <w:rsid w:val="005A546D"/>
    <w:rsid w:val="005A559E"/>
    <w:rsid w:val="005A6BCD"/>
    <w:rsid w:val="005A7509"/>
    <w:rsid w:val="005A7898"/>
    <w:rsid w:val="005B284E"/>
    <w:rsid w:val="005B2F06"/>
    <w:rsid w:val="005B3BC4"/>
    <w:rsid w:val="005B45A0"/>
    <w:rsid w:val="005B65CF"/>
    <w:rsid w:val="005B6D0B"/>
    <w:rsid w:val="005C05DC"/>
    <w:rsid w:val="005C1992"/>
    <w:rsid w:val="005C42E1"/>
    <w:rsid w:val="005C48A7"/>
    <w:rsid w:val="005C7720"/>
    <w:rsid w:val="005D09CC"/>
    <w:rsid w:val="005D1F3D"/>
    <w:rsid w:val="005D2425"/>
    <w:rsid w:val="005D3615"/>
    <w:rsid w:val="005D380C"/>
    <w:rsid w:val="005D3CAD"/>
    <w:rsid w:val="005D653C"/>
    <w:rsid w:val="005D783B"/>
    <w:rsid w:val="005E024A"/>
    <w:rsid w:val="005E0C06"/>
    <w:rsid w:val="005E1399"/>
    <w:rsid w:val="005E1E59"/>
    <w:rsid w:val="005E2C27"/>
    <w:rsid w:val="005E62E9"/>
    <w:rsid w:val="005E69BD"/>
    <w:rsid w:val="005F1012"/>
    <w:rsid w:val="005F1069"/>
    <w:rsid w:val="005F2B56"/>
    <w:rsid w:val="005F3ACA"/>
    <w:rsid w:val="005F3FFA"/>
    <w:rsid w:val="005F53CB"/>
    <w:rsid w:val="005F5E2C"/>
    <w:rsid w:val="005F67EA"/>
    <w:rsid w:val="005F773E"/>
    <w:rsid w:val="005F77D7"/>
    <w:rsid w:val="00600A7A"/>
    <w:rsid w:val="00602583"/>
    <w:rsid w:val="006029FD"/>
    <w:rsid w:val="00603D11"/>
    <w:rsid w:val="00604E81"/>
    <w:rsid w:val="006078DF"/>
    <w:rsid w:val="00607C31"/>
    <w:rsid w:val="00610457"/>
    <w:rsid w:val="00611B6E"/>
    <w:rsid w:val="006131CF"/>
    <w:rsid w:val="006143E6"/>
    <w:rsid w:val="006153DD"/>
    <w:rsid w:val="00616405"/>
    <w:rsid w:val="00616A83"/>
    <w:rsid w:val="00616DF6"/>
    <w:rsid w:val="00617892"/>
    <w:rsid w:val="00621BC1"/>
    <w:rsid w:val="006251CA"/>
    <w:rsid w:val="00625401"/>
    <w:rsid w:val="00626E00"/>
    <w:rsid w:val="00631CE9"/>
    <w:rsid w:val="00631DB0"/>
    <w:rsid w:val="00632F75"/>
    <w:rsid w:val="0063485B"/>
    <w:rsid w:val="00637012"/>
    <w:rsid w:val="00640002"/>
    <w:rsid w:val="0064119A"/>
    <w:rsid w:val="00642428"/>
    <w:rsid w:val="00643625"/>
    <w:rsid w:val="006438A6"/>
    <w:rsid w:val="00645281"/>
    <w:rsid w:val="00645428"/>
    <w:rsid w:val="00647838"/>
    <w:rsid w:val="006501FE"/>
    <w:rsid w:val="00651AE7"/>
    <w:rsid w:val="00652D38"/>
    <w:rsid w:val="006545FD"/>
    <w:rsid w:val="00654A4A"/>
    <w:rsid w:val="00656344"/>
    <w:rsid w:val="006578BF"/>
    <w:rsid w:val="00657C4C"/>
    <w:rsid w:val="00662E77"/>
    <w:rsid w:val="0066468C"/>
    <w:rsid w:val="0066518A"/>
    <w:rsid w:val="00667666"/>
    <w:rsid w:val="0066767D"/>
    <w:rsid w:val="0067097A"/>
    <w:rsid w:val="00670AA5"/>
    <w:rsid w:val="0067118C"/>
    <w:rsid w:val="00671772"/>
    <w:rsid w:val="00671B76"/>
    <w:rsid w:val="00672F21"/>
    <w:rsid w:val="006749BA"/>
    <w:rsid w:val="00674FF7"/>
    <w:rsid w:val="00676A4A"/>
    <w:rsid w:val="00680184"/>
    <w:rsid w:val="00682231"/>
    <w:rsid w:val="00683CE8"/>
    <w:rsid w:val="00686D7D"/>
    <w:rsid w:val="00687178"/>
    <w:rsid w:val="00690BA9"/>
    <w:rsid w:val="0069228B"/>
    <w:rsid w:val="006945AD"/>
    <w:rsid w:val="00696E70"/>
    <w:rsid w:val="00697864"/>
    <w:rsid w:val="006A2C56"/>
    <w:rsid w:val="006A2C78"/>
    <w:rsid w:val="006A35EA"/>
    <w:rsid w:val="006A7418"/>
    <w:rsid w:val="006B1B4C"/>
    <w:rsid w:val="006B5408"/>
    <w:rsid w:val="006B6439"/>
    <w:rsid w:val="006B7127"/>
    <w:rsid w:val="006B7B7B"/>
    <w:rsid w:val="006C2521"/>
    <w:rsid w:val="006C4DD0"/>
    <w:rsid w:val="006C530F"/>
    <w:rsid w:val="006C5609"/>
    <w:rsid w:val="006C651C"/>
    <w:rsid w:val="006D0A4E"/>
    <w:rsid w:val="006D1182"/>
    <w:rsid w:val="006D2B74"/>
    <w:rsid w:val="006D319B"/>
    <w:rsid w:val="006D48CE"/>
    <w:rsid w:val="006D5CE3"/>
    <w:rsid w:val="006D7368"/>
    <w:rsid w:val="006E34A3"/>
    <w:rsid w:val="006F2A78"/>
    <w:rsid w:val="006F3A7D"/>
    <w:rsid w:val="006F48F7"/>
    <w:rsid w:val="0070252F"/>
    <w:rsid w:val="007057B1"/>
    <w:rsid w:val="007065BF"/>
    <w:rsid w:val="007066A5"/>
    <w:rsid w:val="0070742D"/>
    <w:rsid w:val="00710406"/>
    <w:rsid w:val="0071087A"/>
    <w:rsid w:val="00710A9B"/>
    <w:rsid w:val="00711C77"/>
    <w:rsid w:val="007129E0"/>
    <w:rsid w:val="00715835"/>
    <w:rsid w:val="00720A13"/>
    <w:rsid w:val="007247D0"/>
    <w:rsid w:val="00724C38"/>
    <w:rsid w:val="007259F9"/>
    <w:rsid w:val="00726439"/>
    <w:rsid w:val="00727087"/>
    <w:rsid w:val="00727DA9"/>
    <w:rsid w:val="0073040F"/>
    <w:rsid w:val="0073229D"/>
    <w:rsid w:val="007325F7"/>
    <w:rsid w:val="00734C35"/>
    <w:rsid w:val="007365A6"/>
    <w:rsid w:val="0073688D"/>
    <w:rsid w:val="00737E20"/>
    <w:rsid w:val="00741568"/>
    <w:rsid w:val="007417E7"/>
    <w:rsid w:val="00741B9D"/>
    <w:rsid w:val="007432B4"/>
    <w:rsid w:val="00743E2C"/>
    <w:rsid w:val="00745D53"/>
    <w:rsid w:val="00746506"/>
    <w:rsid w:val="00746EF4"/>
    <w:rsid w:val="00747785"/>
    <w:rsid w:val="00750289"/>
    <w:rsid w:val="007508E4"/>
    <w:rsid w:val="00751522"/>
    <w:rsid w:val="00751DE6"/>
    <w:rsid w:val="007528DC"/>
    <w:rsid w:val="00752DF8"/>
    <w:rsid w:val="007536E1"/>
    <w:rsid w:val="007539F3"/>
    <w:rsid w:val="00754DC6"/>
    <w:rsid w:val="00754F57"/>
    <w:rsid w:val="0075619E"/>
    <w:rsid w:val="007578A9"/>
    <w:rsid w:val="00764336"/>
    <w:rsid w:val="00764B73"/>
    <w:rsid w:val="007655A7"/>
    <w:rsid w:val="0076617E"/>
    <w:rsid w:val="00767DFE"/>
    <w:rsid w:val="00772BD4"/>
    <w:rsid w:val="00773E39"/>
    <w:rsid w:val="007746B1"/>
    <w:rsid w:val="007752FE"/>
    <w:rsid w:val="00775876"/>
    <w:rsid w:val="00776D81"/>
    <w:rsid w:val="00780482"/>
    <w:rsid w:val="0078072E"/>
    <w:rsid w:val="007808DA"/>
    <w:rsid w:val="007827B2"/>
    <w:rsid w:val="00782D1C"/>
    <w:rsid w:val="00782DB4"/>
    <w:rsid w:val="00783241"/>
    <w:rsid w:val="0078343E"/>
    <w:rsid w:val="00783852"/>
    <w:rsid w:val="00783C19"/>
    <w:rsid w:val="0078708B"/>
    <w:rsid w:val="0078710F"/>
    <w:rsid w:val="0079201E"/>
    <w:rsid w:val="00792098"/>
    <w:rsid w:val="00792641"/>
    <w:rsid w:val="007927BC"/>
    <w:rsid w:val="00796ACA"/>
    <w:rsid w:val="00797135"/>
    <w:rsid w:val="00797299"/>
    <w:rsid w:val="007972BD"/>
    <w:rsid w:val="00797661"/>
    <w:rsid w:val="007978E5"/>
    <w:rsid w:val="007A13C7"/>
    <w:rsid w:val="007A2A37"/>
    <w:rsid w:val="007A4EE6"/>
    <w:rsid w:val="007A673C"/>
    <w:rsid w:val="007A6740"/>
    <w:rsid w:val="007A7083"/>
    <w:rsid w:val="007B1352"/>
    <w:rsid w:val="007B2C89"/>
    <w:rsid w:val="007B311D"/>
    <w:rsid w:val="007B3D3A"/>
    <w:rsid w:val="007B3FD0"/>
    <w:rsid w:val="007B5BFC"/>
    <w:rsid w:val="007B71F4"/>
    <w:rsid w:val="007C02A7"/>
    <w:rsid w:val="007C1915"/>
    <w:rsid w:val="007C1CE0"/>
    <w:rsid w:val="007C202C"/>
    <w:rsid w:val="007C2B6A"/>
    <w:rsid w:val="007C3DFA"/>
    <w:rsid w:val="007C43E0"/>
    <w:rsid w:val="007C5319"/>
    <w:rsid w:val="007D0DDC"/>
    <w:rsid w:val="007D3541"/>
    <w:rsid w:val="007D3CA9"/>
    <w:rsid w:val="007D4A5A"/>
    <w:rsid w:val="007D5A41"/>
    <w:rsid w:val="007D627A"/>
    <w:rsid w:val="007D63CF"/>
    <w:rsid w:val="007D6AF9"/>
    <w:rsid w:val="007D6E7E"/>
    <w:rsid w:val="007D7A4B"/>
    <w:rsid w:val="007E1D47"/>
    <w:rsid w:val="007E1EE2"/>
    <w:rsid w:val="007E3291"/>
    <w:rsid w:val="007E3538"/>
    <w:rsid w:val="007E5187"/>
    <w:rsid w:val="007E5D98"/>
    <w:rsid w:val="007E7E35"/>
    <w:rsid w:val="007F01BA"/>
    <w:rsid w:val="007F1ABA"/>
    <w:rsid w:val="007F43CB"/>
    <w:rsid w:val="007F6822"/>
    <w:rsid w:val="0080565A"/>
    <w:rsid w:val="00805E53"/>
    <w:rsid w:val="00810D2B"/>
    <w:rsid w:val="008112F8"/>
    <w:rsid w:val="008122E5"/>
    <w:rsid w:val="008125E9"/>
    <w:rsid w:val="00813ACB"/>
    <w:rsid w:val="00813FD4"/>
    <w:rsid w:val="00814025"/>
    <w:rsid w:val="008141DC"/>
    <w:rsid w:val="00814EFC"/>
    <w:rsid w:val="00815179"/>
    <w:rsid w:val="00817545"/>
    <w:rsid w:val="00817A19"/>
    <w:rsid w:val="00821010"/>
    <w:rsid w:val="00822C37"/>
    <w:rsid w:val="00827ADE"/>
    <w:rsid w:val="00827E24"/>
    <w:rsid w:val="00827F22"/>
    <w:rsid w:val="008310A8"/>
    <w:rsid w:val="00832BF1"/>
    <w:rsid w:val="00833036"/>
    <w:rsid w:val="008335A5"/>
    <w:rsid w:val="0083538F"/>
    <w:rsid w:val="00835BFA"/>
    <w:rsid w:val="008365F0"/>
    <w:rsid w:val="008371A9"/>
    <w:rsid w:val="008401F9"/>
    <w:rsid w:val="00841D5D"/>
    <w:rsid w:val="008421FD"/>
    <w:rsid w:val="00844488"/>
    <w:rsid w:val="00852391"/>
    <w:rsid w:val="00852C93"/>
    <w:rsid w:val="00854C19"/>
    <w:rsid w:val="00855AAD"/>
    <w:rsid w:val="00857295"/>
    <w:rsid w:val="008611C1"/>
    <w:rsid w:val="008614E9"/>
    <w:rsid w:val="00861650"/>
    <w:rsid w:val="00861965"/>
    <w:rsid w:val="00861A33"/>
    <w:rsid w:val="008659AC"/>
    <w:rsid w:val="00866393"/>
    <w:rsid w:val="008670A1"/>
    <w:rsid w:val="00871D33"/>
    <w:rsid w:val="00872DE9"/>
    <w:rsid w:val="00873A2D"/>
    <w:rsid w:val="00874AE6"/>
    <w:rsid w:val="0087646D"/>
    <w:rsid w:val="00877902"/>
    <w:rsid w:val="00877FC9"/>
    <w:rsid w:val="00880CC6"/>
    <w:rsid w:val="00881DC0"/>
    <w:rsid w:val="00882AA1"/>
    <w:rsid w:val="00883473"/>
    <w:rsid w:val="00885BF2"/>
    <w:rsid w:val="00887C12"/>
    <w:rsid w:val="0089409D"/>
    <w:rsid w:val="008952DE"/>
    <w:rsid w:val="00897193"/>
    <w:rsid w:val="008A1D95"/>
    <w:rsid w:val="008A32C2"/>
    <w:rsid w:val="008A4AF2"/>
    <w:rsid w:val="008A7340"/>
    <w:rsid w:val="008A76A0"/>
    <w:rsid w:val="008B08FC"/>
    <w:rsid w:val="008B09F3"/>
    <w:rsid w:val="008B1320"/>
    <w:rsid w:val="008B3669"/>
    <w:rsid w:val="008B62AD"/>
    <w:rsid w:val="008B72C4"/>
    <w:rsid w:val="008B739D"/>
    <w:rsid w:val="008B73B1"/>
    <w:rsid w:val="008B7E40"/>
    <w:rsid w:val="008C0028"/>
    <w:rsid w:val="008C0AC6"/>
    <w:rsid w:val="008C22C2"/>
    <w:rsid w:val="008C639A"/>
    <w:rsid w:val="008C7EAF"/>
    <w:rsid w:val="008D05A1"/>
    <w:rsid w:val="008D3D24"/>
    <w:rsid w:val="008D49DD"/>
    <w:rsid w:val="008D4E18"/>
    <w:rsid w:val="008E4E47"/>
    <w:rsid w:val="008E5324"/>
    <w:rsid w:val="008E6770"/>
    <w:rsid w:val="008E76E0"/>
    <w:rsid w:val="008E7903"/>
    <w:rsid w:val="008E7D48"/>
    <w:rsid w:val="008F17B1"/>
    <w:rsid w:val="008F288D"/>
    <w:rsid w:val="008F79CE"/>
    <w:rsid w:val="00901804"/>
    <w:rsid w:val="009028B3"/>
    <w:rsid w:val="00903286"/>
    <w:rsid w:val="0090497B"/>
    <w:rsid w:val="00904C1B"/>
    <w:rsid w:val="009050E7"/>
    <w:rsid w:val="00910631"/>
    <w:rsid w:val="009118EC"/>
    <w:rsid w:val="00911E97"/>
    <w:rsid w:val="0091228C"/>
    <w:rsid w:val="00912F53"/>
    <w:rsid w:val="009137C0"/>
    <w:rsid w:val="00913B88"/>
    <w:rsid w:val="00913FA7"/>
    <w:rsid w:val="00915ACF"/>
    <w:rsid w:val="00915C72"/>
    <w:rsid w:val="00915C77"/>
    <w:rsid w:val="009162CE"/>
    <w:rsid w:val="0091637B"/>
    <w:rsid w:val="009163FA"/>
    <w:rsid w:val="0092345B"/>
    <w:rsid w:val="0092384F"/>
    <w:rsid w:val="00924ACB"/>
    <w:rsid w:val="00930A03"/>
    <w:rsid w:val="009311BE"/>
    <w:rsid w:val="009350AF"/>
    <w:rsid w:val="00936547"/>
    <w:rsid w:val="00942C12"/>
    <w:rsid w:val="00947F45"/>
    <w:rsid w:val="00950093"/>
    <w:rsid w:val="0095396B"/>
    <w:rsid w:val="0095431B"/>
    <w:rsid w:val="00955001"/>
    <w:rsid w:val="00955F56"/>
    <w:rsid w:val="00960753"/>
    <w:rsid w:val="00960E26"/>
    <w:rsid w:val="00962E20"/>
    <w:rsid w:val="00964F7D"/>
    <w:rsid w:val="00967F02"/>
    <w:rsid w:val="00970989"/>
    <w:rsid w:val="00971CA2"/>
    <w:rsid w:val="00972180"/>
    <w:rsid w:val="0097308D"/>
    <w:rsid w:val="00973ED5"/>
    <w:rsid w:val="00975BB7"/>
    <w:rsid w:val="00976F5D"/>
    <w:rsid w:val="009771B7"/>
    <w:rsid w:val="00980E92"/>
    <w:rsid w:val="00982695"/>
    <w:rsid w:val="0098312B"/>
    <w:rsid w:val="00983573"/>
    <w:rsid w:val="009837A0"/>
    <w:rsid w:val="00983AA7"/>
    <w:rsid w:val="00984EF9"/>
    <w:rsid w:val="009859F5"/>
    <w:rsid w:val="00985BE9"/>
    <w:rsid w:val="00986477"/>
    <w:rsid w:val="00986550"/>
    <w:rsid w:val="00990555"/>
    <w:rsid w:val="00994F0E"/>
    <w:rsid w:val="00995396"/>
    <w:rsid w:val="00995E1E"/>
    <w:rsid w:val="00996A57"/>
    <w:rsid w:val="00997286"/>
    <w:rsid w:val="0099738D"/>
    <w:rsid w:val="00997CA5"/>
    <w:rsid w:val="009A32BF"/>
    <w:rsid w:val="009A34AE"/>
    <w:rsid w:val="009A5921"/>
    <w:rsid w:val="009B03F2"/>
    <w:rsid w:val="009B060A"/>
    <w:rsid w:val="009B1597"/>
    <w:rsid w:val="009B2DE5"/>
    <w:rsid w:val="009B36CC"/>
    <w:rsid w:val="009B4D55"/>
    <w:rsid w:val="009B4E36"/>
    <w:rsid w:val="009B7304"/>
    <w:rsid w:val="009B740C"/>
    <w:rsid w:val="009C0B22"/>
    <w:rsid w:val="009C1777"/>
    <w:rsid w:val="009C2506"/>
    <w:rsid w:val="009C72FC"/>
    <w:rsid w:val="009C7A5F"/>
    <w:rsid w:val="009D1713"/>
    <w:rsid w:val="009D3BA4"/>
    <w:rsid w:val="009D40FB"/>
    <w:rsid w:val="009D4320"/>
    <w:rsid w:val="009D6B35"/>
    <w:rsid w:val="009D6BB6"/>
    <w:rsid w:val="009D7E04"/>
    <w:rsid w:val="009E2539"/>
    <w:rsid w:val="009E3B71"/>
    <w:rsid w:val="009E5401"/>
    <w:rsid w:val="009F0372"/>
    <w:rsid w:val="00A008D2"/>
    <w:rsid w:val="00A018AE"/>
    <w:rsid w:val="00A02EC7"/>
    <w:rsid w:val="00A03040"/>
    <w:rsid w:val="00A04E12"/>
    <w:rsid w:val="00A051E0"/>
    <w:rsid w:val="00A0624D"/>
    <w:rsid w:val="00A11040"/>
    <w:rsid w:val="00A11B8E"/>
    <w:rsid w:val="00A14EAB"/>
    <w:rsid w:val="00A2103F"/>
    <w:rsid w:val="00A2218E"/>
    <w:rsid w:val="00A22AE4"/>
    <w:rsid w:val="00A235EA"/>
    <w:rsid w:val="00A24BB2"/>
    <w:rsid w:val="00A24D8E"/>
    <w:rsid w:val="00A24F50"/>
    <w:rsid w:val="00A25222"/>
    <w:rsid w:val="00A258D2"/>
    <w:rsid w:val="00A27401"/>
    <w:rsid w:val="00A27D3E"/>
    <w:rsid w:val="00A3070F"/>
    <w:rsid w:val="00A30D70"/>
    <w:rsid w:val="00A338DC"/>
    <w:rsid w:val="00A33CAB"/>
    <w:rsid w:val="00A35269"/>
    <w:rsid w:val="00A423FE"/>
    <w:rsid w:val="00A427DF"/>
    <w:rsid w:val="00A43D3B"/>
    <w:rsid w:val="00A447D4"/>
    <w:rsid w:val="00A44F06"/>
    <w:rsid w:val="00A4743E"/>
    <w:rsid w:val="00A47BBB"/>
    <w:rsid w:val="00A5004E"/>
    <w:rsid w:val="00A524D7"/>
    <w:rsid w:val="00A52E7B"/>
    <w:rsid w:val="00A53020"/>
    <w:rsid w:val="00A53668"/>
    <w:rsid w:val="00A541EC"/>
    <w:rsid w:val="00A556AA"/>
    <w:rsid w:val="00A56148"/>
    <w:rsid w:val="00A56578"/>
    <w:rsid w:val="00A57D05"/>
    <w:rsid w:val="00A57D4A"/>
    <w:rsid w:val="00A6167A"/>
    <w:rsid w:val="00A6226B"/>
    <w:rsid w:val="00A624C4"/>
    <w:rsid w:val="00A65837"/>
    <w:rsid w:val="00A65B2E"/>
    <w:rsid w:val="00A679D7"/>
    <w:rsid w:val="00A71495"/>
    <w:rsid w:val="00A768C8"/>
    <w:rsid w:val="00A76C02"/>
    <w:rsid w:val="00A770F2"/>
    <w:rsid w:val="00A821AA"/>
    <w:rsid w:val="00A8324B"/>
    <w:rsid w:val="00A8487B"/>
    <w:rsid w:val="00A85096"/>
    <w:rsid w:val="00A85B51"/>
    <w:rsid w:val="00A866A1"/>
    <w:rsid w:val="00A8683C"/>
    <w:rsid w:val="00A87F9F"/>
    <w:rsid w:val="00A90C0A"/>
    <w:rsid w:val="00A91442"/>
    <w:rsid w:val="00A93DC8"/>
    <w:rsid w:val="00A948A1"/>
    <w:rsid w:val="00A94D56"/>
    <w:rsid w:val="00A959FE"/>
    <w:rsid w:val="00A97835"/>
    <w:rsid w:val="00A97B5E"/>
    <w:rsid w:val="00AA1E36"/>
    <w:rsid w:val="00AA292D"/>
    <w:rsid w:val="00AA451C"/>
    <w:rsid w:val="00AA52FC"/>
    <w:rsid w:val="00AA540F"/>
    <w:rsid w:val="00AA7367"/>
    <w:rsid w:val="00AB0718"/>
    <w:rsid w:val="00AB0F52"/>
    <w:rsid w:val="00AB19A5"/>
    <w:rsid w:val="00AB1C7E"/>
    <w:rsid w:val="00AB4380"/>
    <w:rsid w:val="00AB45E6"/>
    <w:rsid w:val="00AB4A1C"/>
    <w:rsid w:val="00AB7CAC"/>
    <w:rsid w:val="00AC0492"/>
    <w:rsid w:val="00AC0935"/>
    <w:rsid w:val="00AC0992"/>
    <w:rsid w:val="00AC1590"/>
    <w:rsid w:val="00AC1C53"/>
    <w:rsid w:val="00AC2C8D"/>
    <w:rsid w:val="00AC313A"/>
    <w:rsid w:val="00AC4396"/>
    <w:rsid w:val="00AC4D38"/>
    <w:rsid w:val="00AC6FE7"/>
    <w:rsid w:val="00AC748F"/>
    <w:rsid w:val="00AC7A95"/>
    <w:rsid w:val="00AD0D6F"/>
    <w:rsid w:val="00AD1BE0"/>
    <w:rsid w:val="00AD2CA5"/>
    <w:rsid w:val="00AD3AED"/>
    <w:rsid w:val="00AD45D4"/>
    <w:rsid w:val="00AD4C52"/>
    <w:rsid w:val="00AD4E0C"/>
    <w:rsid w:val="00AD7B4E"/>
    <w:rsid w:val="00AD7C63"/>
    <w:rsid w:val="00AE1D0A"/>
    <w:rsid w:val="00AE2C79"/>
    <w:rsid w:val="00AE4058"/>
    <w:rsid w:val="00AE4406"/>
    <w:rsid w:val="00AE75FC"/>
    <w:rsid w:val="00AF100B"/>
    <w:rsid w:val="00AF1B52"/>
    <w:rsid w:val="00AF2023"/>
    <w:rsid w:val="00AF4435"/>
    <w:rsid w:val="00AF48A5"/>
    <w:rsid w:val="00B009B0"/>
    <w:rsid w:val="00B00E75"/>
    <w:rsid w:val="00B01E1C"/>
    <w:rsid w:val="00B038D4"/>
    <w:rsid w:val="00B0598F"/>
    <w:rsid w:val="00B05BDF"/>
    <w:rsid w:val="00B06053"/>
    <w:rsid w:val="00B12646"/>
    <w:rsid w:val="00B134EA"/>
    <w:rsid w:val="00B16339"/>
    <w:rsid w:val="00B16F69"/>
    <w:rsid w:val="00B17AB0"/>
    <w:rsid w:val="00B216B3"/>
    <w:rsid w:val="00B23595"/>
    <w:rsid w:val="00B24269"/>
    <w:rsid w:val="00B2429D"/>
    <w:rsid w:val="00B25160"/>
    <w:rsid w:val="00B270D7"/>
    <w:rsid w:val="00B30002"/>
    <w:rsid w:val="00B319D5"/>
    <w:rsid w:val="00B327CC"/>
    <w:rsid w:val="00B32DF7"/>
    <w:rsid w:val="00B33D88"/>
    <w:rsid w:val="00B364DB"/>
    <w:rsid w:val="00B36DE0"/>
    <w:rsid w:val="00B37913"/>
    <w:rsid w:val="00B411EC"/>
    <w:rsid w:val="00B41854"/>
    <w:rsid w:val="00B42B43"/>
    <w:rsid w:val="00B42C6C"/>
    <w:rsid w:val="00B42E95"/>
    <w:rsid w:val="00B4312E"/>
    <w:rsid w:val="00B54E54"/>
    <w:rsid w:val="00B56F2A"/>
    <w:rsid w:val="00B570C1"/>
    <w:rsid w:val="00B57311"/>
    <w:rsid w:val="00B575D8"/>
    <w:rsid w:val="00B61386"/>
    <w:rsid w:val="00B615C6"/>
    <w:rsid w:val="00B616BE"/>
    <w:rsid w:val="00B62C22"/>
    <w:rsid w:val="00B631A2"/>
    <w:rsid w:val="00B63E91"/>
    <w:rsid w:val="00B67888"/>
    <w:rsid w:val="00B708E2"/>
    <w:rsid w:val="00B70B7F"/>
    <w:rsid w:val="00B711DC"/>
    <w:rsid w:val="00B75115"/>
    <w:rsid w:val="00B7569B"/>
    <w:rsid w:val="00B802E6"/>
    <w:rsid w:val="00B81AAB"/>
    <w:rsid w:val="00B81E49"/>
    <w:rsid w:val="00B82478"/>
    <w:rsid w:val="00B8363F"/>
    <w:rsid w:val="00B847B9"/>
    <w:rsid w:val="00B84FE6"/>
    <w:rsid w:val="00B91222"/>
    <w:rsid w:val="00B9395A"/>
    <w:rsid w:val="00B9415E"/>
    <w:rsid w:val="00BA1DCF"/>
    <w:rsid w:val="00BA3D90"/>
    <w:rsid w:val="00BA4A47"/>
    <w:rsid w:val="00BA6128"/>
    <w:rsid w:val="00BA62A3"/>
    <w:rsid w:val="00BA6C5F"/>
    <w:rsid w:val="00BA769F"/>
    <w:rsid w:val="00BA7B30"/>
    <w:rsid w:val="00BB0884"/>
    <w:rsid w:val="00BB2727"/>
    <w:rsid w:val="00BB2AFC"/>
    <w:rsid w:val="00BB3488"/>
    <w:rsid w:val="00BB36E6"/>
    <w:rsid w:val="00BB53F8"/>
    <w:rsid w:val="00BB57C1"/>
    <w:rsid w:val="00BB73A6"/>
    <w:rsid w:val="00BC005F"/>
    <w:rsid w:val="00BC0103"/>
    <w:rsid w:val="00BC1681"/>
    <w:rsid w:val="00BC1C1E"/>
    <w:rsid w:val="00BC2734"/>
    <w:rsid w:val="00BC5254"/>
    <w:rsid w:val="00BC5D9E"/>
    <w:rsid w:val="00BC7062"/>
    <w:rsid w:val="00BD0323"/>
    <w:rsid w:val="00BD1D0C"/>
    <w:rsid w:val="00BD4D26"/>
    <w:rsid w:val="00BD6879"/>
    <w:rsid w:val="00BD68D1"/>
    <w:rsid w:val="00BD6E91"/>
    <w:rsid w:val="00BD7A6A"/>
    <w:rsid w:val="00BD7F7D"/>
    <w:rsid w:val="00BE0D9B"/>
    <w:rsid w:val="00BE13A3"/>
    <w:rsid w:val="00BE19B0"/>
    <w:rsid w:val="00BE2784"/>
    <w:rsid w:val="00BE5714"/>
    <w:rsid w:val="00BE6355"/>
    <w:rsid w:val="00BE7422"/>
    <w:rsid w:val="00BF15AB"/>
    <w:rsid w:val="00BF15AD"/>
    <w:rsid w:val="00BF22B2"/>
    <w:rsid w:val="00BF27AA"/>
    <w:rsid w:val="00BF2855"/>
    <w:rsid w:val="00BF2948"/>
    <w:rsid w:val="00BF2E3F"/>
    <w:rsid w:val="00BF3350"/>
    <w:rsid w:val="00BF391B"/>
    <w:rsid w:val="00BF4C95"/>
    <w:rsid w:val="00BF60C9"/>
    <w:rsid w:val="00BF7C0E"/>
    <w:rsid w:val="00C01645"/>
    <w:rsid w:val="00C024FF"/>
    <w:rsid w:val="00C039A3"/>
    <w:rsid w:val="00C07071"/>
    <w:rsid w:val="00C1037A"/>
    <w:rsid w:val="00C12733"/>
    <w:rsid w:val="00C136A3"/>
    <w:rsid w:val="00C14620"/>
    <w:rsid w:val="00C1525A"/>
    <w:rsid w:val="00C15426"/>
    <w:rsid w:val="00C15987"/>
    <w:rsid w:val="00C15DC4"/>
    <w:rsid w:val="00C16FA8"/>
    <w:rsid w:val="00C21B34"/>
    <w:rsid w:val="00C226CA"/>
    <w:rsid w:val="00C2356A"/>
    <w:rsid w:val="00C246EB"/>
    <w:rsid w:val="00C30133"/>
    <w:rsid w:val="00C31AFB"/>
    <w:rsid w:val="00C3233B"/>
    <w:rsid w:val="00C32D8C"/>
    <w:rsid w:val="00C349FD"/>
    <w:rsid w:val="00C352D7"/>
    <w:rsid w:val="00C3570A"/>
    <w:rsid w:val="00C35C5D"/>
    <w:rsid w:val="00C36AA5"/>
    <w:rsid w:val="00C36DB4"/>
    <w:rsid w:val="00C37164"/>
    <w:rsid w:val="00C43C45"/>
    <w:rsid w:val="00C4462B"/>
    <w:rsid w:val="00C44670"/>
    <w:rsid w:val="00C45B8E"/>
    <w:rsid w:val="00C500D2"/>
    <w:rsid w:val="00C50DAC"/>
    <w:rsid w:val="00C535FC"/>
    <w:rsid w:val="00C6379E"/>
    <w:rsid w:val="00C64D79"/>
    <w:rsid w:val="00C67B30"/>
    <w:rsid w:val="00C70706"/>
    <w:rsid w:val="00C725BF"/>
    <w:rsid w:val="00C72600"/>
    <w:rsid w:val="00C73FF5"/>
    <w:rsid w:val="00C7411F"/>
    <w:rsid w:val="00C7553A"/>
    <w:rsid w:val="00C75A1C"/>
    <w:rsid w:val="00C77E94"/>
    <w:rsid w:val="00C80D08"/>
    <w:rsid w:val="00C816CD"/>
    <w:rsid w:val="00C8480F"/>
    <w:rsid w:val="00C85A83"/>
    <w:rsid w:val="00C86716"/>
    <w:rsid w:val="00C87874"/>
    <w:rsid w:val="00C87CF5"/>
    <w:rsid w:val="00C92BBA"/>
    <w:rsid w:val="00C93039"/>
    <w:rsid w:val="00C931BA"/>
    <w:rsid w:val="00C93E6E"/>
    <w:rsid w:val="00C95447"/>
    <w:rsid w:val="00C955F8"/>
    <w:rsid w:val="00C95826"/>
    <w:rsid w:val="00C9593F"/>
    <w:rsid w:val="00C95DD6"/>
    <w:rsid w:val="00CA0BC8"/>
    <w:rsid w:val="00CA118D"/>
    <w:rsid w:val="00CA13B2"/>
    <w:rsid w:val="00CA2D9C"/>
    <w:rsid w:val="00CA31C0"/>
    <w:rsid w:val="00CA7002"/>
    <w:rsid w:val="00CA749A"/>
    <w:rsid w:val="00CB0C61"/>
    <w:rsid w:val="00CB0D2F"/>
    <w:rsid w:val="00CB193D"/>
    <w:rsid w:val="00CB4F16"/>
    <w:rsid w:val="00CB5002"/>
    <w:rsid w:val="00CB7B30"/>
    <w:rsid w:val="00CB7D7A"/>
    <w:rsid w:val="00CC1A8B"/>
    <w:rsid w:val="00CC407B"/>
    <w:rsid w:val="00CC4A70"/>
    <w:rsid w:val="00CC4DD3"/>
    <w:rsid w:val="00CC71C5"/>
    <w:rsid w:val="00CD055E"/>
    <w:rsid w:val="00CD24FB"/>
    <w:rsid w:val="00CD2DC1"/>
    <w:rsid w:val="00CD2F0E"/>
    <w:rsid w:val="00CD31A5"/>
    <w:rsid w:val="00CD4E58"/>
    <w:rsid w:val="00CD5755"/>
    <w:rsid w:val="00CD691D"/>
    <w:rsid w:val="00CD6D2C"/>
    <w:rsid w:val="00CD71AF"/>
    <w:rsid w:val="00CD7484"/>
    <w:rsid w:val="00CE03E2"/>
    <w:rsid w:val="00CE1649"/>
    <w:rsid w:val="00CE2651"/>
    <w:rsid w:val="00CF2C37"/>
    <w:rsid w:val="00CF5C08"/>
    <w:rsid w:val="00CF691A"/>
    <w:rsid w:val="00D003EE"/>
    <w:rsid w:val="00D0045B"/>
    <w:rsid w:val="00D01453"/>
    <w:rsid w:val="00D02088"/>
    <w:rsid w:val="00D05B8E"/>
    <w:rsid w:val="00D05CF7"/>
    <w:rsid w:val="00D05DA5"/>
    <w:rsid w:val="00D06B83"/>
    <w:rsid w:val="00D06C96"/>
    <w:rsid w:val="00D06D30"/>
    <w:rsid w:val="00D07002"/>
    <w:rsid w:val="00D11D9D"/>
    <w:rsid w:val="00D12AA4"/>
    <w:rsid w:val="00D14692"/>
    <w:rsid w:val="00D15201"/>
    <w:rsid w:val="00D15E42"/>
    <w:rsid w:val="00D17D59"/>
    <w:rsid w:val="00D203B8"/>
    <w:rsid w:val="00D22674"/>
    <w:rsid w:val="00D23390"/>
    <w:rsid w:val="00D24450"/>
    <w:rsid w:val="00D24F95"/>
    <w:rsid w:val="00D26464"/>
    <w:rsid w:val="00D26EC6"/>
    <w:rsid w:val="00D335AF"/>
    <w:rsid w:val="00D4370B"/>
    <w:rsid w:val="00D45A81"/>
    <w:rsid w:val="00D46586"/>
    <w:rsid w:val="00D46BD5"/>
    <w:rsid w:val="00D478D0"/>
    <w:rsid w:val="00D51C78"/>
    <w:rsid w:val="00D526A1"/>
    <w:rsid w:val="00D531D6"/>
    <w:rsid w:val="00D5330F"/>
    <w:rsid w:val="00D543F6"/>
    <w:rsid w:val="00D54D30"/>
    <w:rsid w:val="00D575CE"/>
    <w:rsid w:val="00D5790D"/>
    <w:rsid w:val="00D6177D"/>
    <w:rsid w:val="00D617B6"/>
    <w:rsid w:val="00D6402B"/>
    <w:rsid w:val="00D64BF5"/>
    <w:rsid w:val="00D67393"/>
    <w:rsid w:val="00D67EFE"/>
    <w:rsid w:val="00D70B35"/>
    <w:rsid w:val="00D7224B"/>
    <w:rsid w:val="00D7340C"/>
    <w:rsid w:val="00D73E63"/>
    <w:rsid w:val="00D817DD"/>
    <w:rsid w:val="00D819DA"/>
    <w:rsid w:val="00D81F59"/>
    <w:rsid w:val="00D822E8"/>
    <w:rsid w:val="00D83D9B"/>
    <w:rsid w:val="00D84412"/>
    <w:rsid w:val="00D84679"/>
    <w:rsid w:val="00D8561C"/>
    <w:rsid w:val="00D87089"/>
    <w:rsid w:val="00D87A8C"/>
    <w:rsid w:val="00D90239"/>
    <w:rsid w:val="00D911EC"/>
    <w:rsid w:val="00D91A90"/>
    <w:rsid w:val="00D92B79"/>
    <w:rsid w:val="00D93ACA"/>
    <w:rsid w:val="00D93E28"/>
    <w:rsid w:val="00D949FA"/>
    <w:rsid w:val="00D94D83"/>
    <w:rsid w:val="00D95D50"/>
    <w:rsid w:val="00DA0EEC"/>
    <w:rsid w:val="00DA3569"/>
    <w:rsid w:val="00DA36F8"/>
    <w:rsid w:val="00DA36FA"/>
    <w:rsid w:val="00DA6856"/>
    <w:rsid w:val="00DA6A88"/>
    <w:rsid w:val="00DB1AD1"/>
    <w:rsid w:val="00DB20AC"/>
    <w:rsid w:val="00DB2D27"/>
    <w:rsid w:val="00DB3B88"/>
    <w:rsid w:val="00DB5783"/>
    <w:rsid w:val="00DB6F59"/>
    <w:rsid w:val="00DB77AE"/>
    <w:rsid w:val="00DC2C30"/>
    <w:rsid w:val="00DC2EA7"/>
    <w:rsid w:val="00DC352C"/>
    <w:rsid w:val="00DC4C8E"/>
    <w:rsid w:val="00DC5837"/>
    <w:rsid w:val="00DC5914"/>
    <w:rsid w:val="00DC6B3F"/>
    <w:rsid w:val="00DC6D0A"/>
    <w:rsid w:val="00DD1D40"/>
    <w:rsid w:val="00DD20C1"/>
    <w:rsid w:val="00DD357D"/>
    <w:rsid w:val="00DD36CA"/>
    <w:rsid w:val="00DD6C69"/>
    <w:rsid w:val="00DD6CD5"/>
    <w:rsid w:val="00DD7542"/>
    <w:rsid w:val="00DE282F"/>
    <w:rsid w:val="00DE3752"/>
    <w:rsid w:val="00DE3B40"/>
    <w:rsid w:val="00DE4769"/>
    <w:rsid w:val="00DE6CF8"/>
    <w:rsid w:val="00DE72AB"/>
    <w:rsid w:val="00DE7E45"/>
    <w:rsid w:val="00DF08D1"/>
    <w:rsid w:val="00DF0A37"/>
    <w:rsid w:val="00DF1404"/>
    <w:rsid w:val="00DF344B"/>
    <w:rsid w:val="00DF3BAF"/>
    <w:rsid w:val="00DF4069"/>
    <w:rsid w:val="00DF41B5"/>
    <w:rsid w:val="00DF5AAF"/>
    <w:rsid w:val="00DF69A1"/>
    <w:rsid w:val="00E00356"/>
    <w:rsid w:val="00E0261F"/>
    <w:rsid w:val="00E028EF"/>
    <w:rsid w:val="00E02D44"/>
    <w:rsid w:val="00E04380"/>
    <w:rsid w:val="00E10A72"/>
    <w:rsid w:val="00E14441"/>
    <w:rsid w:val="00E17078"/>
    <w:rsid w:val="00E202F0"/>
    <w:rsid w:val="00E21F66"/>
    <w:rsid w:val="00E23033"/>
    <w:rsid w:val="00E24867"/>
    <w:rsid w:val="00E25B4D"/>
    <w:rsid w:val="00E26279"/>
    <w:rsid w:val="00E26580"/>
    <w:rsid w:val="00E26B96"/>
    <w:rsid w:val="00E26F31"/>
    <w:rsid w:val="00E30283"/>
    <w:rsid w:val="00E3296C"/>
    <w:rsid w:val="00E3357F"/>
    <w:rsid w:val="00E33D1E"/>
    <w:rsid w:val="00E35E64"/>
    <w:rsid w:val="00E36B86"/>
    <w:rsid w:val="00E40A76"/>
    <w:rsid w:val="00E4222C"/>
    <w:rsid w:val="00E42549"/>
    <w:rsid w:val="00E44DAC"/>
    <w:rsid w:val="00E452B8"/>
    <w:rsid w:val="00E4602B"/>
    <w:rsid w:val="00E47098"/>
    <w:rsid w:val="00E50343"/>
    <w:rsid w:val="00E5047F"/>
    <w:rsid w:val="00E504DC"/>
    <w:rsid w:val="00E516B7"/>
    <w:rsid w:val="00E5296B"/>
    <w:rsid w:val="00E5354B"/>
    <w:rsid w:val="00E543BE"/>
    <w:rsid w:val="00E548E0"/>
    <w:rsid w:val="00E54991"/>
    <w:rsid w:val="00E56587"/>
    <w:rsid w:val="00E56C11"/>
    <w:rsid w:val="00E60A6B"/>
    <w:rsid w:val="00E61DD3"/>
    <w:rsid w:val="00E629F8"/>
    <w:rsid w:val="00E6302A"/>
    <w:rsid w:val="00E637D6"/>
    <w:rsid w:val="00E641C0"/>
    <w:rsid w:val="00E647CB"/>
    <w:rsid w:val="00E6578E"/>
    <w:rsid w:val="00E65DEA"/>
    <w:rsid w:val="00E6625D"/>
    <w:rsid w:val="00E66819"/>
    <w:rsid w:val="00E70640"/>
    <w:rsid w:val="00E71913"/>
    <w:rsid w:val="00E722B8"/>
    <w:rsid w:val="00E764C9"/>
    <w:rsid w:val="00E77D03"/>
    <w:rsid w:val="00E82718"/>
    <w:rsid w:val="00E854E3"/>
    <w:rsid w:val="00E86432"/>
    <w:rsid w:val="00E8764E"/>
    <w:rsid w:val="00E90611"/>
    <w:rsid w:val="00E9347E"/>
    <w:rsid w:val="00E96766"/>
    <w:rsid w:val="00EA0470"/>
    <w:rsid w:val="00EA14C5"/>
    <w:rsid w:val="00EA3665"/>
    <w:rsid w:val="00EA4E44"/>
    <w:rsid w:val="00EA5276"/>
    <w:rsid w:val="00EA5D7D"/>
    <w:rsid w:val="00EA7008"/>
    <w:rsid w:val="00EA7BAA"/>
    <w:rsid w:val="00EB2172"/>
    <w:rsid w:val="00EB7362"/>
    <w:rsid w:val="00EC1607"/>
    <w:rsid w:val="00EC358A"/>
    <w:rsid w:val="00EC383C"/>
    <w:rsid w:val="00EC40A1"/>
    <w:rsid w:val="00EC4123"/>
    <w:rsid w:val="00EC4779"/>
    <w:rsid w:val="00EC6649"/>
    <w:rsid w:val="00EC758C"/>
    <w:rsid w:val="00EC7FFC"/>
    <w:rsid w:val="00ED1795"/>
    <w:rsid w:val="00ED3881"/>
    <w:rsid w:val="00ED5EFA"/>
    <w:rsid w:val="00EE0097"/>
    <w:rsid w:val="00EE193C"/>
    <w:rsid w:val="00EE240B"/>
    <w:rsid w:val="00EE27F2"/>
    <w:rsid w:val="00EE3077"/>
    <w:rsid w:val="00EE365B"/>
    <w:rsid w:val="00EE46FF"/>
    <w:rsid w:val="00EE4DA2"/>
    <w:rsid w:val="00EE67B1"/>
    <w:rsid w:val="00EF4793"/>
    <w:rsid w:val="00EF632E"/>
    <w:rsid w:val="00EF6618"/>
    <w:rsid w:val="00EF6D2A"/>
    <w:rsid w:val="00F0364E"/>
    <w:rsid w:val="00F0498D"/>
    <w:rsid w:val="00F07270"/>
    <w:rsid w:val="00F078E7"/>
    <w:rsid w:val="00F12924"/>
    <w:rsid w:val="00F13382"/>
    <w:rsid w:val="00F1377C"/>
    <w:rsid w:val="00F169A4"/>
    <w:rsid w:val="00F175F6"/>
    <w:rsid w:val="00F22C5D"/>
    <w:rsid w:val="00F2524C"/>
    <w:rsid w:val="00F26B2A"/>
    <w:rsid w:val="00F27A63"/>
    <w:rsid w:val="00F31789"/>
    <w:rsid w:val="00F329EE"/>
    <w:rsid w:val="00F342CC"/>
    <w:rsid w:val="00F350FD"/>
    <w:rsid w:val="00F354A5"/>
    <w:rsid w:val="00F35996"/>
    <w:rsid w:val="00F3626C"/>
    <w:rsid w:val="00F368EB"/>
    <w:rsid w:val="00F36F41"/>
    <w:rsid w:val="00F41B2E"/>
    <w:rsid w:val="00F41CAD"/>
    <w:rsid w:val="00F43684"/>
    <w:rsid w:val="00F43A07"/>
    <w:rsid w:val="00F46F07"/>
    <w:rsid w:val="00F50759"/>
    <w:rsid w:val="00F50BF3"/>
    <w:rsid w:val="00F511AB"/>
    <w:rsid w:val="00F51D2A"/>
    <w:rsid w:val="00F55467"/>
    <w:rsid w:val="00F56A50"/>
    <w:rsid w:val="00F57198"/>
    <w:rsid w:val="00F61070"/>
    <w:rsid w:val="00F6166F"/>
    <w:rsid w:val="00F62581"/>
    <w:rsid w:val="00F6264A"/>
    <w:rsid w:val="00F63388"/>
    <w:rsid w:val="00F639C4"/>
    <w:rsid w:val="00F66E3C"/>
    <w:rsid w:val="00F71045"/>
    <w:rsid w:val="00F7235C"/>
    <w:rsid w:val="00F7298D"/>
    <w:rsid w:val="00F730C2"/>
    <w:rsid w:val="00F75A18"/>
    <w:rsid w:val="00F75E89"/>
    <w:rsid w:val="00F7777B"/>
    <w:rsid w:val="00F82A49"/>
    <w:rsid w:val="00F83FCE"/>
    <w:rsid w:val="00F8411A"/>
    <w:rsid w:val="00F84377"/>
    <w:rsid w:val="00F86163"/>
    <w:rsid w:val="00F93321"/>
    <w:rsid w:val="00F94DF6"/>
    <w:rsid w:val="00F94F33"/>
    <w:rsid w:val="00F95C4C"/>
    <w:rsid w:val="00F966A1"/>
    <w:rsid w:val="00F96CC8"/>
    <w:rsid w:val="00FA11C5"/>
    <w:rsid w:val="00FA14DB"/>
    <w:rsid w:val="00FA190A"/>
    <w:rsid w:val="00FA3BDF"/>
    <w:rsid w:val="00FA6C08"/>
    <w:rsid w:val="00FB03FA"/>
    <w:rsid w:val="00FB1439"/>
    <w:rsid w:val="00FB1E1E"/>
    <w:rsid w:val="00FB21CA"/>
    <w:rsid w:val="00FB2422"/>
    <w:rsid w:val="00FB53C0"/>
    <w:rsid w:val="00FB6E5B"/>
    <w:rsid w:val="00FB6F5F"/>
    <w:rsid w:val="00FC2496"/>
    <w:rsid w:val="00FC4682"/>
    <w:rsid w:val="00FC571A"/>
    <w:rsid w:val="00FC5ACA"/>
    <w:rsid w:val="00FC6D2F"/>
    <w:rsid w:val="00FC725B"/>
    <w:rsid w:val="00FD27AA"/>
    <w:rsid w:val="00FD5A73"/>
    <w:rsid w:val="00FD6663"/>
    <w:rsid w:val="00FD715C"/>
    <w:rsid w:val="00FD7E76"/>
    <w:rsid w:val="00FE0366"/>
    <w:rsid w:val="00FE28F1"/>
    <w:rsid w:val="00FE293D"/>
    <w:rsid w:val="00FE3E56"/>
    <w:rsid w:val="00FE5C36"/>
    <w:rsid w:val="00FE7180"/>
    <w:rsid w:val="00FE7385"/>
    <w:rsid w:val="00FE7B7E"/>
    <w:rsid w:val="00FF0C59"/>
    <w:rsid w:val="00FF2D9A"/>
    <w:rsid w:val="00FF2F9A"/>
    <w:rsid w:val="00FF47BB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5BEB"/>
  <w15:docId w15:val="{AFC7F72F-A94E-45BA-A8F5-B033841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88"/>
  </w:style>
  <w:style w:type="paragraph" w:styleId="2">
    <w:name w:val="heading 2"/>
    <w:basedOn w:val="a"/>
    <w:link w:val="20"/>
    <w:uiPriority w:val="9"/>
    <w:qFormat/>
    <w:rsid w:val="00B1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84E"/>
    <w:rPr>
      <w:b/>
      <w:bCs/>
    </w:rPr>
  </w:style>
  <w:style w:type="paragraph" w:customStyle="1" w:styleId="western">
    <w:name w:val="western"/>
    <w:basedOn w:val="a"/>
    <w:rsid w:val="005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16339"/>
    <w:rPr>
      <w:i/>
      <w:iCs/>
    </w:rPr>
  </w:style>
  <w:style w:type="character" w:styleId="a6">
    <w:name w:val="Hyperlink"/>
    <w:basedOn w:val="a0"/>
    <w:uiPriority w:val="99"/>
    <w:unhideWhenUsed/>
    <w:rsid w:val="00460C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836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ACA"/>
  </w:style>
  <w:style w:type="paragraph" w:styleId="aa">
    <w:name w:val="footer"/>
    <w:basedOn w:val="a"/>
    <w:link w:val="ab"/>
    <w:uiPriority w:val="99"/>
    <w:unhideWhenUsed/>
    <w:rsid w:val="005F3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ACA"/>
  </w:style>
  <w:style w:type="character" w:styleId="ac">
    <w:name w:val="Unresolved Mention"/>
    <w:basedOn w:val="a0"/>
    <w:uiPriority w:val="99"/>
    <w:semiHidden/>
    <w:unhideWhenUsed/>
    <w:rsid w:val="00E90611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ge/dream-tower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kseaintourist@mail.ru</cp:lastModifiedBy>
  <cp:revision>3</cp:revision>
  <cp:lastPrinted>2024-01-23T12:17:00Z</cp:lastPrinted>
  <dcterms:created xsi:type="dcterms:W3CDTF">2024-01-30T14:03:00Z</dcterms:created>
  <dcterms:modified xsi:type="dcterms:W3CDTF">2025-01-13T10:13:00Z</dcterms:modified>
</cp:coreProperties>
</file>