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8" w:rsidRDefault="009F4658" w:rsidP="009F4658">
      <w:pPr>
        <w:tabs>
          <w:tab w:val="left" w:pos="3135"/>
          <w:tab w:val="center" w:pos="4677"/>
        </w:tabs>
        <w:jc w:val="left"/>
      </w:pPr>
      <w:r>
        <w:rPr>
          <w:noProof/>
        </w:rPr>
        <w:pict>
          <v:rect id="_x0000_s1026" style="position:absolute;margin-left:112.65pt;margin-top:-26.7pt;width:209.55pt;height:53.25pt;z-index:251660288" strokecolor="#e36c0a">
            <v:textbox style="mso-next-textbox:#_x0000_s1026">
              <w:txbxContent>
                <w:p w:rsidR="009F4658" w:rsidRPr="005600AA" w:rsidRDefault="009F4658" w:rsidP="009F46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9F4658" w:rsidRPr="005600AA" w:rsidRDefault="009F4658" w:rsidP="009F46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9F4658" w:rsidRPr="005600AA" w:rsidRDefault="009F4658" w:rsidP="009F46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9F4658" w:rsidRPr="005600AA" w:rsidRDefault="009F4658" w:rsidP="009F4658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9F4658" w:rsidRPr="001B1E17" w:rsidRDefault="009F4658" w:rsidP="009F4658"/>
                <w:p w:rsidR="009F4658" w:rsidRPr="001B1E17" w:rsidRDefault="009F4658" w:rsidP="009F4658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4168139</wp:posOffset>
            </wp:positionH>
            <wp:positionV relativeFrom="paragraph">
              <wp:posOffset>-643891</wp:posOffset>
            </wp:positionV>
            <wp:extent cx="2436341" cy="1609725"/>
            <wp:effectExtent l="0" t="0" r="0" b="0"/>
            <wp:wrapNone/>
            <wp:docPr id="1" name="Рисунок 1" descr="C:\Users\Admin\Desktop\95425966_StarLightDesigns_MerryChristmas_elements__6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5425966_StarLightDesigns_MerryChristmas_elements__69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F465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-548640</wp:posOffset>
            </wp:positionV>
            <wp:extent cx="1905000" cy="733425"/>
            <wp:effectExtent l="19050" t="0" r="0" b="0"/>
            <wp:wrapNone/>
            <wp:docPr id="3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58" w:rsidRPr="009F4658" w:rsidRDefault="009F4658" w:rsidP="009F4658"/>
    <w:p w:rsidR="009F4658" w:rsidRPr="009F4658" w:rsidRDefault="009F4658" w:rsidP="009F4658"/>
    <w:p w:rsidR="009F4658" w:rsidRPr="009F4658" w:rsidRDefault="009F4658" w:rsidP="009F4658"/>
    <w:p w:rsidR="009F4658" w:rsidRPr="009F4658" w:rsidRDefault="009F4658" w:rsidP="009F4658"/>
    <w:p w:rsidR="009F4658" w:rsidRDefault="009F4658" w:rsidP="009F4658"/>
    <w:p w:rsidR="009F4658" w:rsidRPr="009F4658" w:rsidRDefault="009F4658" w:rsidP="009F4658">
      <w:pPr>
        <w:shd w:val="clear" w:color="auto" w:fill="548DD4" w:themeFill="text2" w:themeFillTint="99"/>
        <w:rPr>
          <w:rFonts w:ascii="Bookman Old Style" w:hAnsi="Bookman Old Style"/>
          <w:b/>
          <w:color w:val="FFFFFF" w:themeColor="background1"/>
          <w:sz w:val="30"/>
          <w:szCs w:val="30"/>
          <w:highlight w:val="darkBlue"/>
        </w:rPr>
      </w:pPr>
      <w:r w:rsidRPr="009F4658">
        <w:rPr>
          <w:rFonts w:ascii="Bookman Old Style" w:hAnsi="Bookman Old Style"/>
          <w:b/>
          <w:color w:val="FFFFFF" w:themeColor="background1"/>
          <w:sz w:val="30"/>
          <w:szCs w:val="30"/>
        </w:rPr>
        <w:t xml:space="preserve">Новогодняя развлекательная программа в </w:t>
      </w:r>
      <w:proofErr w:type="spellStart"/>
      <w:r w:rsidRPr="009F4658">
        <w:rPr>
          <w:rFonts w:ascii="Bookman Old Style" w:hAnsi="Bookman Old Style"/>
          <w:b/>
          <w:color w:val="FFFFFF" w:themeColor="background1"/>
          <w:sz w:val="30"/>
          <w:szCs w:val="30"/>
        </w:rPr>
        <w:t>агроусадьбе</w:t>
      </w:r>
      <w:proofErr w:type="spellEnd"/>
      <w:r w:rsidRPr="009F4658">
        <w:rPr>
          <w:rFonts w:ascii="Bookman Old Style" w:hAnsi="Bookman Old Style"/>
          <w:b/>
          <w:color w:val="FFFFFF" w:themeColor="background1"/>
          <w:sz w:val="30"/>
          <w:szCs w:val="30"/>
          <w:highlight w:val="darkBlue"/>
        </w:rPr>
        <w:t xml:space="preserve"> </w:t>
      </w:r>
    </w:p>
    <w:p w:rsidR="009F4658" w:rsidRDefault="009F4658" w:rsidP="009F4658">
      <w:pPr>
        <w:shd w:val="clear" w:color="auto" w:fill="548DD4" w:themeFill="text2" w:themeFillTint="99"/>
        <w:rPr>
          <w:rFonts w:ascii="Bookman Old Style" w:hAnsi="Bookman Old Style"/>
          <w:b/>
          <w:color w:val="FFFFFF" w:themeColor="background1"/>
          <w:sz w:val="30"/>
          <w:szCs w:val="30"/>
        </w:rPr>
      </w:pPr>
      <w:r w:rsidRPr="009F4658">
        <w:rPr>
          <w:rFonts w:ascii="Bookman Old Style" w:hAnsi="Bookman Old Style"/>
          <w:b/>
          <w:color w:val="FFFFFF" w:themeColor="background1"/>
          <w:sz w:val="30"/>
          <w:szCs w:val="30"/>
        </w:rPr>
        <w:t xml:space="preserve">«Резиденция Деда Мороза в </w:t>
      </w:r>
      <w:proofErr w:type="spellStart"/>
      <w:r w:rsidRPr="009F4658">
        <w:rPr>
          <w:rFonts w:ascii="Bookman Old Style" w:hAnsi="Bookman Old Style"/>
          <w:b/>
          <w:color w:val="FFFFFF" w:themeColor="background1"/>
          <w:sz w:val="30"/>
          <w:szCs w:val="30"/>
        </w:rPr>
        <w:t>Лазеньках</w:t>
      </w:r>
      <w:proofErr w:type="spellEnd"/>
      <w:r w:rsidRPr="009F4658">
        <w:rPr>
          <w:rFonts w:ascii="Bookman Old Style" w:hAnsi="Bookman Old Style"/>
          <w:b/>
          <w:color w:val="FFFFFF" w:themeColor="background1"/>
          <w:sz w:val="30"/>
          <w:szCs w:val="30"/>
        </w:rPr>
        <w:t>»</w:t>
      </w:r>
    </w:p>
    <w:p w:rsidR="009F4658" w:rsidRDefault="009F4658" w:rsidP="009F4658">
      <w:pPr>
        <w:rPr>
          <w:rFonts w:ascii="Bookman Old Style" w:hAnsi="Bookman Old Style"/>
          <w:sz w:val="30"/>
          <w:szCs w:val="30"/>
        </w:rPr>
      </w:pPr>
    </w:p>
    <w:p w:rsidR="009F4658" w:rsidRPr="00464A5B" w:rsidRDefault="009F4658" w:rsidP="009F4658">
      <w:pPr>
        <w:tabs>
          <w:tab w:val="left" w:pos="3990"/>
        </w:tabs>
        <w:rPr>
          <w:rFonts w:ascii="Bookman Old Style" w:hAnsi="Bookman Old Style"/>
          <w:noProof/>
          <w:sz w:val="32"/>
          <w:szCs w:val="32"/>
        </w:rPr>
      </w:pPr>
      <w:r w:rsidRPr="00464A5B">
        <w:rPr>
          <w:rFonts w:ascii="Bookman Old Style" w:hAnsi="Bookman Old Style"/>
          <w:noProof/>
          <w:sz w:val="32"/>
          <w:szCs w:val="32"/>
        </w:rPr>
        <w:t>(для заказных групп)</w:t>
      </w:r>
    </w:p>
    <w:p w:rsidR="009F4658" w:rsidRPr="00464A5B" w:rsidRDefault="009F4658" w:rsidP="009F4658">
      <w:pPr>
        <w:tabs>
          <w:tab w:val="left" w:pos="3990"/>
        </w:tabs>
        <w:rPr>
          <w:rFonts w:ascii="Bookman Old Style" w:hAnsi="Bookman Old Style"/>
        </w:rPr>
      </w:pPr>
    </w:p>
    <w:p w:rsidR="009F4658" w:rsidRPr="009F4658" w:rsidRDefault="009F4658" w:rsidP="009F4658">
      <w:pPr>
        <w:tabs>
          <w:tab w:val="left" w:pos="3990"/>
        </w:tabs>
        <w:rPr>
          <w:rFonts w:ascii="Bookman Old Style" w:hAnsi="Bookman Old Style"/>
          <w:b/>
          <w:sz w:val="27"/>
          <w:szCs w:val="27"/>
        </w:rPr>
      </w:pPr>
      <w:r w:rsidRPr="009F4658">
        <w:rPr>
          <w:rFonts w:ascii="Bookman Old Style" w:hAnsi="Bookman Old Style"/>
          <w:b/>
          <w:sz w:val="27"/>
          <w:szCs w:val="27"/>
        </w:rPr>
        <w:t>Даты анимационной программы: с 18.12 по 25.12.2019</w:t>
      </w:r>
    </w:p>
    <w:p w:rsidR="009F4658" w:rsidRDefault="009F4658" w:rsidP="009F4658">
      <w:pPr>
        <w:rPr>
          <w:rFonts w:ascii="Bookman Old Style" w:hAnsi="Bookman Old Style"/>
          <w:sz w:val="27"/>
          <w:szCs w:val="27"/>
        </w:rPr>
      </w:pPr>
      <w:r w:rsidRPr="009F4658">
        <w:rPr>
          <w:rFonts w:ascii="Bookman Old Style" w:hAnsi="Bookman Old Style"/>
          <w:b/>
          <w:sz w:val="27"/>
          <w:szCs w:val="27"/>
        </w:rPr>
        <w:t>Время проведения программы согласовывается с Заказчиком</w:t>
      </w:r>
    </w:p>
    <w:p w:rsidR="009F4658" w:rsidRPr="009F4658" w:rsidRDefault="009F4658" w:rsidP="009F4658">
      <w:pPr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76200</wp:posOffset>
            </wp:positionV>
            <wp:extent cx="704850" cy="942975"/>
            <wp:effectExtent l="0" t="0" r="0" b="0"/>
            <wp:wrapNone/>
            <wp:docPr id="4" name="Рисунок 3" descr="C:\Users\Admin\Desktop\870311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703110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58" w:rsidRDefault="009F4658" w:rsidP="009F4658">
      <w:pPr>
        <w:jc w:val="both"/>
        <w:rPr>
          <w:rFonts w:ascii="Bookman Old Style" w:hAnsi="Bookman Old Style"/>
          <w:sz w:val="27"/>
          <w:szCs w:val="27"/>
        </w:rPr>
      </w:pPr>
    </w:p>
    <w:p w:rsidR="009F4658" w:rsidRDefault="009F4658" w:rsidP="009F4658">
      <w:pPr>
        <w:rPr>
          <w:rFonts w:ascii="Bookman Old Style" w:hAnsi="Bookman Old Style"/>
          <w:sz w:val="27"/>
          <w:szCs w:val="27"/>
        </w:rPr>
      </w:pPr>
    </w:p>
    <w:p w:rsidR="009F4658" w:rsidRPr="009F4658" w:rsidRDefault="009F4658" w:rsidP="009F4658">
      <w:pPr>
        <w:tabs>
          <w:tab w:val="left" w:pos="2484"/>
        </w:tabs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>В ПРОГРАММЕ:</w:t>
      </w:r>
    </w:p>
    <w:p w:rsidR="009F4658" w:rsidRPr="009F4658" w:rsidRDefault="009F4658" w:rsidP="009F4658">
      <w:pPr>
        <w:rPr>
          <w:rFonts w:ascii="Bookman Old Style" w:hAnsi="Bookman Old Style"/>
          <w:sz w:val="24"/>
          <w:szCs w:val="24"/>
        </w:rPr>
      </w:pP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left"/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>Незабываемое путешествие в компании Лешего по зимнему лесу и усадьбы</w:t>
      </w:r>
      <w:r>
        <w:rPr>
          <w:rFonts w:ascii="Bookman Old Style" w:hAnsi="Bookman Old Style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  <w:tab w:val="num" w:pos="600"/>
        </w:tabs>
        <w:ind w:left="360"/>
        <w:jc w:val="left"/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 xml:space="preserve">Незабываемая встреча с оригинальным и самым </w:t>
      </w:r>
      <w:proofErr w:type="spellStart"/>
      <w:r w:rsidRPr="009F4658">
        <w:rPr>
          <w:rFonts w:ascii="Bookman Old Style" w:hAnsi="Bookman Old Style"/>
          <w:sz w:val="24"/>
          <w:szCs w:val="24"/>
        </w:rPr>
        <w:t>креативным</w:t>
      </w:r>
      <w:proofErr w:type="spellEnd"/>
      <w:r w:rsidRPr="009F4658">
        <w:rPr>
          <w:rFonts w:ascii="Bookman Old Style" w:hAnsi="Bookman Old Style"/>
          <w:sz w:val="24"/>
          <w:szCs w:val="24"/>
        </w:rPr>
        <w:t xml:space="preserve"> Дедом Морозом</w:t>
      </w:r>
      <w:r>
        <w:rPr>
          <w:rFonts w:ascii="Bookman Old Style" w:hAnsi="Bookman Old Style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</w:tabs>
        <w:ind w:left="360"/>
        <w:jc w:val="left"/>
        <w:rPr>
          <w:rFonts w:ascii="Bookman Old Style" w:hAnsi="Bookman Old Style" w:cs="Arial"/>
          <w:sz w:val="24"/>
          <w:szCs w:val="24"/>
        </w:rPr>
      </w:pPr>
      <w:r w:rsidRPr="009F4658">
        <w:rPr>
          <w:rFonts w:ascii="Bookman Old Style" w:hAnsi="Bookman Old Style" w:cs="Arial"/>
          <w:sz w:val="24"/>
          <w:szCs w:val="24"/>
        </w:rPr>
        <w:t xml:space="preserve">Рождественская интерактивная экскурсия по сказочному терему Деда Мороза в сопровождении сказочных обитателей усадьбы, где вы окунетесь в славянские традиции, обряды и новогодние гадания, увидите мастерскую </w:t>
      </w:r>
      <w:proofErr w:type="spellStart"/>
      <w:r w:rsidRPr="009F4658">
        <w:rPr>
          <w:rFonts w:ascii="Bookman Old Style" w:hAnsi="Bookman Old Style" w:cs="Arial"/>
          <w:sz w:val="24"/>
          <w:szCs w:val="24"/>
        </w:rPr>
        <w:t>Морозко</w:t>
      </w:r>
      <w:proofErr w:type="spellEnd"/>
      <w:r w:rsidRPr="009F4658">
        <w:rPr>
          <w:rFonts w:ascii="Bookman Old Style" w:hAnsi="Bookman Old Style" w:cs="Arial"/>
          <w:sz w:val="24"/>
          <w:szCs w:val="24"/>
        </w:rPr>
        <w:t>, где сможете приобрести эксклюзивные изделия ручной работы</w:t>
      </w:r>
      <w:r>
        <w:rPr>
          <w:rFonts w:ascii="Bookman Old Style" w:hAnsi="Bookman Old Style" w:cs="Arial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75565</wp:posOffset>
            </wp:positionV>
            <wp:extent cx="2667000" cy="2276475"/>
            <wp:effectExtent l="19050" t="0" r="0" b="0"/>
            <wp:wrapNone/>
            <wp:docPr id="2" name="Рисунок 2" descr="C:\Users\Admin\Desktop\94758233_small_hous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4758233_small_house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658">
        <w:rPr>
          <w:rFonts w:ascii="Bookman Old Style" w:hAnsi="Bookman Old Style"/>
          <w:sz w:val="24"/>
          <w:szCs w:val="24"/>
        </w:rPr>
        <w:t>Подвижные игры на свежем воздухе «</w:t>
      </w:r>
      <w:proofErr w:type="spellStart"/>
      <w:r w:rsidRPr="009F4658">
        <w:rPr>
          <w:rFonts w:ascii="Bookman Old Style" w:hAnsi="Bookman Old Style"/>
          <w:sz w:val="24"/>
          <w:szCs w:val="24"/>
        </w:rPr>
        <w:t>Калядные</w:t>
      </w:r>
      <w:proofErr w:type="spellEnd"/>
      <w:r w:rsidRPr="009F4658">
        <w:rPr>
          <w:rFonts w:ascii="Bookman Old Style" w:hAnsi="Bookman Old Style"/>
          <w:sz w:val="24"/>
          <w:szCs w:val="24"/>
        </w:rPr>
        <w:t xml:space="preserve"> забавы»</w:t>
      </w:r>
      <w:r>
        <w:rPr>
          <w:rFonts w:ascii="Bookman Old Style" w:hAnsi="Bookman Old Style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left"/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>Новогодние хороводы вокруг елки, рождественские обряды</w:t>
      </w:r>
      <w:r>
        <w:rPr>
          <w:rFonts w:ascii="Bookman Old Style" w:hAnsi="Bookman Old Style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  <w:tab w:val="num" w:pos="600"/>
        </w:tabs>
        <w:ind w:left="360"/>
        <w:jc w:val="left"/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>Рождественское чаепитие с блинами и медом</w:t>
      </w:r>
      <w:r>
        <w:rPr>
          <w:rFonts w:ascii="Bookman Old Style" w:hAnsi="Bookman Old Style"/>
          <w:sz w:val="24"/>
          <w:szCs w:val="24"/>
        </w:rPr>
        <w:t>;</w:t>
      </w:r>
    </w:p>
    <w:p w:rsidR="009F4658" w:rsidRPr="009F4658" w:rsidRDefault="009F4658" w:rsidP="009F4658">
      <w:pPr>
        <w:numPr>
          <w:ilvl w:val="0"/>
          <w:numId w:val="1"/>
        </w:numPr>
        <w:tabs>
          <w:tab w:val="clear" w:pos="1320"/>
          <w:tab w:val="num" w:pos="360"/>
        </w:tabs>
        <w:ind w:left="360"/>
        <w:jc w:val="left"/>
        <w:rPr>
          <w:rFonts w:ascii="Bookman Old Style" w:hAnsi="Bookman Old Style"/>
          <w:sz w:val="24"/>
          <w:szCs w:val="24"/>
        </w:rPr>
      </w:pPr>
      <w:r w:rsidRPr="009F4658">
        <w:rPr>
          <w:rFonts w:ascii="Bookman Old Style" w:hAnsi="Bookman Old Style"/>
          <w:sz w:val="24"/>
          <w:szCs w:val="24"/>
        </w:rPr>
        <w:t>Рождественский пряник (подарок)</w:t>
      </w:r>
      <w:r>
        <w:rPr>
          <w:rFonts w:ascii="Bookman Old Style" w:hAnsi="Bookman Old Style"/>
          <w:sz w:val="24"/>
          <w:szCs w:val="24"/>
        </w:rPr>
        <w:t xml:space="preserve">; </w:t>
      </w:r>
    </w:p>
    <w:p w:rsidR="009F4658" w:rsidRPr="009F4658" w:rsidRDefault="009F4658" w:rsidP="009F4658">
      <w:pPr>
        <w:tabs>
          <w:tab w:val="num" w:pos="1320"/>
        </w:tabs>
        <w:ind w:left="360"/>
        <w:jc w:val="left"/>
        <w:rPr>
          <w:rFonts w:ascii="Bookman Old Style" w:hAnsi="Bookman Old Style"/>
          <w:sz w:val="24"/>
          <w:szCs w:val="24"/>
        </w:rPr>
      </w:pPr>
    </w:p>
    <w:p w:rsidR="009F4658" w:rsidRPr="009F4658" w:rsidRDefault="009F4658" w:rsidP="009F4658">
      <w:pPr>
        <w:jc w:val="left"/>
        <w:rPr>
          <w:rFonts w:ascii="Bookman Old Style" w:hAnsi="Bookman Old Style"/>
          <w:sz w:val="24"/>
          <w:szCs w:val="24"/>
        </w:rPr>
      </w:pPr>
    </w:p>
    <w:p w:rsidR="009F4658" w:rsidRPr="009F4658" w:rsidRDefault="009F4658" w:rsidP="009F4658">
      <w:pPr>
        <w:jc w:val="left"/>
        <w:rPr>
          <w:rFonts w:ascii="Bookman Old Style" w:hAnsi="Bookman Old Style"/>
          <w:b/>
          <w:sz w:val="24"/>
          <w:szCs w:val="24"/>
        </w:rPr>
      </w:pPr>
      <w:r w:rsidRPr="009F4658">
        <w:rPr>
          <w:rFonts w:ascii="Bookman Old Style" w:hAnsi="Bookman Old Style"/>
          <w:b/>
          <w:sz w:val="24"/>
          <w:szCs w:val="24"/>
        </w:rPr>
        <w:t xml:space="preserve">Продолжительность программы  - до 2-х часов </w:t>
      </w:r>
    </w:p>
    <w:p w:rsidR="009F4658" w:rsidRDefault="009F4658" w:rsidP="009F4658">
      <w:pPr>
        <w:rPr>
          <w:rFonts w:ascii="Bookman Old Style" w:hAnsi="Bookman Old Style"/>
          <w:sz w:val="27"/>
          <w:szCs w:val="27"/>
        </w:rPr>
      </w:pPr>
    </w:p>
    <w:p w:rsidR="009F4658" w:rsidRDefault="009F4658" w:rsidP="009F4658">
      <w:pPr>
        <w:jc w:val="both"/>
        <w:rPr>
          <w:rFonts w:ascii="Bookman Old Style" w:hAnsi="Bookman Old Style"/>
          <w:sz w:val="27"/>
          <w:szCs w:val="27"/>
        </w:rPr>
      </w:pPr>
    </w:p>
    <w:p w:rsidR="009F4658" w:rsidRPr="009F4658" w:rsidRDefault="009F4658" w:rsidP="009F4658">
      <w:pPr>
        <w:jc w:val="both"/>
        <w:rPr>
          <w:rFonts w:ascii="Bookman Old Style" w:hAnsi="Bookman Old Style"/>
          <w:sz w:val="27"/>
          <w:szCs w:val="27"/>
        </w:rPr>
      </w:pPr>
    </w:p>
    <w:p w:rsidR="009F4658" w:rsidRDefault="009F4658" w:rsidP="009F4658">
      <w:pPr>
        <w:rPr>
          <w:rFonts w:ascii="Bookman Old Style" w:hAnsi="Bookman Old Style"/>
          <w:sz w:val="27"/>
          <w:szCs w:val="27"/>
        </w:rPr>
      </w:pPr>
    </w:p>
    <w:p w:rsidR="009F4658" w:rsidRPr="00464A5B" w:rsidRDefault="009F4658" w:rsidP="009F4658">
      <w:pPr>
        <w:shd w:val="clear" w:color="auto" w:fill="548DD4" w:themeFill="text2" w:themeFillTint="99"/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9F4658">
        <w:rPr>
          <w:rFonts w:ascii="Bookman Old Style" w:hAnsi="Bookman Old Style"/>
          <w:b/>
          <w:color w:val="FFFFFF" w:themeColor="background1"/>
          <w:sz w:val="28"/>
          <w:szCs w:val="28"/>
        </w:rPr>
        <w:t>Стоимость программы с транспортным обслуживание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м</w:t>
      </w:r>
      <w:r w:rsidRPr="009F4658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 при группе от 40 человек + 4 сопровождающих:</w:t>
      </w:r>
    </w:p>
    <w:p w:rsidR="009F4658" w:rsidRDefault="009F4658" w:rsidP="009F4658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3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9,00 </w:t>
      </w:r>
      <w:proofErr w:type="spellStart"/>
      <w:r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Pr="00464A5B">
        <w:rPr>
          <w:rFonts w:ascii="Bookman Old Style" w:hAnsi="Bookman Old Style"/>
          <w:b/>
          <w:sz w:val="28"/>
          <w:szCs w:val="28"/>
        </w:rPr>
        <w:t>/чел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F4658" w:rsidRDefault="009F4658" w:rsidP="009F4658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</w:p>
    <w:p w:rsidR="009F4658" w:rsidRPr="00464A5B" w:rsidRDefault="009F4658" w:rsidP="009F4658">
      <w:pPr>
        <w:shd w:val="clear" w:color="auto" w:fill="548DD4" w:themeFill="text2" w:themeFillTint="99"/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9F4658">
        <w:rPr>
          <w:rFonts w:ascii="Bookman Old Style" w:hAnsi="Bookman Old Style"/>
          <w:b/>
          <w:color w:val="FFFFFF" w:themeColor="background1"/>
          <w:sz w:val="28"/>
          <w:szCs w:val="28"/>
        </w:rPr>
        <w:t>Стоимость программы с транспортным обслуживание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м</w:t>
      </w:r>
      <w:r w:rsidRPr="009F4658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 при группе от 30 человек + 3 сопровождающих:</w:t>
      </w:r>
    </w:p>
    <w:p w:rsidR="009F4658" w:rsidRDefault="009F4658" w:rsidP="009F4658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48,00 </w:t>
      </w:r>
      <w:proofErr w:type="spellStart"/>
      <w:r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Pr="00464A5B">
        <w:rPr>
          <w:rFonts w:ascii="Bookman Old Style" w:hAnsi="Bookman Old Style"/>
          <w:b/>
          <w:sz w:val="28"/>
          <w:szCs w:val="28"/>
        </w:rPr>
        <w:t>/чел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F4658" w:rsidRPr="009F4658" w:rsidRDefault="009F4658" w:rsidP="009F4658">
      <w:pPr>
        <w:tabs>
          <w:tab w:val="left" w:pos="5925"/>
        </w:tabs>
        <w:jc w:val="left"/>
        <w:rPr>
          <w:rFonts w:ascii="Bookman Old Style" w:hAnsi="Bookman Old Style"/>
          <w:sz w:val="27"/>
          <w:szCs w:val="27"/>
        </w:rPr>
      </w:pPr>
    </w:p>
    <w:sectPr w:rsidR="009F4658" w:rsidRPr="009F4658" w:rsidSect="003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79FB"/>
    <w:multiLevelType w:val="hybridMultilevel"/>
    <w:tmpl w:val="8A36A638"/>
    <w:lvl w:ilvl="0" w:tplc="374811F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58"/>
    <w:rsid w:val="00000233"/>
    <w:rsid w:val="000004D1"/>
    <w:rsid w:val="00000696"/>
    <w:rsid w:val="00000CE0"/>
    <w:rsid w:val="000013DA"/>
    <w:rsid w:val="0000164A"/>
    <w:rsid w:val="0000167B"/>
    <w:rsid w:val="00001ACC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8C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2159"/>
    <w:rsid w:val="00032448"/>
    <w:rsid w:val="00032735"/>
    <w:rsid w:val="00032AFD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E23"/>
    <w:rsid w:val="000C4FA6"/>
    <w:rsid w:val="000C5212"/>
    <w:rsid w:val="000C5508"/>
    <w:rsid w:val="000C5AFE"/>
    <w:rsid w:val="000C5B05"/>
    <w:rsid w:val="000C5E0D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932"/>
    <w:rsid w:val="00101CA9"/>
    <w:rsid w:val="00101D9D"/>
    <w:rsid w:val="00101F69"/>
    <w:rsid w:val="00102740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3015"/>
    <w:rsid w:val="00123401"/>
    <w:rsid w:val="00123F2A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E23"/>
    <w:rsid w:val="00137F59"/>
    <w:rsid w:val="00140054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C06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74"/>
    <w:rsid w:val="00205E2E"/>
    <w:rsid w:val="00205FEC"/>
    <w:rsid w:val="0020633E"/>
    <w:rsid w:val="0020698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62A8"/>
    <w:rsid w:val="0026688B"/>
    <w:rsid w:val="00266EE7"/>
    <w:rsid w:val="002670FF"/>
    <w:rsid w:val="00267369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4E6"/>
    <w:rsid w:val="00296603"/>
    <w:rsid w:val="00296A4E"/>
    <w:rsid w:val="00296B2B"/>
    <w:rsid w:val="00296B5F"/>
    <w:rsid w:val="00296E06"/>
    <w:rsid w:val="0029717B"/>
    <w:rsid w:val="00297259"/>
    <w:rsid w:val="002A0461"/>
    <w:rsid w:val="002A05A9"/>
    <w:rsid w:val="002A05D2"/>
    <w:rsid w:val="002A08C5"/>
    <w:rsid w:val="002A0E11"/>
    <w:rsid w:val="002A117D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C57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BBC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A3"/>
    <w:rsid w:val="00315366"/>
    <w:rsid w:val="003154D7"/>
    <w:rsid w:val="003154FD"/>
    <w:rsid w:val="0031574D"/>
    <w:rsid w:val="00315E35"/>
    <w:rsid w:val="003161E6"/>
    <w:rsid w:val="00316435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CE5"/>
    <w:rsid w:val="00372D50"/>
    <w:rsid w:val="003736EA"/>
    <w:rsid w:val="00373A61"/>
    <w:rsid w:val="00373CD7"/>
    <w:rsid w:val="003741BC"/>
    <w:rsid w:val="003742E1"/>
    <w:rsid w:val="003742F1"/>
    <w:rsid w:val="003748F2"/>
    <w:rsid w:val="00374C69"/>
    <w:rsid w:val="00374D6E"/>
    <w:rsid w:val="00374EDD"/>
    <w:rsid w:val="00375211"/>
    <w:rsid w:val="003753C5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A6"/>
    <w:rsid w:val="003A3FD7"/>
    <w:rsid w:val="003A4700"/>
    <w:rsid w:val="003A48F3"/>
    <w:rsid w:val="003A48FF"/>
    <w:rsid w:val="003A545F"/>
    <w:rsid w:val="003A54D4"/>
    <w:rsid w:val="003A55A6"/>
    <w:rsid w:val="003A5B61"/>
    <w:rsid w:val="003A63D7"/>
    <w:rsid w:val="003A65EA"/>
    <w:rsid w:val="003A6909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B1"/>
    <w:rsid w:val="003C11ED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512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FE5"/>
    <w:rsid w:val="003F0541"/>
    <w:rsid w:val="003F0A45"/>
    <w:rsid w:val="003F0B14"/>
    <w:rsid w:val="003F0BE4"/>
    <w:rsid w:val="003F0DA1"/>
    <w:rsid w:val="003F1032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821"/>
    <w:rsid w:val="004259CC"/>
    <w:rsid w:val="00425A98"/>
    <w:rsid w:val="0042610C"/>
    <w:rsid w:val="0042620E"/>
    <w:rsid w:val="00426336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2FF"/>
    <w:rsid w:val="00462480"/>
    <w:rsid w:val="0046253C"/>
    <w:rsid w:val="00462732"/>
    <w:rsid w:val="0046289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AC"/>
    <w:rsid w:val="004938CB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701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670"/>
    <w:rsid w:val="004B770F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302B"/>
    <w:rsid w:val="005230B3"/>
    <w:rsid w:val="00523589"/>
    <w:rsid w:val="005236BF"/>
    <w:rsid w:val="0052396C"/>
    <w:rsid w:val="00523CF6"/>
    <w:rsid w:val="0052496A"/>
    <w:rsid w:val="00525312"/>
    <w:rsid w:val="005253D5"/>
    <w:rsid w:val="005254AA"/>
    <w:rsid w:val="0052573A"/>
    <w:rsid w:val="00525DB6"/>
    <w:rsid w:val="00526025"/>
    <w:rsid w:val="00526079"/>
    <w:rsid w:val="0052632D"/>
    <w:rsid w:val="005268CE"/>
    <w:rsid w:val="005269EB"/>
    <w:rsid w:val="00526ED0"/>
    <w:rsid w:val="00527D35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149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641"/>
    <w:rsid w:val="005A366B"/>
    <w:rsid w:val="005A3FBF"/>
    <w:rsid w:val="005A4351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3B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3E1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4C7"/>
    <w:rsid w:val="005F4659"/>
    <w:rsid w:val="005F4B71"/>
    <w:rsid w:val="005F4CCD"/>
    <w:rsid w:val="005F4E81"/>
    <w:rsid w:val="005F5447"/>
    <w:rsid w:val="005F55CE"/>
    <w:rsid w:val="005F59DE"/>
    <w:rsid w:val="005F5BCB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32D"/>
    <w:rsid w:val="00630491"/>
    <w:rsid w:val="00630556"/>
    <w:rsid w:val="00630568"/>
    <w:rsid w:val="006309C5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3C5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8A5"/>
    <w:rsid w:val="00661CCF"/>
    <w:rsid w:val="006620D4"/>
    <w:rsid w:val="00662283"/>
    <w:rsid w:val="006627B3"/>
    <w:rsid w:val="00663028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30F6"/>
    <w:rsid w:val="0069355E"/>
    <w:rsid w:val="00693887"/>
    <w:rsid w:val="00693C9E"/>
    <w:rsid w:val="00693E64"/>
    <w:rsid w:val="006944FC"/>
    <w:rsid w:val="00694713"/>
    <w:rsid w:val="00694B06"/>
    <w:rsid w:val="00694EC6"/>
    <w:rsid w:val="00694EC7"/>
    <w:rsid w:val="0069529C"/>
    <w:rsid w:val="00695554"/>
    <w:rsid w:val="006955A2"/>
    <w:rsid w:val="00695CAE"/>
    <w:rsid w:val="00695D7B"/>
    <w:rsid w:val="0069603A"/>
    <w:rsid w:val="0069605D"/>
    <w:rsid w:val="006960B1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FA1"/>
    <w:rsid w:val="006B5247"/>
    <w:rsid w:val="006B53CC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7B0"/>
    <w:rsid w:val="006B6C59"/>
    <w:rsid w:val="006B6E0C"/>
    <w:rsid w:val="006B6E28"/>
    <w:rsid w:val="006B71DB"/>
    <w:rsid w:val="006B732E"/>
    <w:rsid w:val="006B7885"/>
    <w:rsid w:val="006B7C6C"/>
    <w:rsid w:val="006C03CE"/>
    <w:rsid w:val="006C0CE0"/>
    <w:rsid w:val="006C108D"/>
    <w:rsid w:val="006C1417"/>
    <w:rsid w:val="006C14DA"/>
    <w:rsid w:val="006C1CAE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6E"/>
    <w:rsid w:val="006C4B45"/>
    <w:rsid w:val="006C4C0A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62C"/>
    <w:rsid w:val="006E6DB9"/>
    <w:rsid w:val="006E6EDD"/>
    <w:rsid w:val="006E7361"/>
    <w:rsid w:val="006E7564"/>
    <w:rsid w:val="006E79AD"/>
    <w:rsid w:val="006E7E22"/>
    <w:rsid w:val="006E7EDC"/>
    <w:rsid w:val="006F0014"/>
    <w:rsid w:val="006F0379"/>
    <w:rsid w:val="006F0398"/>
    <w:rsid w:val="006F03C4"/>
    <w:rsid w:val="006F06AD"/>
    <w:rsid w:val="006F0906"/>
    <w:rsid w:val="006F099C"/>
    <w:rsid w:val="006F0AE9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08"/>
    <w:rsid w:val="00737333"/>
    <w:rsid w:val="00737FBD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4169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B42"/>
    <w:rsid w:val="00787D04"/>
    <w:rsid w:val="0079043E"/>
    <w:rsid w:val="00790819"/>
    <w:rsid w:val="00790BE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D8D"/>
    <w:rsid w:val="007B3E46"/>
    <w:rsid w:val="007B4265"/>
    <w:rsid w:val="007B432A"/>
    <w:rsid w:val="007B4423"/>
    <w:rsid w:val="007B4960"/>
    <w:rsid w:val="007B4A4E"/>
    <w:rsid w:val="007B4EF0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5D7"/>
    <w:rsid w:val="007E2742"/>
    <w:rsid w:val="007E2BCA"/>
    <w:rsid w:val="007E3176"/>
    <w:rsid w:val="007E3262"/>
    <w:rsid w:val="007E3610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DDA"/>
    <w:rsid w:val="00811E09"/>
    <w:rsid w:val="00811EBE"/>
    <w:rsid w:val="00811F63"/>
    <w:rsid w:val="00812393"/>
    <w:rsid w:val="00813CC6"/>
    <w:rsid w:val="0081449A"/>
    <w:rsid w:val="008145A1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702"/>
    <w:rsid w:val="0087580B"/>
    <w:rsid w:val="0087581B"/>
    <w:rsid w:val="008759CE"/>
    <w:rsid w:val="00875C97"/>
    <w:rsid w:val="0087610E"/>
    <w:rsid w:val="00876234"/>
    <w:rsid w:val="00876265"/>
    <w:rsid w:val="008763D9"/>
    <w:rsid w:val="00876591"/>
    <w:rsid w:val="008765B9"/>
    <w:rsid w:val="008768BE"/>
    <w:rsid w:val="0087697C"/>
    <w:rsid w:val="00876F51"/>
    <w:rsid w:val="00877343"/>
    <w:rsid w:val="008778F1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836"/>
    <w:rsid w:val="0089383A"/>
    <w:rsid w:val="00893D73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956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D40"/>
    <w:rsid w:val="008D6D87"/>
    <w:rsid w:val="008D6E95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416B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4F7E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9BB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817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658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B07"/>
    <w:rsid w:val="00A45D3B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EE"/>
    <w:rsid w:val="00A93335"/>
    <w:rsid w:val="00A93524"/>
    <w:rsid w:val="00A93537"/>
    <w:rsid w:val="00A93E3F"/>
    <w:rsid w:val="00A943D0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402"/>
    <w:rsid w:val="00AC451A"/>
    <w:rsid w:val="00AC49AC"/>
    <w:rsid w:val="00AC4E8B"/>
    <w:rsid w:val="00AC54FA"/>
    <w:rsid w:val="00AC57CC"/>
    <w:rsid w:val="00AC5AA0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E00"/>
    <w:rsid w:val="00AF7089"/>
    <w:rsid w:val="00AF74FA"/>
    <w:rsid w:val="00AF7BDE"/>
    <w:rsid w:val="00AF7D2D"/>
    <w:rsid w:val="00B0000E"/>
    <w:rsid w:val="00B0034C"/>
    <w:rsid w:val="00B00389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D67"/>
    <w:rsid w:val="00B353C2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7C8"/>
    <w:rsid w:val="00B77960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229C"/>
    <w:rsid w:val="00BE25A4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16A3"/>
    <w:rsid w:val="00C116C7"/>
    <w:rsid w:val="00C11B2B"/>
    <w:rsid w:val="00C11F62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40"/>
    <w:rsid w:val="00C16FEF"/>
    <w:rsid w:val="00C174D0"/>
    <w:rsid w:val="00C17831"/>
    <w:rsid w:val="00C17CE3"/>
    <w:rsid w:val="00C17D3F"/>
    <w:rsid w:val="00C20165"/>
    <w:rsid w:val="00C2046D"/>
    <w:rsid w:val="00C20476"/>
    <w:rsid w:val="00C2072B"/>
    <w:rsid w:val="00C20C3A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6A0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218"/>
    <w:rsid w:val="00C46621"/>
    <w:rsid w:val="00C46729"/>
    <w:rsid w:val="00C46C60"/>
    <w:rsid w:val="00C46F32"/>
    <w:rsid w:val="00C47290"/>
    <w:rsid w:val="00C475AE"/>
    <w:rsid w:val="00C4782B"/>
    <w:rsid w:val="00C4794D"/>
    <w:rsid w:val="00C479BD"/>
    <w:rsid w:val="00C47B85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8FF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4A26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2ED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B45"/>
    <w:rsid w:val="00D70E4D"/>
    <w:rsid w:val="00D7138D"/>
    <w:rsid w:val="00D71E78"/>
    <w:rsid w:val="00D722F4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3A7"/>
    <w:rsid w:val="00D735E5"/>
    <w:rsid w:val="00D73876"/>
    <w:rsid w:val="00D73921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766"/>
    <w:rsid w:val="00DD1C47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F51"/>
    <w:rsid w:val="00DE0F86"/>
    <w:rsid w:val="00DE1245"/>
    <w:rsid w:val="00DE1868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53B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FF5"/>
    <w:rsid w:val="00DF03EF"/>
    <w:rsid w:val="00DF09BB"/>
    <w:rsid w:val="00DF0D02"/>
    <w:rsid w:val="00DF1B10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430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C25"/>
    <w:rsid w:val="00E1357D"/>
    <w:rsid w:val="00E13EE9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54A"/>
    <w:rsid w:val="00E4255E"/>
    <w:rsid w:val="00E42BC4"/>
    <w:rsid w:val="00E42C11"/>
    <w:rsid w:val="00E42C97"/>
    <w:rsid w:val="00E42ED2"/>
    <w:rsid w:val="00E4337D"/>
    <w:rsid w:val="00E4369D"/>
    <w:rsid w:val="00E4383B"/>
    <w:rsid w:val="00E43942"/>
    <w:rsid w:val="00E4416B"/>
    <w:rsid w:val="00E4422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42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BFD"/>
    <w:rsid w:val="00EB7289"/>
    <w:rsid w:val="00EB782A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EA7"/>
    <w:rsid w:val="00EC47BC"/>
    <w:rsid w:val="00EC4864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DBA"/>
    <w:rsid w:val="00ED435E"/>
    <w:rsid w:val="00ED48D5"/>
    <w:rsid w:val="00ED4B7E"/>
    <w:rsid w:val="00ED5B78"/>
    <w:rsid w:val="00ED5C63"/>
    <w:rsid w:val="00ED5FD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253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120D"/>
    <w:rsid w:val="00FA1324"/>
    <w:rsid w:val="00FA147F"/>
    <w:rsid w:val="00FA1535"/>
    <w:rsid w:val="00FA177B"/>
    <w:rsid w:val="00FA1796"/>
    <w:rsid w:val="00FA1815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5F8"/>
    <w:rsid w:val="00FA46F4"/>
    <w:rsid w:val="00FA471C"/>
    <w:rsid w:val="00FA4991"/>
    <w:rsid w:val="00FA4993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92E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414D"/>
    <w:rsid w:val="00FE420D"/>
    <w:rsid w:val="00FE46F8"/>
    <w:rsid w:val="00FE495B"/>
    <w:rsid w:val="00FE4B3F"/>
    <w:rsid w:val="00FE4DD4"/>
    <w:rsid w:val="00FE4DF8"/>
    <w:rsid w:val="00FE5245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2019-11-15T11:18:00Z</dcterms:created>
  <dcterms:modified xsi:type="dcterms:W3CDTF">2019-11-15T11:28:00Z</dcterms:modified>
</cp:coreProperties>
</file>