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B1" w:rsidRDefault="0023634B" w:rsidP="004904B1">
      <w:pPr>
        <w:jc w:val="both"/>
        <w:rPr>
          <w:rFonts w:ascii="Courier New" w:hAnsi="Courier New" w:cs="Courier New"/>
          <w:b/>
          <w:bCs/>
          <w:sz w:val="20"/>
        </w:rPr>
      </w:pPr>
      <w:r w:rsidRPr="0023634B">
        <w:rPr>
          <w:b/>
          <w:bCs/>
          <w:noProof/>
          <w:sz w:val="48"/>
          <w:szCs w:val="48"/>
        </w:rPr>
        <w:pict>
          <v:rect id="_x0000_s1027" style="position:absolute;left:0;text-align:left;margin-left:336pt;margin-top:-20.25pt;width:214.5pt;height:60.75pt;z-index:251663872" strokecolor="#e36c0a">
            <v:textbox style="mso-next-textbox:#_x0000_s1027">
              <w:txbxContent>
                <w:p w:rsidR="00857F25" w:rsidRPr="00857F25" w:rsidRDefault="00857F25" w:rsidP="00857F25">
                  <w:pPr>
                    <w:jc w:val="right"/>
                    <w:rPr>
                      <w:b/>
                      <w:sz w:val="22"/>
                      <w:szCs w:val="22"/>
                    </w:rPr>
                  </w:pPr>
                  <w:r w:rsidRPr="00857F25">
                    <w:rPr>
                      <w:b/>
                      <w:sz w:val="22"/>
                      <w:szCs w:val="22"/>
                    </w:rPr>
                    <w:t xml:space="preserve">г. Могилев, </w:t>
                  </w:r>
                  <w:proofErr w:type="spellStart"/>
                  <w:r w:rsidRPr="00857F25">
                    <w:rPr>
                      <w:b/>
                      <w:sz w:val="22"/>
                      <w:szCs w:val="22"/>
                    </w:rPr>
                    <w:t>пр-т</w:t>
                  </w:r>
                  <w:proofErr w:type="spellEnd"/>
                  <w:r w:rsidRPr="00857F25">
                    <w:rPr>
                      <w:b/>
                      <w:sz w:val="22"/>
                      <w:szCs w:val="22"/>
                    </w:rPr>
                    <w:t xml:space="preserve"> Мира, 6</w:t>
                  </w:r>
                </w:p>
                <w:p w:rsidR="00857F25" w:rsidRPr="00857F25" w:rsidRDefault="00857F25" w:rsidP="00857F25">
                  <w:pPr>
                    <w:jc w:val="right"/>
                    <w:rPr>
                      <w:b/>
                      <w:sz w:val="22"/>
                      <w:szCs w:val="22"/>
                    </w:rPr>
                  </w:pPr>
                  <w:r w:rsidRPr="00857F25">
                    <w:rPr>
                      <w:b/>
                      <w:sz w:val="22"/>
                      <w:szCs w:val="22"/>
                    </w:rPr>
                    <w:t>8 0222 32-72-80</w:t>
                  </w:r>
                </w:p>
                <w:p w:rsidR="00857F25" w:rsidRPr="00857F25" w:rsidRDefault="00857F25" w:rsidP="00857F25">
                  <w:pPr>
                    <w:jc w:val="right"/>
                    <w:rPr>
                      <w:b/>
                      <w:sz w:val="22"/>
                      <w:szCs w:val="22"/>
                    </w:rPr>
                  </w:pPr>
                  <w:r w:rsidRPr="00857F25">
                    <w:rPr>
                      <w:b/>
                      <w:sz w:val="22"/>
                      <w:szCs w:val="22"/>
                    </w:rPr>
                    <w:t xml:space="preserve"> +37529 184-84-78 ,+375</w:t>
                  </w:r>
                  <w:r>
                    <w:rPr>
                      <w:b/>
                      <w:sz w:val="22"/>
                      <w:szCs w:val="22"/>
                    </w:rPr>
                    <w:t>33 690-00-37</w:t>
                  </w:r>
                </w:p>
                <w:p w:rsidR="00857F25" w:rsidRPr="00857F25" w:rsidRDefault="00857F25" w:rsidP="00857F25">
                  <w:pPr>
                    <w:jc w:val="right"/>
                    <w:rPr>
                      <w:b/>
                      <w:sz w:val="22"/>
                      <w:szCs w:val="22"/>
                      <w:lang w:val="en-US"/>
                    </w:rPr>
                  </w:pPr>
                  <w:r w:rsidRPr="00857F25">
                    <w:rPr>
                      <w:b/>
                      <w:sz w:val="22"/>
                      <w:szCs w:val="22"/>
                      <w:lang w:val="en-US"/>
                    </w:rPr>
                    <w:t>mog-intourist@mail.ru</w:t>
                  </w:r>
                </w:p>
                <w:p w:rsidR="00857F25" w:rsidRPr="001B1E17" w:rsidRDefault="00857F25" w:rsidP="00857F25"/>
                <w:p w:rsidR="00857F25" w:rsidRPr="001B1E17" w:rsidRDefault="00857F25" w:rsidP="00857F25"/>
              </w:txbxContent>
            </v:textbox>
          </v:rect>
        </w:pict>
      </w:r>
      <w:r w:rsidR="00857F25" w:rsidRPr="00857F25">
        <w:rPr>
          <w:rFonts w:ascii="Courier New" w:hAnsi="Courier New" w:cs="Courier New"/>
          <w:b/>
          <w:bCs/>
          <w:noProof/>
          <w:sz w:val="20"/>
        </w:rPr>
        <w:drawing>
          <wp:anchor distT="0" distB="0" distL="114300" distR="114300" simplePos="0" relativeHeight="251662848" behindDoc="1" locked="0" layoutInCell="1" allowOverlap="1">
            <wp:simplePos x="0" y="0"/>
            <wp:positionH relativeFrom="column">
              <wp:posOffset>-342900</wp:posOffset>
            </wp:positionH>
            <wp:positionV relativeFrom="paragraph">
              <wp:posOffset>-447675</wp:posOffset>
            </wp:positionV>
            <wp:extent cx="2295525" cy="885825"/>
            <wp:effectExtent l="19050" t="0" r="9525" b="0"/>
            <wp:wrapNone/>
            <wp:docPr id="12" name="Рисунок 12" descr="ЛОГ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ОГО1"/>
                    <pic:cNvPicPr>
                      <a:picLocks noChangeAspect="1" noChangeArrowheads="1"/>
                    </pic:cNvPicPr>
                  </pic:nvPicPr>
                  <pic:blipFill>
                    <a:blip r:embed="rId4" cstate="print"/>
                    <a:srcRect/>
                    <a:stretch>
                      <a:fillRect/>
                    </a:stretch>
                  </pic:blipFill>
                  <pic:spPr bwMode="auto">
                    <a:xfrm>
                      <a:off x="0" y="0"/>
                      <a:ext cx="2295525" cy="885825"/>
                    </a:xfrm>
                    <a:prstGeom prst="rect">
                      <a:avLst/>
                    </a:prstGeom>
                    <a:noFill/>
                    <a:ln w="9525">
                      <a:noFill/>
                      <a:miter lim="800000"/>
                      <a:headEnd/>
                      <a:tailEnd/>
                    </a:ln>
                  </pic:spPr>
                </pic:pic>
              </a:graphicData>
            </a:graphic>
          </wp:anchor>
        </w:drawing>
      </w:r>
    </w:p>
    <w:p w:rsidR="004904B1" w:rsidRDefault="004904B1" w:rsidP="004904B1">
      <w:pPr>
        <w:jc w:val="both"/>
        <w:rPr>
          <w:rFonts w:ascii="Courier New" w:hAnsi="Courier New" w:cs="Courier New"/>
          <w:b/>
          <w:bCs/>
          <w:sz w:val="20"/>
        </w:rPr>
      </w:pPr>
    </w:p>
    <w:p w:rsidR="00857F25" w:rsidRDefault="00857F25" w:rsidP="005B4CB9">
      <w:pPr>
        <w:rPr>
          <w:b/>
          <w:bCs/>
          <w:color w:val="000000" w:themeColor="text1"/>
          <w:sz w:val="48"/>
          <w:szCs w:val="48"/>
          <w:shd w:val="clear" w:color="auto" w:fill="FFFFFF" w:themeFill="background1"/>
        </w:rPr>
      </w:pPr>
    </w:p>
    <w:p w:rsidR="004904B1" w:rsidRPr="005A0AE5" w:rsidRDefault="005A0AE5" w:rsidP="005A0AE5">
      <w:pPr>
        <w:pStyle w:val="2"/>
        <w:tabs>
          <w:tab w:val="left" w:pos="2010"/>
        </w:tabs>
        <w:ind w:left="0" w:firstLine="0"/>
        <w:jc w:val="center"/>
        <w:rPr>
          <w:rFonts w:ascii="Times New Roman" w:hAnsi="Times New Roman"/>
          <w:b/>
          <w:bCs/>
          <w:color w:val="E36C0A" w:themeColor="accent6" w:themeShade="BF"/>
          <w:sz w:val="40"/>
          <w:szCs w:val="40"/>
        </w:rPr>
      </w:pPr>
      <w:r w:rsidRPr="005A0AE5">
        <w:rPr>
          <w:rFonts w:ascii="Times New Roman" w:hAnsi="Times New Roman"/>
          <w:b/>
          <w:bCs/>
          <w:color w:val="E36C0A" w:themeColor="accent6" w:themeShade="BF"/>
          <w:sz w:val="40"/>
          <w:szCs w:val="40"/>
        </w:rPr>
        <w:t>Едем в Киев!</w:t>
      </w:r>
    </w:p>
    <w:p w:rsidR="005A0AE5" w:rsidRPr="005A0AE5" w:rsidRDefault="005A0AE5" w:rsidP="005A0AE5">
      <w:pPr>
        <w:pStyle w:val="2"/>
        <w:tabs>
          <w:tab w:val="left" w:pos="2010"/>
        </w:tabs>
        <w:ind w:left="0" w:firstLine="0"/>
        <w:jc w:val="center"/>
        <w:rPr>
          <w:rFonts w:ascii="Times New Roman" w:hAnsi="Times New Roman"/>
          <w:color w:val="E36C0A" w:themeColor="accent6" w:themeShade="BF"/>
          <w:sz w:val="40"/>
          <w:szCs w:val="40"/>
        </w:rPr>
      </w:pPr>
      <w:r w:rsidRPr="005A0AE5">
        <w:rPr>
          <w:rFonts w:ascii="Times New Roman" w:hAnsi="Times New Roman"/>
          <w:b/>
          <w:bCs/>
          <w:color w:val="E36C0A" w:themeColor="accent6" w:themeShade="BF"/>
          <w:sz w:val="40"/>
          <w:szCs w:val="40"/>
        </w:rPr>
        <w:t>Выезд из Могилёва 14 июня 2019</w:t>
      </w:r>
    </w:p>
    <w:tbl>
      <w:tblPr>
        <w:tblStyle w:val="a3"/>
        <w:tblpPr w:leftFromText="180" w:rightFromText="180" w:vertAnchor="page" w:horzAnchor="margin" w:tblpY="2716"/>
        <w:tblW w:w="10930" w:type="dxa"/>
        <w:tblLook w:val="04A0"/>
      </w:tblPr>
      <w:tblGrid>
        <w:gridCol w:w="1756"/>
        <w:gridCol w:w="9174"/>
      </w:tblGrid>
      <w:tr w:rsidR="00B8018D" w:rsidTr="00B8018D">
        <w:trPr>
          <w:trHeight w:val="845"/>
        </w:trPr>
        <w:tc>
          <w:tcPr>
            <w:tcW w:w="1756" w:type="dxa"/>
          </w:tcPr>
          <w:p w:rsidR="00B8018D" w:rsidRPr="00B97598" w:rsidRDefault="00B8018D" w:rsidP="00B8018D">
            <w:pPr>
              <w:rPr>
                <w:b/>
                <w:bCs/>
                <w:sz w:val="20"/>
                <w:szCs w:val="20"/>
              </w:rPr>
            </w:pPr>
            <w:r w:rsidRPr="00B97598">
              <w:rPr>
                <w:b/>
                <w:bCs/>
                <w:sz w:val="20"/>
                <w:szCs w:val="20"/>
              </w:rPr>
              <w:t>1 день</w:t>
            </w:r>
          </w:p>
          <w:p w:rsidR="00B8018D" w:rsidRPr="00B97598" w:rsidRDefault="00B8018D" w:rsidP="00B8018D">
            <w:pPr>
              <w:rPr>
                <w:b/>
                <w:bCs/>
                <w:sz w:val="20"/>
                <w:szCs w:val="20"/>
              </w:rPr>
            </w:pPr>
            <w:r w:rsidRPr="00B97598">
              <w:rPr>
                <w:b/>
                <w:bCs/>
                <w:sz w:val="20"/>
                <w:szCs w:val="20"/>
              </w:rPr>
              <w:t>14.06.19</w:t>
            </w:r>
          </w:p>
        </w:tc>
        <w:tc>
          <w:tcPr>
            <w:tcW w:w="9174" w:type="dxa"/>
            <w:shd w:val="clear" w:color="auto" w:fill="FFFFFF" w:themeFill="background1"/>
          </w:tcPr>
          <w:p w:rsidR="00B8018D" w:rsidRPr="00B97598" w:rsidRDefault="00B8018D" w:rsidP="00B8018D">
            <w:pPr>
              <w:jc w:val="both"/>
              <w:rPr>
                <w:b/>
                <w:bCs/>
                <w:sz w:val="20"/>
                <w:szCs w:val="20"/>
              </w:rPr>
            </w:pPr>
            <w:r w:rsidRPr="00B97598">
              <w:rPr>
                <w:b/>
                <w:bCs/>
                <w:sz w:val="20"/>
                <w:szCs w:val="20"/>
              </w:rPr>
              <w:t xml:space="preserve">Отъезд в 20:00 из </w:t>
            </w:r>
            <w:proofErr w:type="gramStart"/>
            <w:r w:rsidRPr="00B97598">
              <w:rPr>
                <w:b/>
                <w:bCs/>
                <w:sz w:val="20"/>
                <w:szCs w:val="20"/>
              </w:rPr>
              <w:t>г</w:t>
            </w:r>
            <w:proofErr w:type="gramEnd"/>
            <w:r w:rsidRPr="00B97598">
              <w:rPr>
                <w:b/>
                <w:bCs/>
                <w:sz w:val="20"/>
                <w:szCs w:val="20"/>
              </w:rPr>
              <w:t xml:space="preserve">. Могилева.   </w:t>
            </w:r>
          </w:p>
          <w:p w:rsidR="00B8018D" w:rsidRPr="00B97598" w:rsidRDefault="00B8018D" w:rsidP="00B8018D">
            <w:pPr>
              <w:jc w:val="both"/>
              <w:rPr>
                <w:bCs/>
                <w:sz w:val="20"/>
                <w:szCs w:val="20"/>
              </w:rPr>
            </w:pPr>
            <w:r w:rsidRPr="00B97598">
              <w:rPr>
                <w:bCs/>
                <w:sz w:val="20"/>
                <w:szCs w:val="20"/>
              </w:rPr>
              <w:t>Пересечение границы. На территории таможни «Новая Гута» вы сможете посетить магазины DUTY FREE. Ночной переезд.</w:t>
            </w:r>
          </w:p>
        </w:tc>
      </w:tr>
      <w:tr w:rsidR="00B8018D" w:rsidTr="00B8018D">
        <w:trPr>
          <w:trHeight w:val="3020"/>
        </w:trPr>
        <w:tc>
          <w:tcPr>
            <w:tcW w:w="1756" w:type="dxa"/>
          </w:tcPr>
          <w:p w:rsidR="00B8018D" w:rsidRPr="00B97598" w:rsidRDefault="00B8018D" w:rsidP="00B8018D">
            <w:pPr>
              <w:rPr>
                <w:b/>
                <w:bCs/>
                <w:sz w:val="20"/>
                <w:szCs w:val="20"/>
              </w:rPr>
            </w:pPr>
            <w:r w:rsidRPr="00B97598">
              <w:rPr>
                <w:b/>
                <w:bCs/>
                <w:sz w:val="20"/>
                <w:szCs w:val="20"/>
              </w:rPr>
              <w:t>2 день</w:t>
            </w:r>
          </w:p>
          <w:p w:rsidR="00B8018D" w:rsidRPr="00B97598" w:rsidRDefault="00B8018D" w:rsidP="00B8018D">
            <w:pPr>
              <w:rPr>
                <w:b/>
                <w:bCs/>
                <w:sz w:val="20"/>
                <w:szCs w:val="20"/>
              </w:rPr>
            </w:pPr>
            <w:r w:rsidRPr="00B97598">
              <w:rPr>
                <w:b/>
                <w:bCs/>
                <w:sz w:val="20"/>
                <w:szCs w:val="20"/>
              </w:rPr>
              <w:t>15.06.19</w:t>
            </w:r>
          </w:p>
        </w:tc>
        <w:tc>
          <w:tcPr>
            <w:tcW w:w="9174" w:type="dxa"/>
          </w:tcPr>
          <w:p w:rsidR="00B8018D" w:rsidRPr="00B97598" w:rsidRDefault="00B8018D" w:rsidP="00B8018D">
            <w:pPr>
              <w:jc w:val="both"/>
              <w:rPr>
                <w:bCs/>
                <w:sz w:val="20"/>
                <w:szCs w:val="20"/>
              </w:rPr>
            </w:pPr>
            <w:r w:rsidRPr="00B97598">
              <w:rPr>
                <w:bCs/>
                <w:sz w:val="20"/>
                <w:szCs w:val="20"/>
              </w:rPr>
              <w:t>Санитарная остановка, завтрак (самостоятельно), обмен валюты.</w:t>
            </w:r>
          </w:p>
          <w:p w:rsidR="00B8018D" w:rsidRPr="00B97598" w:rsidRDefault="00B8018D" w:rsidP="00B8018D">
            <w:pPr>
              <w:jc w:val="both"/>
              <w:rPr>
                <w:b/>
                <w:bCs/>
                <w:sz w:val="20"/>
                <w:szCs w:val="20"/>
              </w:rPr>
            </w:pPr>
            <w:r w:rsidRPr="00B97598">
              <w:rPr>
                <w:b/>
                <w:bCs/>
                <w:sz w:val="20"/>
                <w:szCs w:val="20"/>
              </w:rPr>
              <w:t>Прибытие в Киев в 8:00 (ориентировочно).</w:t>
            </w:r>
          </w:p>
          <w:p w:rsidR="00B8018D" w:rsidRPr="00B97598" w:rsidRDefault="00B8018D" w:rsidP="00B8018D">
            <w:pPr>
              <w:jc w:val="both"/>
              <w:rPr>
                <w:bCs/>
                <w:sz w:val="20"/>
                <w:szCs w:val="20"/>
              </w:rPr>
            </w:pPr>
            <w:r w:rsidRPr="00B97598">
              <w:rPr>
                <w:b/>
                <w:bCs/>
                <w:sz w:val="20"/>
                <w:szCs w:val="20"/>
              </w:rPr>
              <w:t>Посещение Киево-Печерской Лавры:</w:t>
            </w:r>
            <w:r w:rsidRPr="00B97598">
              <w:rPr>
                <w:bCs/>
                <w:sz w:val="20"/>
                <w:szCs w:val="20"/>
              </w:rPr>
              <w:t xml:space="preserve"> Успенский собор, Троицкая </w:t>
            </w:r>
            <w:proofErr w:type="spellStart"/>
            <w:r w:rsidRPr="00B97598">
              <w:rPr>
                <w:bCs/>
                <w:sz w:val="20"/>
                <w:szCs w:val="20"/>
              </w:rPr>
              <w:t>надбрамная</w:t>
            </w:r>
            <w:proofErr w:type="spellEnd"/>
            <w:r w:rsidRPr="00B97598">
              <w:rPr>
                <w:bCs/>
                <w:sz w:val="20"/>
                <w:szCs w:val="20"/>
              </w:rPr>
              <w:t xml:space="preserve"> церковь, Трапезная, Дальние или Ближние пещеры.</w:t>
            </w:r>
          </w:p>
          <w:p w:rsidR="00B8018D" w:rsidRDefault="00B8018D" w:rsidP="00B8018D">
            <w:pPr>
              <w:jc w:val="both"/>
              <w:rPr>
                <w:bCs/>
                <w:sz w:val="20"/>
                <w:szCs w:val="20"/>
              </w:rPr>
            </w:pPr>
            <w:proofErr w:type="gramStart"/>
            <w:r w:rsidRPr="00B97598">
              <w:rPr>
                <w:b/>
                <w:bCs/>
                <w:sz w:val="20"/>
                <w:szCs w:val="20"/>
              </w:rPr>
              <w:t xml:space="preserve">Обзорная автобусно-пешеходная экскурсия «Киев Древний»: </w:t>
            </w:r>
            <w:r w:rsidRPr="00B97598">
              <w:rPr>
                <w:bCs/>
                <w:sz w:val="20"/>
                <w:szCs w:val="20"/>
              </w:rPr>
              <w:t xml:space="preserve">нас ждет осмотр моста Патона, набережной Днепра, памятника основателям Киева, парковой аллеи, площади Славы, бульвару Леси Украинка, Республиканского стадиона,  Киевского Университета им. Тараса Шевченко, Владимирского собора, Золотых ворот, Софийского собора (за доп. плату) и памятника Богдану Хмельницкому, Михайловского Златоверхого монастыря и Андреевской церкви, Европейской площади, Почтовой площади, улицы </w:t>
            </w:r>
            <w:proofErr w:type="spellStart"/>
            <w:r w:rsidRPr="00B97598">
              <w:rPr>
                <w:bCs/>
                <w:sz w:val="20"/>
                <w:szCs w:val="20"/>
              </w:rPr>
              <w:t>Сагайдачного</w:t>
            </w:r>
            <w:proofErr w:type="spellEnd"/>
            <w:r w:rsidRPr="00B97598">
              <w:rPr>
                <w:bCs/>
                <w:sz w:val="20"/>
                <w:szCs w:val="20"/>
              </w:rPr>
              <w:t xml:space="preserve"> (единственная улица в Киеве, где нет</w:t>
            </w:r>
            <w:proofErr w:type="gramEnd"/>
            <w:r w:rsidRPr="00B97598">
              <w:rPr>
                <w:bCs/>
                <w:sz w:val="20"/>
                <w:szCs w:val="20"/>
              </w:rPr>
              <w:t xml:space="preserve"> ни одного дерева), Контрактовой площади, церкви Николы </w:t>
            </w:r>
            <w:proofErr w:type="spellStart"/>
            <w:r w:rsidRPr="00B97598">
              <w:rPr>
                <w:bCs/>
                <w:sz w:val="20"/>
                <w:szCs w:val="20"/>
              </w:rPr>
              <w:t>Притиска</w:t>
            </w:r>
            <w:proofErr w:type="spellEnd"/>
            <w:r w:rsidRPr="00B97598">
              <w:rPr>
                <w:bCs/>
                <w:sz w:val="20"/>
                <w:szCs w:val="20"/>
              </w:rPr>
              <w:t xml:space="preserve"> и Флоровского монастыря.</w:t>
            </w:r>
          </w:p>
          <w:p w:rsidR="00B8018D" w:rsidRPr="00B8018D" w:rsidRDefault="00B8018D" w:rsidP="00B8018D">
            <w:pPr>
              <w:jc w:val="both"/>
              <w:rPr>
                <w:b/>
                <w:bCs/>
                <w:sz w:val="20"/>
                <w:szCs w:val="20"/>
              </w:rPr>
            </w:pPr>
            <w:r w:rsidRPr="00B8018D">
              <w:rPr>
                <w:b/>
                <w:bCs/>
                <w:sz w:val="20"/>
                <w:szCs w:val="20"/>
              </w:rPr>
              <w:t>Обед в городе</w:t>
            </w:r>
            <w:r>
              <w:rPr>
                <w:b/>
                <w:bCs/>
                <w:sz w:val="20"/>
                <w:szCs w:val="20"/>
              </w:rPr>
              <w:t xml:space="preserve"> в кафе «Пузата Хата»</w:t>
            </w:r>
            <w:r w:rsidRPr="00B8018D">
              <w:rPr>
                <w:b/>
                <w:bCs/>
                <w:sz w:val="20"/>
                <w:szCs w:val="20"/>
              </w:rPr>
              <w:t xml:space="preserve"> (за доплату</w:t>
            </w:r>
            <w:r>
              <w:rPr>
                <w:b/>
                <w:bCs/>
                <w:sz w:val="20"/>
                <w:szCs w:val="20"/>
              </w:rPr>
              <w:t xml:space="preserve"> - 4/5 </w:t>
            </w:r>
            <w:proofErr w:type="spellStart"/>
            <w:r>
              <w:rPr>
                <w:b/>
                <w:bCs/>
                <w:sz w:val="20"/>
                <w:szCs w:val="20"/>
              </w:rPr>
              <w:t>у.е</w:t>
            </w:r>
            <w:proofErr w:type="spellEnd"/>
            <w:r>
              <w:rPr>
                <w:b/>
                <w:bCs/>
                <w:sz w:val="20"/>
                <w:szCs w:val="20"/>
              </w:rPr>
              <w:t>.</w:t>
            </w:r>
            <w:r w:rsidRPr="00B8018D">
              <w:rPr>
                <w:b/>
                <w:bCs/>
                <w:sz w:val="20"/>
                <w:szCs w:val="20"/>
              </w:rPr>
              <w:t>)</w:t>
            </w:r>
          </w:p>
          <w:p w:rsidR="00B8018D" w:rsidRPr="00B97598" w:rsidRDefault="00B8018D" w:rsidP="00B8018D">
            <w:pPr>
              <w:jc w:val="both"/>
              <w:rPr>
                <w:bCs/>
                <w:sz w:val="20"/>
                <w:szCs w:val="20"/>
              </w:rPr>
            </w:pPr>
            <w:r w:rsidRPr="00B97598">
              <w:rPr>
                <w:b/>
                <w:bCs/>
                <w:sz w:val="20"/>
                <w:szCs w:val="20"/>
              </w:rPr>
              <w:t>Расселение в гостиницу (после 14:00).</w:t>
            </w:r>
            <w:r w:rsidRPr="00B97598">
              <w:rPr>
                <w:bCs/>
                <w:sz w:val="20"/>
                <w:szCs w:val="20"/>
              </w:rPr>
              <w:t xml:space="preserve"> Свободное время в городе. </w:t>
            </w:r>
            <w:r w:rsidRPr="00B97598">
              <w:rPr>
                <w:sz w:val="20"/>
                <w:szCs w:val="20"/>
              </w:rPr>
              <w:t xml:space="preserve"> </w:t>
            </w:r>
            <w:r w:rsidRPr="00B97598">
              <w:rPr>
                <w:bCs/>
                <w:sz w:val="20"/>
                <w:szCs w:val="20"/>
              </w:rPr>
              <w:t xml:space="preserve">И это здорово! Вы самостоятельно сможете погулять по центру Киева либо посетить экскурсию по Киеву </w:t>
            </w:r>
            <w:r w:rsidRPr="00B97598">
              <w:rPr>
                <w:b/>
                <w:bCs/>
                <w:sz w:val="20"/>
                <w:szCs w:val="20"/>
              </w:rPr>
              <w:t>«Тайны старых Липок»</w:t>
            </w:r>
            <w:r w:rsidRPr="00B97598">
              <w:rPr>
                <w:bCs/>
                <w:sz w:val="20"/>
                <w:szCs w:val="20"/>
              </w:rPr>
              <w:t xml:space="preserve">* совмещенную с прогулкой на катере  по Днепру </w:t>
            </w:r>
            <w:r w:rsidRPr="00B97598">
              <w:rPr>
                <w:bCs/>
                <w:i/>
                <w:sz w:val="20"/>
                <w:szCs w:val="20"/>
              </w:rPr>
              <w:t xml:space="preserve">(доплата - 15 </w:t>
            </w:r>
            <w:proofErr w:type="spellStart"/>
            <w:r w:rsidRPr="00B97598">
              <w:rPr>
                <w:bCs/>
                <w:i/>
                <w:sz w:val="20"/>
                <w:szCs w:val="20"/>
              </w:rPr>
              <w:t>у.е</w:t>
            </w:r>
            <w:proofErr w:type="spellEnd"/>
            <w:r w:rsidRPr="00B97598">
              <w:rPr>
                <w:bCs/>
                <w:i/>
                <w:sz w:val="20"/>
                <w:szCs w:val="20"/>
              </w:rPr>
              <w:t>.).</w:t>
            </w:r>
          </w:p>
          <w:p w:rsidR="00B8018D" w:rsidRDefault="00B8018D" w:rsidP="00B8018D">
            <w:pPr>
              <w:jc w:val="both"/>
              <w:rPr>
                <w:bCs/>
                <w:sz w:val="20"/>
                <w:szCs w:val="20"/>
              </w:rPr>
            </w:pPr>
            <w:r w:rsidRPr="00B97598">
              <w:rPr>
                <w:bCs/>
                <w:sz w:val="20"/>
                <w:szCs w:val="20"/>
              </w:rPr>
              <w:t xml:space="preserve">Участников экскурсии ожидает увлекательный маршрут в историческом центре столицы, проходящий вдоль впечатляющих старинных зданий. Среди них: особняк </w:t>
            </w:r>
            <w:proofErr w:type="spellStart"/>
            <w:r w:rsidRPr="00B97598">
              <w:rPr>
                <w:bCs/>
                <w:sz w:val="20"/>
                <w:szCs w:val="20"/>
              </w:rPr>
              <w:t>Равич-Думитрашко</w:t>
            </w:r>
            <w:proofErr w:type="spellEnd"/>
            <w:r w:rsidRPr="00B97598">
              <w:rPr>
                <w:bCs/>
                <w:sz w:val="20"/>
                <w:szCs w:val="20"/>
              </w:rPr>
              <w:t xml:space="preserve"> – </w:t>
            </w:r>
            <w:proofErr w:type="spellStart"/>
            <w:r w:rsidRPr="00B97598">
              <w:rPr>
                <w:bCs/>
                <w:sz w:val="20"/>
                <w:szCs w:val="20"/>
              </w:rPr>
              <w:t>Нацбанк</w:t>
            </w:r>
            <w:proofErr w:type="spellEnd"/>
            <w:r w:rsidRPr="00B97598">
              <w:rPr>
                <w:bCs/>
                <w:sz w:val="20"/>
                <w:szCs w:val="20"/>
              </w:rPr>
              <w:t xml:space="preserve"> - особняк Сары Бродской - Пряничный домик - штаб Киевского военного округа - Дом с химерами - кооператив ученых и др. Одной из изюминок экскурсии станет посещение особняка графини </w:t>
            </w:r>
            <w:proofErr w:type="spellStart"/>
            <w:r w:rsidRPr="00B97598">
              <w:rPr>
                <w:bCs/>
                <w:sz w:val="20"/>
                <w:szCs w:val="20"/>
              </w:rPr>
              <w:t>Уваровой</w:t>
            </w:r>
            <w:proofErr w:type="spellEnd"/>
            <w:r w:rsidRPr="00B97598">
              <w:rPr>
                <w:bCs/>
                <w:sz w:val="20"/>
                <w:szCs w:val="20"/>
              </w:rPr>
              <w:t>. Ночлег</w:t>
            </w:r>
            <w:r w:rsidRPr="00B97598">
              <w:rPr>
                <w:b/>
                <w:bCs/>
                <w:sz w:val="20"/>
                <w:szCs w:val="20"/>
              </w:rPr>
              <w:t xml:space="preserve"> </w:t>
            </w:r>
            <w:r w:rsidRPr="00B97598">
              <w:rPr>
                <w:bCs/>
                <w:sz w:val="20"/>
                <w:szCs w:val="20"/>
              </w:rPr>
              <w:t>в гостинице.</w:t>
            </w:r>
            <w:r w:rsidRPr="00B97598">
              <w:rPr>
                <w:b/>
                <w:bCs/>
                <w:sz w:val="20"/>
                <w:szCs w:val="20"/>
              </w:rPr>
              <w:t xml:space="preserve"> </w:t>
            </w:r>
            <w:r w:rsidRPr="00B97598">
              <w:rPr>
                <w:bCs/>
                <w:sz w:val="20"/>
                <w:szCs w:val="20"/>
              </w:rPr>
              <w:t xml:space="preserve">Базируясь на общении с интересными людьми, экскурсовод поведает их маленькие секреты. Например, каждый узнает, где именно Валерий </w:t>
            </w:r>
            <w:proofErr w:type="spellStart"/>
            <w:r w:rsidRPr="00B97598">
              <w:rPr>
                <w:bCs/>
                <w:sz w:val="20"/>
                <w:szCs w:val="20"/>
              </w:rPr>
              <w:t>Меладзе</w:t>
            </w:r>
            <w:proofErr w:type="spellEnd"/>
            <w:r w:rsidRPr="00B97598">
              <w:rPr>
                <w:bCs/>
                <w:sz w:val="20"/>
                <w:szCs w:val="20"/>
              </w:rPr>
              <w:t xml:space="preserve"> и Елизавета Боярская взывали к небесам обетованным, а где Людмила </w:t>
            </w:r>
            <w:proofErr w:type="spellStart"/>
            <w:r w:rsidRPr="00B97598">
              <w:rPr>
                <w:bCs/>
                <w:sz w:val="20"/>
                <w:szCs w:val="20"/>
              </w:rPr>
              <w:t>Гурченко</w:t>
            </w:r>
            <w:proofErr w:type="spellEnd"/>
            <w:r w:rsidRPr="00B97598">
              <w:rPr>
                <w:bCs/>
                <w:sz w:val="20"/>
                <w:szCs w:val="20"/>
              </w:rPr>
              <w:t xml:space="preserve"> снималась в заключительной сцене своего последнего фильма.</w:t>
            </w:r>
          </w:p>
          <w:p w:rsidR="00B8018D" w:rsidRPr="00B97598" w:rsidRDefault="00B8018D" w:rsidP="00B8018D">
            <w:pPr>
              <w:jc w:val="both"/>
              <w:rPr>
                <w:bCs/>
                <w:sz w:val="20"/>
                <w:szCs w:val="20"/>
              </w:rPr>
            </w:pPr>
          </w:p>
        </w:tc>
      </w:tr>
      <w:tr w:rsidR="00B8018D" w:rsidTr="00B8018D">
        <w:trPr>
          <w:trHeight w:val="3048"/>
        </w:trPr>
        <w:tc>
          <w:tcPr>
            <w:tcW w:w="1756" w:type="dxa"/>
          </w:tcPr>
          <w:p w:rsidR="00B8018D" w:rsidRPr="00B97598" w:rsidRDefault="00B8018D" w:rsidP="00B8018D">
            <w:pPr>
              <w:rPr>
                <w:b/>
                <w:bCs/>
                <w:sz w:val="20"/>
                <w:szCs w:val="20"/>
              </w:rPr>
            </w:pPr>
            <w:r w:rsidRPr="00B97598">
              <w:rPr>
                <w:b/>
                <w:bCs/>
                <w:sz w:val="20"/>
                <w:szCs w:val="20"/>
              </w:rPr>
              <w:t>3 день</w:t>
            </w:r>
          </w:p>
          <w:p w:rsidR="00B8018D" w:rsidRPr="00B97598" w:rsidRDefault="00B8018D" w:rsidP="00B8018D">
            <w:pPr>
              <w:rPr>
                <w:b/>
                <w:bCs/>
                <w:sz w:val="20"/>
                <w:szCs w:val="20"/>
              </w:rPr>
            </w:pPr>
            <w:r>
              <w:rPr>
                <w:b/>
                <w:bCs/>
                <w:sz w:val="20"/>
                <w:szCs w:val="20"/>
              </w:rPr>
              <w:t>16.06</w:t>
            </w:r>
            <w:r w:rsidRPr="00B97598">
              <w:rPr>
                <w:b/>
                <w:bCs/>
                <w:sz w:val="20"/>
                <w:szCs w:val="20"/>
              </w:rPr>
              <w:t>.1</w:t>
            </w:r>
            <w:r>
              <w:rPr>
                <w:b/>
                <w:bCs/>
                <w:sz w:val="20"/>
                <w:szCs w:val="20"/>
              </w:rPr>
              <w:t>9</w:t>
            </w:r>
          </w:p>
        </w:tc>
        <w:tc>
          <w:tcPr>
            <w:tcW w:w="9174" w:type="dxa"/>
          </w:tcPr>
          <w:p w:rsidR="00B8018D" w:rsidRPr="00B97598" w:rsidRDefault="00B8018D" w:rsidP="00B8018D">
            <w:pPr>
              <w:jc w:val="both"/>
              <w:rPr>
                <w:b/>
                <w:bCs/>
                <w:sz w:val="20"/>
                <w:szCs w:val="20"/>
              </w:rPr>
            </w:pPr>
            <w:r w:rsidRPr="00B97598">
              <w:rPr>
                <w:b/>
                <w:bCs/>
                <w:sz w:val="20"/>
                <w:szCs w:val="20"/>
              </w:rPr>
              <w:t xml:space="preserve">Выселение в 08:30. Завтрак. Свободное время либо экскурсии за  доплаты: </w:t>
            </w:r>
          </w:p>
          <w:p w:rsidR="00B8018D" w:rsidRPr="00B8018D" w:rsidRDefault="00B8018D" w:rsidP="00B8018D">
            <w:pPr>
              <w:jc w:val="both"/>
              <w:rPr>
                <w:bCs/>
                <w:sz w:val="20"/>
                <w:szCs w:val="20"/>
                <w:lang w:val="en-US"/>
              </w:rPr>
            </w:pPr>
            <w:r w:rsidRPr="00B97598">
              <w:rPr>
                <w:b/>
                <w:bCs/>
                <w:sz w:val="20"/>
                <w:szCs w:val="20"/>
              </w:rPr>
              <w:t xml:space="preserve">Посещение Аквапарка </w:t>
            </w:r>
            <w:proofErr w:type="spellStart"/>
            <w:r w:rsidRPr="00B97598">
              <w:rPr>
                <w:b/>
                <w:bCs/>
                <w:sz w:val="20"/>
                <w:szCs w:val="20"/>
              </w:rPr>
              <w:t>Дрим</w:t>
            </w:r>
            <w:proofErr w:type="spellEnd"/>
            <w:r w:rsidRPr="00B97598">
              <w:rPr>
                <w:b/>
                <w:bCs/>
                <w:sz w:val="20"/>
                <w:szCs w:val="20"/>
              </w:rPr>
              <w:t xml:space="preserve"> </w:t>
            </w:r>
            <w:proofErr w:type="spellStart"/>
            <w:r w:rsidRPr="00B97598">
              <w:rPr>
                <w:b/>
                <w:bCs/>
                <w:sz w:val="20"/>
                <w:szCs w:val="20"/>
              </w:rPr>
              <w:t>Айленд</w:t>
            </w:r>
            <w:proofErr w:type="spellEnd"/>
            <w:r w:rsidRPr="00B97598">
              <w:rPr>
                <w:b/>
                <w:bCs/>
                <w:sz w:val="20"/>
                <w:szCs w:val="20"/>
              </w:rPr>
              <w:t xml:space="preserve">* </w:t>
            </w:r>
            <w:r w:rsidRPr="00B97598">
              <w:rPr>
                <w:bCs/>
                <w:i/>
                <w:sz w:val="20"/>
                <w:szCs w:val="20"/>
              </w:rPr>
              <w:t>(</w:t>
            </w:r>
            <w:proofErr w:type="spellStart"/>
            <w:r w:rsidRPr="00B97598">
              <w:rPr>
                <w:bCs/>
                <w:i/>
                <w:sz w:val="20"/>
                <w:szCs w:val="20"/>
              </w:rPr>
              <w:t>вх</w:t>
            </w:r>
            <w:proofErr w:type="gramStart"/>
            <w:r w:rsidRPr="00B97598">
              <w:rPr>
                <w:bCs/>
                <w:i/>
                <w:sz w:val="20"/>
                <w:szCs w:val="20"/>
              </w:rPr>
              <w:t>.б</w:t>
            </w:r>
            <w:proofErr w:type="gramEnd"/>
            <w:r w:rsidRPr="00B97598">
              <w:rPr>
                <w:bCs/>
                <w:i/>
                <w:sz w:val="20"/>
                <w:szCs w:val="20"/>
              </w:rPr>
              <w:t>илет</w:t>
            </w:r>
            <w:proofErr w:type="spellEnd"/>
            <w:r w:rsidRPr="00B97598">
              <w:rPr>
                <w:bCs/>
                <w:i/>
                <w:sz w:val="20"/>
                <w:szCs w:val="20"/>
              </w:rPr>
              <w:t xml:space="preserve"> на 4 часа - 9$ взрослый, 7$ детский (до 10 лет)) </w:t>
            </w:r>
            <w:r w:rsidRPr="00B97598">
              <w:rPr>
                <w:bCs/>
                <w:sz w:val="20"/>
                <w:szCs w:val="20"/>
              </w:rPr>
              <w:t xml:space="preserve">- самого крупного крытого аквапарка на территории СНГ. Чудо-аквапарк </w:t>
            </w:r>
            <w:proofErr w:type="gramStart"/>
            <w:r w:rsidRPr="00B97598">
              <w:rPr>
                <w:bCs/>
                <w:sz w:val="20"/>
                <w:szCs w:val="20"/>
              </w:rPr>
              <w:t>расположен</w:t>
            </w:r>
            <w:proofErr w:type="gramEnd"/>
            <w:r w:rsidRPr="00B97598">
              <w:rPr>
                <w:bCs/>
                <w:sz w:val="20"/>
                <w:szCs w:val="20"/>
              </w:rPr>
              <w:t xml:space="preserve"> на Оболони, на третьем этаже ТРК «</w:t>
            </w:r>
            <w:proofErr w:type="spellStart"/>
            <w:r w:rsidRPr="00B97598">
              <w:rPr>
                <w:bCs/>
                <w:sz w:val="20"/>
                <w:szCs w:val="20"/>
              </w:rPr>
              <w:t>Дрим</w:t>
            </w:r>
            <w:proofErr w:type="spellEnd"/>
            <w:r w:rsidRPr="00B97598">
              <w:rPr>
                <w:bCs/>
                <w:sz w:val="20"/>
                <w:szCs w:val="20"/>
              </w:rPr>
              <w:t xml:space="preserve"> </w:t>
            </w:r>
            <w:proofErr w:type="spellStart"/>
            <w:r w:rsidRPr="00B97598">
              <w:rPr>
                <w:bCs/>
                <w:sz w:val="20"/>
                <w:szCs w:val="20"/>
              </w:rPr>
              <w:t>Таун</w:t>
            </w:r>
            <w:proofErr w:type="spellEnd"/>
            <w:r w:rsidRPr="00B97598">
              <w:rPr>
                <w:bCs/>
                <w:sz w:val="20"/>
                <w:szCs w:val="20"/>
              </w:rPr>
              <w:t>». Создатели назвали его «Аквапарк Юрского периода», и это название полностью оправдано. 24 тыс. кв. м площади воссоздают загадочный, манящий, полный неожиданностей «Затерянный Мир».</w:t>
            </w:r>
            <w:r>
              <w:rPr>
                <w:bCs/>
                <w:sz w:val="20"/>
                <w:szCs w:val="20"/>
              </w:rPr>
              <w:t xml:space="preserve"> </w:t>
            </w:r>
            <w:r w:rsidRPr="00B8018D">
              <w:rPr>
                <w:b/>
                <w:bCs/>
                <w:sz w:val="20"/>
                <w:szCs w:val="20"/>
              </w:rPr>
              <w:t>Либо посещение ТЦ «</w:t>
            </w:r>
            <w:r w:rsidRPr="00B8018D">
              <w:rPr>
                <w:b/>
                <w:bCs/>
                <w:sz w:val="20"/>
                <w:szCs w:val="20"/>
                <w:lang w:val="en-US"/>
              </w:rPr>
              <w:t>DREAM</w:t>
            </w:r>
            <w:r w:rsidRPr="00B8018D">
              <w:rPr>
                <w:b/>
                <w:bCs/>
                <w:sz w:val="20"/>
                <w:szCs w:val="20"/>
              </w:rPr>
              <w:t xml:space="preserve"> </w:t>
            </w:r>
            <w:r w:rsidRPr="00B8018D">
              <w:rPr>
                <w:b/>
                <w:bCs/>
                <w:sz w:val="20"/>
                <w:szCs w:val="20"/>
                <w:lang w:val="en-US"/>
              </w:rPr>
              <w:t>TOWN</w:t>
            </w:r>
            <w:r w:rsidRPr="00B8018D">
              <w:rPr>
                <w:b/>
                <w:bCs/>
                <w:sz w:val="20"/>
                <w:szCs w:val="20"/>
              </w:rPr>
              <w:t>»</w:t>
            </w:r>
            <w:r>
              <w:rPr>
                <w:b/>
                <w:bCs/>
                <w:sz w:val="20"/>
                <w:szCs w:val="20"/>
                <w:lang w:val="en-US"/>
              </w:rPr>
              <w:t xml:space="preserve">. </w:t>
            </w:r>
          </w:p>
          <w:p w:rsidR="00B8018D" w:rsidRPr="00B97598" w:rsidRDefault="00B8018D" w:rsidP="00B8018D">
            <w:pPr>
              <w:jc w:val="both"/>
              <w:rPr>
                <w:bCs/>
                <w:sz w:val="20"/>
                <w:szCs w:val="20"/>
              </w:rPr>
            </w:pPr>
            <w:r w:rsidRPr="00B97598">
              <w:rPr>
                <w:b/>
                <w:bCs/>
                <w:sz w:val="20"/>
                <w:szCs w:val="20"/>
              </w:rPr>
              <w:t xml:space="preserve">Экскурсия в музей Коррупции </w:t>
            </w:r>
            <w:proofErr w:type="spellStart"/>
            <w:r w:rsidRPr="00B97598">
              <w:rPr>
                <w:b/>
                <w:bCs/>
                <w:sz w:val="20"/>
                <w:szCs w:val="20"/>
              </w:rPr>
              <w:t>Межигорье</w:t>
            </w:r>
            <w:proofErr w:type="spellEnd"/>
            <w:r w:rsidRPr="00B97598">
              <w:rPr>
                <w:b/>
                <w:bCs/>
                <w:sz w:val="20"/>
                <w:szCs w:val="20"/>
              </w:rPr>
              <w:t xml:space="preserve">*, </w:t>
            </w:r>
            <w:r w:rsidRPr="00B97598">
              <w:rPr>
                <w:sz w:val="20"/>
                <w:szCs w:val="20"/>
              </w:rPr>
              <w:t xml:space="preserve"> </w:t>
            </w:r>
            <w:r w:rsidRPr="00B97598">
              <w:rPr>
                <w:b/>
                <w:bCs/>
                <w:sz w:val="20"/>
                <w:szCs w:val="20"/>
              </w:rPr>
              <w:t xml:space="preserve">резиденция бывшего президента Украины Януковича </w:t>
            </w:r>
            <w:r w:rsidRPr="00B97598">
              <w:rPr>
                <w:bCs/>
                <w:sz w:val="20"/>
                <w:szCs w:val="20"/>
              </w:rPr>
              <w:t>(</w:t>
            </w:r>
            <w:proofErr w:type="spellStart"/>
            <w:r w:rsidRPr="00B97598">
              <w:rPr>
                <w:bCs/>
                <w:i/>
                <w:sz w:val="20"/>
                <w:szCs w:val="20"/>
              </w:rPr>
              <w:t>вх</w:t>
            </w:r>
            <w:proofErr w:type="gramStart"/>
            <w:r w:rsidRPr="00B97598">
              <w:rPr>
                <w:bCs/>
                <w:i/>
                <w:sz w:val="20"/>
                <w:szCs w:val="20"/>
              </w:rPr>
              <w:t>.б</w:t>
            </w:r>
            <w:proofErr w:type="gramEnd"/>
            <w:r w:rsidRPr="00B97598">
              <w:rPr>
                <w:bCs/>
                <w:i/>
                <w:sz w:val="20"/>
                <w:szCs w:val="20"/>
              </w:rPr>
              <w:t>илет</w:t>
            </w:r>
            <w:proofErr w:type="spellEnd"/>
            <w:r w:rsidRPr="00B97598">
              <w:rPr>
                <w:bCs/>
                <w:i/>
                <w:sz w:val="20"/>
                <w:szCs w:val="20"/>
              </w:rPr>
              <w:t xml:space="preserve"> - 10$ взрослый, 5$ детский (до 14 лет)</w:t>
            </w:r>
            <w:r w:rsidRPr="00B97598">
              <w:rPr>
                <w:bCs/>
                <w:sz w:val="20"/>
                <w:szCs w:val="20"/>
              </w:rPr>
              <w:t xml:space="preserve">: осмотр территории с немыслимыми богатствами, подземный спортивный комплекс, мини-зоопарк, плавающий банкетный зал «Галеон», гольф-клуб, вертолетная площадка, искусственные водоёмы и многое другое (минимальное кол-во человек -20, время экскурсии: 5 часов, 30 км от Киева) </w:t>
            </w:r>
          </w:p>
          <w:p w:rsidR="00B8018D" w:rsidRPr="00B97598" w:rsidRDefault="00B8018D" w:rsidP="00B8018D">
            <w:pPr>
              <w:jc w:val="both"/>
              <w:rPr>
                <w:b/>
                <w:bCs/>
                <w:sz w:val="20"/>
                <w:szCs w:val="20"/>
              </w:rPr>
            </w:pPr>
            <w:r w:rsidRPr="00B97598">
              <w:rPr>
                <w:b/>
                <w:bCs/>
                <w:sz w:val="20"/>
                <w:szCs w:val="20"/>
              </w:rPr>
              <w:t>Посещение ТЦ SKYMALL (3 часа)</w:t>
            </w:r>
          </w:p>
          <w:p w:rsidR="00B8018D" w:rsidRDefault="00B8018D" w:rsidP="00B8018D">
            <w:pPr>
              <w:jc w:val="both"/>
              <w:rPr>
                <w:bCs/>
                <w:sz w:val="20"/>
                <w:szCs w:val="20"/>
              </w:rPr>
            </w:pPr>
            <w:r w:rsidRPr="00B97598">
              <w:rPr>
                <w:bCs/>
                <w:sz w:val="20"/>
                <w:szCs w:val="20"/>
              </w:rPr>
              <w:t>Выезд из Киева.</w:t>
            </w:r>
          </w:p>
          <w:p w:rsidR="00B8018D" w:rsidRPr="00B97598" w:rsidRDefault="00B8018D" w:rsidP="00B8018D">
            <w:pPr>
              <w:jc w:val="both"/>
              <w:rPr>
                <w:b/>
                <w:bCs/>
                <w:sz w:val="20"/>
                <w:szCs w:val="20"/>
              </w:rPr>
            </w:pPr>
          </w:p>
        </w:tc>
      </w:tr>
      <w:tr w:rsidR="00B8018D" w:rsidTr="00B8018D">
        <w:trPr>
          <w:trHeight w:val="780"/>
        </w:trPr>
        <w:tc>
          <w:tcPr>
            <w:tcW w:w="1756" w:type="dxa"/>
          </w:tcPr>
          <w:p w:rsidR="00B8018D" w:rsidRPr="00B97598" w:rsidRDefault="00B8018D" w:rsidP="00B8018D">
            <w:pPr>
              <w:rPr>
                <w:b/>
                <w:bCs/>
                <w:sz w:val="20"/>
                <w:szCs w:val="20"/>
              </w:rPr>
            </w:pPr>
            <w:r w:rsidRPr="00B97598">
              <w:rPr>
                <w:b/>
                <w:bCs/>
                <w:sz w:val="20"/>
                <w:szCs w:val="20"/>
              </w:rPr>
              <w:t>4 день</w:t>
            </w:r>
          </w:p>
          <w:p w:rsidR="00B8018D" w:rsidRPr="00B97598" w:rsidRDefault="00B8018D" w:rsidP="00B8018D">
            <w:pPr>
              <w:rPr>
                <w:b/>
                <w:bCs/>
                <w:sz w:val="20"/>
                <w:szCs w:val="20"/>
              </w:rPr>
            </w:pPr>
            <w:r>
              <w:rPr>
                <w:b/>
                <w:bCs/>
                <w:sz w:val="20"/>
                <w:szCs w:val="20"/>
              </w:rPr>
              <w:t>17.06</w:t>
            </w:r>
            <w:r w:rsidRPr="00B97598">
              <w:rPr>
                <w:b/>
                <w:bCs/>
                <w:sz w:val="20"/>
                <w:szCs w:val="20"/>
              </w:rPr>
              <w:t>.1</w:t>
            </w:r>
            <w:r>
              <w:rPr>
                <w:b/>
                <w:bCs/>
                <w:sz w:val="20"/>
                <w:szCs w:val="20"/>
              </w:rPr>
              <w:t>9</w:t>
            </w:r>
          </w:p>
        </w:tc>
        <w:tc>
          <w:tcPr>
            <w:tcW w:w="9174" w:type="dxa"/>
          </w:tcPr>
          <w:p w:rsidR="00B8018D" w:rsidRPr="00B97598" w:rsidRDefault="00B8018D" w:rsidP="00B8018D">
            <w:pPr>
              <w:jc w:val="both"/>
              <w:rPr>
                <w:bCs/>
                <w:sz w:val="20"/>
                <w:szCs w:val="20"/>
              </w:rPr>
            </w:pPr>
            <w:r w:rsidRPr="00B97598">
              <w:rPr>
                <w:bCs/>
                <w:sz w:val="20"/>
                <w:szCs w:val="20"/>
              </w:rPr>
              <w:t xml:space="preserve">Прибытие в Могилев ориентировочно с </w:t>
            </w:r>
            <w:r w:rsidRPr="00B97598">
              <w:rPr>
                <w:b/>
                <w:bCs/>
                <w:sz w:val="20"/>
                <w:szCs w:val="20"/>
              </w:rPr>
              <w:t>02:00 до 05:00 утра.</w:t>
            </w:r>
            <w:r w:rsidRPr="00B97598">
              <w:rPr>
                <w:bCs/>
                <w:sz w:val="20"/>
                <w:szCs w:val="20"/>
              </w:rPr>
              <w:t xml:space="preserve"> Время прибытия в Могилев зависит от прохождения границы.</w:t>
            </w:r>
          </w:p>
        </w:tc>
      </w:tr>
    </w:tbl>
    <w:p w:rsidR="005A0AE5" w:rsidRPr="00B8018D" w:rsidRDefault="005A0AE5" w:rsidP="00B8018D">
      <w:pPr>
        <w:pStyle w:val="2"/>
        <w:tabs>
          <w:tab w:val="left" w:pos="1260"/>
        </w:tabs>
        <w:ind w:left="0" w:firstLine="0"/>
        <w:rPr>
          <w:rFonts w:ascii="Times New Roman" w:hAnsi="Times New Roman"/>
          <w:b/>
          <w:bCs/>
          <w:sz w:val="28"/>
          <w:szCs w:val="28"/>
          <w:lang w:val="en-US"/>
        </w:rPr>
      </w:pPr>
    </w:p>
    <w:p w:rsidR="00857F25" w:rsidRPr="005B4CB9" w:rsidRDefault="00857F25" w:rsidP="005B4CB9">
      <w:pPr>
        <w:pStyle w:val="2"/>
        <w:tabs>
          <w:tab w:val="left" w:pos="1260"/>
        </w:tabs>
        <w:ind w:left="0" w:firstLine="0"/>
        <w:jc w:val="center"/>
        <w:rPr>
          <w:rFonts w:ascii="Times New Roman" w:hAnsi="Times New Roman"/>
          <w:b/>
          <w:bCs/>
          <w:sz w:val="28"/>
          <w:szCs w:val="28"/>
        </w:rPr>
      </w:pPr>
      <w:r w:rsidRPr="005B4CB9">
        <w:rPr>
          <w:rFonts w:ascii="Times New Roman" w:hAnsi="Times New Roman"/>
          <w:b/>
          <w:bCs/>
          <w:sz w:val="28"/>
          <w:szCs w:val="28"/>
        </w:rPr>
        <w:t>Стоимость тура:</w:t>
      </w:r>
    </w:p>
    <w:p w:rsidR="00375AE4" w:rsidRPr="005B4CB9" w:rsidRDefault="00B8018D" w:rsidP="005B4CB9">
      <w:pPr>
        <w:jc w:val="center"/>
        <w:rPr>
          <w:rFonts w:ascii="Bookman Old Style" w:hAnsi="Bookman Old Style" w:cs="Courier New"/>
          <w:b/>
          <w:bCs/>
          <w:sz w:val="28"/>
          <w:szCs w:val="28"/>
        </w:rPr>
      </w:pPr>
      <w:r>
        <w:rPr>
          <w:b/>
          <w:bCs/>
          <w:sz w:val="28"/>
          <w:szCs w:val="28"/>
        </w:rPr>
        <w:t xml:space="preserve">70,00 </w:t>
      </w:r>
      <w:proofErr w:type="spellStart"/>
      <w:r>
        <w:rPr>
          <w:b/>
          <w:bCs/>
          <w:sz w:val="28"/>
          <w:szCs w:val="28"/>
        </w:rPr>
        <w:t>бел</w:t>
      </w:r>
      <w:proofErr w:type="gramStart"/>
      <w:r>
        <w:rPr>
          <w:b/>
          <w:bCs/>
          <w:sz w:val="28"/>
          <w:szCs w:val="28"/>
        </w:rPr>
        <w:t>.р</w:t>
      </w:r>
      <w:proofErr w:type="gramEnd"/>
      <w:r>
        <w:rPr>
          <w:b/>
          <w:bCs/>
          <w:sz w:val="28"/>
          <w:szCs w:val="28"/>
        </w:rPr>
        <w:t>ублей</w:t>
      </w:r>
      <w:proofErr w:type="spellEnd"/>
      <w:r>
        <w:rPr>
          <w:b/>
          <w:bCs/>
          <w:sz w:val="28"/>
          <w:szCs w:val="28"/>
        </w:rPr>
        <w:t xml:space="preserve"> + </w:t>
      </w:r>
      <w:r w:rsidRPr="00B8018D">
        <w:rPr>
          <w:b/>
          <w:bCs/>
          <w:sz w:val="28"/>
          <w:szCs w:val="28"/>
        </w:rPr>
        <w:t>4</w:t>
      </w:r>
      <w:r w:rsidR="00857F25" w:rsidRPr="005B4CB9">
        <w:rPr>
          <w:b/>
          <w:bCs/>
          <w:sz w:val="28"/>
          <w:szCs w:val="28"/>
        </w:rPr>
        <w:t xml:space="preserve">5 </w:t>
      </w:r>
      <w:proofErr w:type="spellStart"/>
      <w:r w:rsidR="00857F25" w:rsidRPr="005B4CB9">
        <w:rPr>
          <w:b/>
          <w:bCs/>
          <w:sz w:val="28"/>
          <w:szCs w:val="28"/>
        </w:rPr>
        <w:t>у.е</w:t>
      </w:r>
      <w:proofErr w:type="spellEnd"/>
      <w:r w:rsidR="00857F25" w:rsidRPr="005B4CB9">
        <w:rPr>
          <w:b/>
          <w:bCs/>
          <w:sz w:val="28"/>
          <w:szCs w:val="28"/>
        </w:rPr>
        <w:t>.</w:t>
      </w:r>
    </w:p>
    <w:p w:rsidR="004904B1" w:rsidRPr="005B4CB9" w:rsidRDefault="004904B1" w:rsidP="00737331">
      <w:pPr>
        <w:jc w:val="both"/>
      </w:pPr>
      <w:r w:rsidRPr="005B4CB9">
        <w:rPr>
          <w:b/>
          <w:bCs/>
        </w:rPr>
        <w:t>В стоимость  входит:</w:t>
      </w:r>
      <w:r w:rsidRPr="005B4CB9">
        <w:rPr>
          <w:bCs/>
        </w:rPr>
        <w:t xml:space="preserve"> </w:t>
      </w:r>
      <w:r w:rsidRPr="005B4CB9">
        <w:t>проезд комфор</w:t>
      </w:r>
      <w:r w:rsidR="00796EA9">
        <w:t>табельным автобусом, обзорная экскурсия по Киеву</w:t>
      </w:r>
      <w:r w:rsidRPr="005B4CB9">
        <w:t xml:space="preserve">, проживание в </w:t>
      </w:r>
      <w:r w:rsidR="00737331" w:rsidRPr="005B4CB9">
        <w:t>гостинице</w:t>
      </w:r>
      <w:r w:rsidR="00375AE4" w:rsidRPr="005B4CB9">
        <w:t xml:space="preserve"> 2/3* </w:t>
      </w:r>
      <w:r w:rsidRPr="005B4CB9">
        <w:t xml:space="preserve">(удобства </w:t>
      </w:r>
      <w:r w:rsidR="00737331" w:rsidRPr="005B4CB9">
        <w:t>в номерах</w:t>
      </w:r>
      <w:r w:rsidRPr="005B4CB9">
        <w:t xml:space="preserve">), стоянка </w:t>
      </w:r>
      <w:r w:rsidR="005B4CB9" w:rsidRPr="005B4CB9">
        <w:t xml:space="preserve">автобуса, сопровождение группы. </w:t>
      </w:r>
    </w:p>
    <w:p w:rsidR="00CA4B40" w:rsidRPr="00B8018D" w:rsidRDefault="00375AE4" w:rsidP="00737331">
      <w:pPr>
        <w:jc w:val="both"/>
      </w:pPr>
      <w:r w:rsidRPr="005B4CB9">
        <w:rPr>
          <w:b/>
        </w:rPr>
        <w:t>Дополнительно оплачивается:</w:t>
      </w:r>
      <w:r w:rsidRPr="005B4CB9">
        <w:t xml:space="preserve"> мед. страховка (2 </w:t>
      </w:r>
      <w:proofErr w:type="spellStart"/>
      <w:r w:rsidRPr="005B4CB9">
        <w:t>у.е</w:t>
      </w:r>
      <w:proofErr w:type="spellEnd"/>
      <w:r w:rsidRPr="005B4CB9">
        <w:t xml:space="preserve">. по курсу НБРБ на день оплаты), </w:t>
      </w:r>
      <w:proofErr w:type="spellStart"/>
      <w:r w:rsidRPr="005B4CB9">
        <w:t>вх</w:t>
      </w:r>
      <w:proofErr w:type="spellEnd"/>
      <w:r w:rsidRPr="005B4CB9">
        <w:t>. билеты в музеи согласно программы</w:t>
      </w:r>
      <w:r w:rsidR="00796EA9">
        <w:t>, доп</w:t>
      </w:r>
      <w:proofErr w:type="gramStart"/>
      <w:r w:rsidR="00796EA9">
        <w:t>.э</w:t>
      </w:r>
      <w:proofErr w:type="gramEnd"/>
      <w:r w:rsidR="00796EA9">
        <w:t xml:space="preserve">кскурсии («Тайны старых Липок» с катанием - 15 </w:t>
      </w:r>
      <w:proofErr w:type="spellStart"/>
      <w:r w:rsidR="00796EA9">
        <w:t>у.е</w:t>
      </w:r>
      <w:proofErr w:type="spellEnd"/>
      <w:r w:rsidR="00796EA9">
        <w:t xml:space="preserve">., </w:t>
      </w:r>
      <w:proofErr w:type="spellStart"/>
      <w:r w:rsidR="00796EA9">
        <w:t>Межигорье</w:t>
      </w:r>
      <w:proofErr w:type="spellEnd"/>
      <w:r w:rsidR="00796EA9">
        <w:t xml:space="preserve"> - 10 </w:t>
      </w:r>
      <w:proofErr w:type="spellStart"/>
      <w:r w:rsidR="00796EA9">
        <w:t>у.е</w:t>
      </w:r>
      <w:proofErr w:type="spellEnd"/>
      <w:r w:rsidR="00796EA9">
        <w:t xml:space="preserve">./взрослый, 5 </w:t>
      </w:r>
      <w:proofErr w:type="spellStart"/>
      <w:r w:rsidR="00796EA9">
        <w:t>у.е</w:t>
      </w:r>
      <w:proofErr w:type="spellEnd"/>
      <w:r w:rsidR="00796EA9">
        <w:t>. дети до 14 лет); аквапарк (</w:t>
      </w:r>
      <w:proofErr w:type="spellStart"/>
      <w:r w:rsidR="00796EA9">
        <w:t>вх.билет</w:t>
      </w:r>
      <w:proofErr w:type="spellEnd"/>
      <w:r w:rsidR="00796EA9">
        <w:t xml:space="preserve"> на 4 часа - 9 </w:t>
      </w:r>
      <w:proofErr w:type="spellStart"/>
      <w:r w:rsidR="00796EA9">
        <w:t>у.е</w:t>
      </w:r>
      <w:proofErr w:type="spellEnd"/>
      <w:r w:rsidR="00796EA9">
        <w:t>.</w:t>
      </w:r>
      <w:r w:rsidR="00796EA9" w:rsidRPr="00796EA9">
        <w:t xml:space="preserve"> в</w:t>
      </w:r>
      <w:r w:rsidR="00796EA9">
        <w:t xml:space="preserve">зрослый, 7 </w:t>
      </w:r>
      <w:proofErr w:type="spellStart"/>
      <w:r w:rsidR="00796EA9">
        <w:t>у.е</w:t>
      </w:r>
      <w:proofErr w:type="spellEnd"/>
      <w:r w:rsidR="00796EA9">
        <w:t>. детский (до 10 лет)</w:t>
      </w:r>
      <w:r w:rsidR="00B8018D">
        <w:t>, обед в кафе «Пузата Хата» - 4\5 у.е.</w:t>
      </w:r>
    </w:p>
    <w:p w:rsidR="0032059B" w:rsidRPr="00750EB2" w:rsidRDefault="00750EB2" w:rsidP="00750EB2">
      <w:pPr>
        <w:shd w:val="clear" w:color="auto" w:fill="FFFF00"/>
        <w:jc w:val="center"/>
        <w:rPr>
          <w:b/>
          <w:sz w:val="23"/>
          <w:szCs w:val="23"/>
        </w:rPr>
      </w:pPr>
      <w:r w:rsidRPr="00750EB2">
        <w:rPr>
          <w:b/>
          <w:bCs/>
          <w:sz w:val="23"/>
          <w:szCs w:val="23"/>
        </w:rPr>
        <w:t>Контактное лицо Дарья +37529 184-84-78, +37533 690-00-37, 8 0222 32-72-80</w:t>
      </w:r>
    </w:p>
    <w:sectPr w:rsidR="0032059B" w:rsidRPr="00750EB2" w:rsidSect="00CA4B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904B1"/>
    <w:rsid w:val="00000233"/>
    <w:rsid w:val="000004D1"/>
    <w:rsid w:val="00001AEB"/>
    <w:rsid w:val="00002990"/>
    <w:rsid w:val="00002C74"/>
    <w:rsid w:val="000034BA"/>
    <w:rsid w:val="0000420D"/>
    <w:rsid w:val="00004D63"/>
    <w:rsid w:val="00005589"/>
    <w:rsid w:val="000056D9"/>
    <w:rsid w:val="000066CE"/>
    <w:rsid w:val="00007204"/>
    <w:rsid w:val="00007656"/>
    <w:rsid w:val="000107B5"/>
    <w:rsid w:val="00010C63"/>
    <w:rsid w:val="00011217"/>
    <w:rsid w:val="000136E2"/>
    <w:rsid w:val="0001392E"/>
    <w:rsid w:val="000142AA"/>
    <w:rsid w:val="00015231"/>
    <w:rsid w:val="000159DF"/>
    <w:rsid w:val="00017535"/>
    <w:rsid w:val="000175AE"/>
    <w:rsid w:val="000176A4"/>
    <w:rsid w:val="000200BC"/>
    <w:rsid w:val="000210E0"/>
    <w:rsid w:val="000227BC"/>
    <w:rsid w:val="00022881"/>
    <w:rsid w:val="000237AA"/>
    <w:rsid w:val="00024872"/>
    <w:rsid w:val="00024E54"/>
    <w:rsid w:val="000258FC"/>
    <w:rsid w:val="00025951"/>
    <w:rsid w:val="00026D26"/>
    <w:rsid w:val="00026E71"/>
    <w:rsid w:val="000271EE"/>
    <w:rsid w:val="00030B2A"/>
    <w:rsid w:val="00030D43"/>
    <w:rsid w:val="00032159"/>
    <w:rsid w:val="00033ABF"/>
    <w:rsid w:val="00034932"/>
    <w:rsid w:val="00034C67"/>
    <w:rsid w:val="00034CBB"/>
    <w:rsid w:val="000350E7"/>
    <w:rsid w:val="00036398"/>
    <w:rsid w:val="00036E4F"/>
    <w:rsid w:val="00036ED4"/>
    <w:rsid w:val="00037A77"/>
    <w:rsid w:val="000401B3"/>
    <w:rsid w:val="0004284C"/>
    <w:rsid w:val="00042C04"/>
    <w:rsid w:val="0004379A"/>
    <w:rsid w:val="00043A43"/>
    <w:rsid w:val="00044885"/>
    <w:rsid w:val="0004638E"/>
    <w:rsid w:val="00046FF2"/>
    <w:rsid w:val="0004726F"/>
    <w:rsid w:val="0004754E"/>
    <w:rsid w:val="000504A9"/>
    <w:rsid w:val="000511D0"/>
    <w:rsid w:val="000516C8"/>
    <w:rsid w:val="0005179B"/>
    <w:rsid w:val="000517B5"/>
    <w:rsid w:val="00052D19"/>
    <w:rsid w:val="000531C8"/>
    <w:rsid w:val="000549EE"/>
    <w:rsid w:val="00055270"/>
    <w:rsid w:val="000552CD"/>
    <w:rsid w:val="00055F35"/>
    <w:rsid w:val="0005661D"/>
    <w:rsid w:val="000566A2"/>
    <w:rsid w:val="00056729"/>
    <w:rsid w:val="00056BE8"/>
    <w:rsid w:val="0005740B"/>
    <w:rsid w:val="0005745C"/>
    <w:rsid w:val="00057527"/>
    <w:rsid w:val="00057CAF"/>
    <w:rsid w:val="000602AE"/>
    <w:rsid w:val="000607A0"/>
    <w:rsid w:val="00060E40"/>
    <w:rsid w:val="00061671"/>
    <w:rsid w:val="00061C2C"/>
    <w:rsid w:val="0006230F"/>
    <w:rsid w:val="000642AC"/>
    <w:rsid w:val="000651ED"/>
    <w:rsid w:val="00065415"/>
    <w:rsid w:val="000655C1"/>
    <w:rsid w:val="00065978"/>
    <w:rsid w:val="00065E83"/>
    <w:rsid w:val="00065FA2"/>
    <w:rsid w:val="00066A44"/>
    <w:rsid w:val="00066D3C"/>
    <w:rsid w:val="00066DA3"/>
    <w:rsid w:val="00066FF3"/>
    <w:rsid w:val="00070420"/>
    <w:rsid w:val="00070DDB"/>
    <w:rsid w:val="000727D2"/>
    <w:rsid w:val="00073CD9"/>
    <w:rsid w:val="000741B9"/>
    <w:rsid w:val="0007440A"/>
    <w:rsid w:val="00074E34"/>
    <w:rsid w:val="00074F43"/>
    <w:rsid w:val="0007664D"/>
    <w:rsid w:val="0007680F"/>
    <w:rsid w:val="00080594"/>
    <w:rsid w:val="00080F82"/>
    <w:rsid w:val="000810C5"/>
    <w:rsid w:val="000817E1"/>
    <w:rsid w:val="000825B7"/>
    <w:rsid w:val="000826A9"/>
    <w:rsid w:val="00083914"/>
    <w:rsid w:val="00083EDC"/>
    <w:rsid w:val="0008463F"/>
    <w:rsid w:val="000846CF"/>
    <w:rsid w:val="000848DC"/>
    <w:rsid w:val="00085391"/>
    <w:rsid w:val="000855F4"/>
    <w:rsid w:val="00087EF0"/>
    <w:rsid w:val="000901B2"/>
    <w:rsid w:val="00090FE3"/>
    <w:rsid w:val="000912B7"/>
    <w:rsid w:val="000919D3"/>
    <w:rsid w:val="0009332D"/>
    <w:rsid w:val="0009431E"/>
    <w:rsid w:val="000944C6"/>
    <w:rsid w:val="000951FD"/>
    <w:rsid w:val="0009538A"/>
    <w:rsid w:val="000962A5"/>
    <w:rsid w:val="00097AEF"/>
    <w:rsid w:val="000A0A5B"/>
    <w:rsid w:val="000A1198"/>
    <w:rsid w:val="000A2251"/>
    <w:rsid w:val="000A4A08"/>
    <w:rsid w:val="000A6108"/>
    <w:rsid w:val="000A6927"/>
    <w:rsid w:val="000A7521"/>
    <w:rsid w:val="000A762F"/>
    <w:rsid w:val="000A78A5"/>
    <w:rsid w:val="000A7FEC"/>
    <w:rsid w:val="000B0686"/>
    <w:rsid w:val="000B0793"/>
    <w:rsid w:val="000B098D"/>
    <w:rsid w:val="000B0E79"/>
    <w:rsid w:val="000B0E9E"/>
    <w:rsid w:val="000B1204"/>
    <w:rsid w:val="000B13AA"/>
    <w:rsid w:val="000B2B8F"/>
    <w:rsid w:val="000B3D85"/>
    <w:rsid w:val="000B6728"/>
    <w:rsid w:val="000B7A41"/>
    <w:rsid w:val="000B7C5E"/>
    <w:rsid w:val="000C038A"/>
    <w:rsid w:val="000C06C4"/>
    <w:rsid w:val="000C0B96"/>
    <w:rsid w:val="000C167A"/>
    <w:rsid w:val="000C239F"/>
    <w:rsid w:val="000C2E13"/>
    <w:rsid w:val="000C3317"/>
    <w:rsid w:val="000C351B"/>
    <w:rsid w:val="000C4A4C"/>
    <w:rsid w:val="000C5E0D"/>
    <w:rsid w:val="000C6538"/>
    <w:rsid w:val="000C7155"/>
    <w:rsid w:val="000C7946"/>
    <w:rsid w:val="000C7C69"/>
    <w:rsid w:val="000D016B"/>
    <w:rsid w:val="000D1FC8"/>
    <w:rsid w:val="000D2D26"/>
    <w:rsid w:val="000D3040"/>
    <w:rsid w:val="000D3DDD"/>
    <w:rsid w:val="000D4811"/>
    <w:rsid w:val="000D5327"/>
    <w:rsid w:val="000D546B"/>
    <w:rsid w:val="000D5E38"/>
    <w:rsid w:val="000D65F0"/>
    <w:rsid w:val="000D72BB"/>
    <w:rsid w:val="000D7B9C"/>
    <w:rsid w:val="000E09CF"/>
    <w:rsid w:val="000E2088"/>
    <w:rsid w:val="000E217B"/>
    <w:rsid w:val="000E298C"/>
    <w:rsid w:val="000E35AE"/>
    <w:rsid w:val="000E474A"/>
    <w:rsid w:val="000E586F"/>
    <w:rsid w:val="000E6F88"/>
    <w:rsid w:val="000E73E6"/>
    <w:rsid w:val="000E79A5"/>
    <w:rsid w:val="000F0849"/>
    <w:rsid w:val="000F0E8A"/>
    <w:rsid w:val="000F122D"/>
    <w:rsid w:val="000F2F06"/>
    <w:rsid w:val="000F351D"/>
    <w:rsid w:val="000F3B9A"/>
    <w:rsid w:val="000F490F"/>
    <w:rsid w:val="000F60C5"/>
    <w:rsid w:val="000F645E"/>
    <w:rsid w:val="000F65A7"/>
    <w:rsid w:val="000F714B"/>
    <w:rsid w:val="000F7529"/>
    <w:rsid w:val="00100897"/>
    <w:rsid w:val="00100C2A"/>
    <w:rsid w:val="00100D39"/>
    <w:rsid w:val="00101CA9"/>
    <w:rsid w:val="00101D9D"/>
    <w:rsid w:val="00101F69"/>
    <w:rsid w:val="00102740"/>
    <w:rsid w:val="001028C9"/>
    <w:rsid w:val="00103926"/>
    <w:rsid w:val="00104035"/>
    <w:rsid w:val="0010494C"/>
    <w:rsid w:val="00104A09"/>
    <w:rsid w:val="001058BA"/>
    <w:rsid w:val="00105EBD"/>
    <w:rsid w:val="001065D5"/>
    <w:rsid w:val="0010729F"/>
    <w:rsid w:val="00107304"/>
    <w:rsid w:val="00107A45"/>
    <w:rsid w:val="0011019A"/>
    <w:rsid w:val="0011036A"/>
    <w:rsid w:val="00110831"/>
    <w:rsid w:val="00110895"/>
    <w:rsid w:val="00111519"/>
    <w:rsid w:val="001119E7"/>
    <w:rsid w:val="00111BA3"/>
    <w:rsid w:val="00112091"/>
    <w:rsid w:val="001120C6"/>
    <w:rsid w:val="00112C7C"/>
    <w:rsid w:val="00115978"/>
    <w:rsid w:val="00117404"/>
    <w:rsid w:val="00117C49"/>
    <w:rsid w:val="001222DB"/>
    <w:rsid w:val="00122879"/>
    <w:rsid w:val="00125119"/>
    <w:rsid w:val="001253A3"/>
    <w:rsid w:val="00126700"/>
    <w:rsid w:val="001268D2"/>
    <w:rsid w:val="00127596"/>
    <w:rsid w:val="001277F4"/>
    <w:rsid w:val="001302EB"/>
    <w:rsid w:val="00131904"/>
    <w:rsid w:val="00131943"/>
    <w:rsid w:val="00133533"/>
    <w:rsid w:val="0013428E"/>
    <w:rsid w:val="00134843"/>
    <w:rsid w:val="0013508D"/>
    <w:rsid w:val="00135F40"/>
    <w:rsid w:val="001366B1"/>
    <w:rsid w:val="00140F98"/>
    <w:rsid w:val="00140FE7"/>
    <w:rsid w:val="00141A95"/>
    <w:rsid w:val="00141C70"/>
    <w:rsid w:val="00141F3C"/>
    <w:rsid w:val="0014218E"/>
    <w:rsid w:val="001421DD"/>
    <w:rsid w:val="0014370F"/>
    <w:rsid w:val="00143AE4"/>
    <w:rsid w:val="00143D07"/>
    <w:rsid w:val="00143ED6"/>
    <w:rsid w:val="00144222"/>
    <w:rsid w:val="00144734"/>
    <w:rsid w:val="00145680"/>
    <w:rsid w:val="001458C4"/>
    <w:rsid w:val="00145C8D"/>
    <w:rsid w:val="00145CD1"/>
    <w:rsid w:val="00147105"/>
    <w:rsid w:val="001473CB"/>
    <w:rsid w:val="00147B32"/>
    <w:rsid w:val="0015002A"/>
    <w:rsid w:val="0015070F"/>
    <w:rsid w:val="00150C49"/>
    <w:rsid w:val="0015246B"/>
    <w:rsid w:val="00152A34"/>
    <w:rsid w:val="00152BEF"/>
    <w:rsid w:val="00152C19"/>
    <w:rsid w:val="00153E79"/>
    <w:rsid w:val="00154568"/>
    <w:rsid w:val="0015502E"/>
    <w:rsid w:val="00155081"/>
    <w:rsid w:val="00157D8C"/>
    <w:rsid w:val="001602B1"/>
    <w:rsid w:val="00161DB3"/>
    <w:rsid w:val="00161F95"/>
    <w:rsid w:val="00162F3B"/>
    <w:rsid w:val="00164B72"/>
    <w:rsid w:val="00164FD9"/>
    <w:rsid w:val="00166F51"/>
    <w:rsid w:val="00166FF4"/>
    <w:rsid w:val="00167118"/>
    <w:rsid w:val="00170DA5"/>
    <w:rsid w:val="001710FE"/>
    <w:rsid w:val="00171BB4"/>
    <w:rsid w:val="001721F6"/>
    <w:rsid w:val="001723FC"/>
    <w:rsid w:val="00172A5C"/>
    <w:rsid w:val="00172CC8"/>
    <w:rsid w:val="001734A2"/>
    <w:rsid w:val="00173DA3"/>
    <w:rsid w:val="001741FC"/>
    <w:rsid w:val="00174424"/>
    <w:rsid w:val="001762DE"/>
    <w:rsid w:val="00177341"/>
    <w:rsid w:val="001774FB"/>
    <w:rsid w:val="00177D73"/>
    <w:rsid w:val="00180324"/>
    <w:rsid w:val="00180BF1"/>
    <w:rsid w:val="00181054"/>
    <w:rsid w:val="001813E3"/>
    <w:rsid w:val="0018200D"/>
    <w:rsid w:val="001821F4"/>
    <w:rsid w:val="00182EE5"/>
    <w:rsid w:val="00183404"/>
    <w:rsid w:val="00184232"/>
    <w:rsid w:val="0018503F"/>
    <w:rsid w:val="00185886"/>
    <w:rsid w:val="00185D62"/>
    <w:rsid w:val="00185E5F"/>
    <w:rsid w:val="00186EE8"/>
    <w:rsid w:val="00186EF2"/>
    <w:rsid w:val="00187E95"/>
    <w:rsid w:val="00190B8D"/>
    <w:rsid w:val="00190F64"/>
    <w:rsid w:val="001914DD"/>
    <w:rsid w:val="0019378F"/>
    <w:rsid w:val="00193D13"/>
    <w:rsid w:val="00194CBD"/>
    <w:rsid w:val="001955C9"/>
    <w:rsid w:val="00195BE5"/>
    <w:rsid w:val="00195E19"/>
    <w:rsid w:val="0019646F"/>
    <w:rsid w:val="001965C5"/>
    <w:rsid w:val="00196D3A"/>
    <w:rsid w:val="001974D9"/>
    <w:rsid w:val="001A0BC4"/>
    <w:rsid w:val="001A1273"/>
    <w:rsid w:val="001A17EF"/>
    <w:rsid w:val="001A1E76"/>
    <w:rsid w:val="001A207F"/>
    <w:rsid w:val="001A2285"/>
    <w:rsid w:val="001A3024"/>
    <w:rsid w:val="001A3589"/>
    <w:rsid w:val="001A4F86"/>
    <w:rsid w:val="001A5048"/>
    <w:rsid w:val="001A5AFD"/>
    <w:rsid w:val="001A5F36"/>
    <w:rsid w:val="001A6213"/>
    <w:rsid w:val="001A638A"/>
    <w:rsid w:val="001A709A"/>
    <w:rsid w:val="001A7619"/>
    <w:rsid w:val="001B0E09"/>
    <w:rsid w:val="001B1194"/>
    <w:rsid w:val="001B1668"/>
    <w:rsid w:val="001B3314"/>
    <w:rsid w:val="001B43C0"/>
    <w:rsid w:val="001B60AD"/>
    <w:rsid w:val="001B6F2A"/>
    <w:rsid w:val="001B737C"/>
    <w:rsid w:val="001C0E89"/>
    <w:rsid w:val="001C0FA7"/>
    <w:rsid w:val="001C1153"/>
    <w:rsid w:val="001C1BA7"/>
    <w:rsid w:val="001C1DD4"/>
    <w:rsid w:val="001C210C"/>
    <w:rsid w:val="001C22F9"/>
    <w:rsid w:val="001C2ED0"/>
    <w:rsid w:val="001C3D8A"/>
    <w:rsid w:val="001C4DE3"/>
    <w:rsid w:val="001C64FA"/>
    <w:rsid w:val="001C762A"/>
    <w:rsid w:val="001C7B85"/>
    <w:rsid w:val="001D048A"/>
    <w:rsid w:val="001D2E03"/>
    <w:rsid w:val="001D339E"/>
    <w:rsid w:val="001D3AC5"/>
    <w:rsid w:val="001D3F1E"/>
    <w:rsid w:val="001D5317"/>
    <w:rsid w:val="001D5582"/>
    <w:rsid w:val="001D6D48"/>
    <w:rsid w:val="001D7993"/>
    <w:rsid w:val="001D7AF3"/>
    <w:rsid w:val="001D7E00"/>
    <w:rsid w:val="001D7E86"/>
    <w:rsid w:val="001E0CE8"/>
    <w:rsid w:val="001E154E"/>
    <w:rsid w:val="001E23DD"/>
    <w:rsid w:val="001E34F2"/>
    <w:rsid w:val="001E37E4"/>
    <w:rsid w:val="001E458B"/>
    <w:rsid w:val="001E4848"/>
    <w:rsid w:val="001E4D7A"/>
    <w:rsid w:val="001E4E57"/>
    <w:rsid w:val="001E5ABB"/>
    <w:rsid w:val="001E5BBD"/>
    <w:rsid w:val="001E709C"/>
    <w:rsid w:val="001E7EC5"/>
    <w:rsid w:val="001F00F9"/>
    <w:rsid w:val="001F02FE"/>
    <w:rsid w:val="001F0B94"/>
    <w:rsid w:val="001F270C"/>
    <w:rsid w:val="001F2919"/>
    <w:rsid w:val="001F345A"/>
    <w:rsid w:val="001F42BD"/>
    <w:rsid w:val="001F537C"/>
    <w:rsid w:val="001F58D0"/>
    <w:rsid w:val="001F6D18"/>
    <w:rsid w:val="001F7C6C"/>
    <w:rsid w:val="002005CF"/>
    <w:rsid w:val="00200BF1"/>
    <w:rsid w:val="002021C7"/>
    <w:rsid w:val="002023EA"/>
    <w:rsid w:val="00203DB6"/>
    <w:rsid w:val="002049DF"/>
    <w:rsid w:val="00205FEC"/>
    <w:rsid w:val="00207085"/>
    <w:rsid w:val="00207124"/>
    <w:rsid w:val="0020735D"/>
    <w:rsid w:val="0020794B"/>
    <w:rsid w:val="00210306"/>
    <w:rsid w:val="00210334"/>
    <w:rsid w:val="002106C8"/>
    <w:rsid w:val="00212A26"/>
    <w:rsid w:val="00212F78"/>
    <w:rsid w:val="002132C6"/>
    <w:rsid w:val="00213864"/>
    <w:rsid w:val="00213AB1"/>
    <w:rsid w:val="0021538C"/>
    <w:rsid w:val="002157DE"/>
    <w:rsid w:val="00215ADE"/>
    <w:rsid w:val="00215D99"/>
    <w:rsid w:val="0021625F"/>
    <w:rsid w:val="00217DBF"/>
    <w:rsid w:val="0022024B"/>
    <w:rsid w:val="002206A7"/>
    <w:rsid w:val="00221955"/>
    <w:rsid w:val="002222B2"/>
    <w:rsid w:val="002230D7"/>
    <w:rsid w:val="002240B2"/>
    <w:rsid w:val="002240FC"/>
    <w:rsid w:val="0022483D"/>
    <w:rsid w:val="002256E7"/>
    <w:rsid w:val="00225880"/>
    <w:rsid w:val="00225957"/>
    <w:rsid w:val="0022612E"/>
    <w:rsid w:val="002264A8"/>
    <w:rsid w:val="00227DA9"/>
    <w:rsid w:val="00230F76"/>
    <w:rsid w:val="002316D0"/>
    <w:rsid w:val="002323E4"/>
    <w:rsid w:val="0023348D"/>
    <w:rsid w:val="00234320"/>
    <w:rsid w:val="00234C57"/>
    <w:rsid w:val="002350DA"/>
    <w:rsid w:val="0023544C"/>
    <w:rsid w:val="0023634B"/>
    <w:rsid w:val="00236C46"/>
    <w:rsid w:val="00236E44"/>
    <w:rsid w:val="0023700A"/>
    <w:rsid w:val="002374DA"/>
    <w:rsid w:val="002401B2"/>
    <w:rsid w:val="00240855"/>
    <w:rsid w:val="00240A73"/>
    <w:rsid w:val="002425E9"/>
    <w:rsid w:val="00242EF5"/>
    <w:rsid w:val="00244B9B"/>
    <w:rsid w:val="002456E9"/>
    <w:rsid w:val="00245776"/>
    <w:rsid w:val="0024583F"/>
    <w:rsid w:val="00245DE3"/>
    <w:rsid w:val="0024676D"/>
    <w:rsid w:val="00247447"/>
    <w:rsid w:val="00250389"/>
    <w:rsid w:val="0025193F"/>
    <w:rsid w:val="0025245F"/>
    <w:rsid w:val="002537AE"/>
    <w:rsid w:val="0025387C"/>
    <w:rsid w:val="00253B85"/>
    <w:rsid w:val="0025460E"/>
    <w:rsid w:val="00254C24"/>
    <w:rsid w:val="00255322"/>
    <w:rsid w:val="002556EF"/>
    <w:rsid w:val="00257389"/>
    <w:rsid w:val="00261DE3"/>
    <w:rsid w:val="00263778"/>
    <w:rsid w:val="0026452B"/>
    <w:rsid w:val="00264A39"/>
    <w:rsid w:val="00264CD0"/>
    <w:rsid w:val="0026549C"/>
    <w:rsid w:val="00266EE7"/>
    <w:rsid w:val="00267440"/>
    <w:rsid w:val="00267D40"/>
    <w:rsid w:val="00267EB1"/>
    <w:rsid w:val="0027019C"/>
    <w:rsid w:val="0027082D"/>
    <w:rsid w:val="00270BCA"/>
    <w:rsid w:val="002729EB"/>
    <w:rsid w:val="00272E49"/>
    <w:rsid w:val="00272EB8"/>
    <w:rsid w:val="00274194"/>
    <w:rsid w:val="00274EAB"/>
    <w:rsid w:val="00275A54"/>
    <w:rsid w:val="002770C3"/>
    <w:rsid w:val="002774FF"/>
    <w:rsid w:val="00280EB9"/>
    <w:rsid w:val="00283F73"/>
    <w:rsid w:val="00284039"/>
    <w:rsid w:val="00284041"/>
    <w:rsid w:val="00285425"/>
    <w:rsid w:val="00285E86"/>
    <w:rsid w:val="00286F59"/>
    <w:rsid w:val="00287452"/>
    <w:rsid w:val="002905A9"/>
    <w:rsid w:val="00290A8A"/>
    <w:rsid w:val="00291693"/>
    <w:rsid w:val="0029302C"/>
    <w:rsid w:val="002948E8"/>
    <w:rsid w:val="002964E6"/>
    <w:rsid w:val="00296B2B"/>
    <w:rsid w:val="00296B5F"/>
    <w:rsid w:val="00296E06"/>
    <w:rsid w:val="00297259"/>
    <w:rsid w:val="002A05D2"/>
    <w:rsid w:val="002A1BF0"/>
    <w:rsid w:val="002A245F"/>
    <w:rsid w:val="002A3B7A"/>
    <w:rsid w:val="002A406D"/>
    <w:rsid w:val="002A43FC"/>
    <w:rsid w:val="002A5643"/>
    <w:rsid w:val="002A5E1E"/>
    <w:rsid w:val="002A7143"/>
    <w:rsid w:val="002A7B21"/>
    <w:rsid w:val="002A7C41"/>
    <w:rsid w:val="002B079B"/>
    <w:rsid w:val="002B0BB5"/>
    <w:rsid w:val="002B27D9"/>
    <w:rsid w:val="002B546B"/>
    <w:rsid w:val="002B55B9"/>
    <w:rsid w:val="002B5E50"/>
    <w:rsid w:val="002B5EF2"/>
    <w:rsid w:val="002B61EA"/>
    <w:rsid w:val="002B651C"/>
    <w:rsid w:val="002B68A3"/>
    <w:rsid w:val="002B7784"/>
    <w:rsid w:val="002C0419"/>
    <w:rsid w:val="002C0723"/>
    <w:rsid w:val="002C15E9"/>
    <w:rsid w:val="002C230C"/>
    <w:rsid w:val="002C29F6"/>
    <w:rsid w:val="002C31A3"/>
    <w:rsid w:val="002C3D66"/>
    <w:rsid w:val="002C4677"/>
    <w:rsid w:val="002C47B2"/>
    <w:rsid w:val="002C4978"/>
    <w:rsid w:val="002C4DFC"/>
    <w:rsid w:val="002C4EA0"/>
    <w:rsid w:val="002C528A"/>
    <w:rsid w:val="002C53CF"/>
    <w:rsid w:val="002C581F"/>
    <w:rsid w:val="002C6594"/>
    <w:rsid w:val="002D0176"/>
    <w:rsid w:val="002D07F9"/>
    <w:rsid w:val="002D1B26"/>
    <w:rsid w:val="002D1B57"/>
    <w:rsid w:val="002D1D2F"/>
    <w:rsid w:val="002D1E6F"/>
    <w:rsid w:val="002D2438"/>
    <w:rsid w:val="002D3A27"/>
    <w:rsid w:val="002D3CDC"/>
    <w:rsid w:val="002D3CDE"/>
    <w:rsid w:val="002D45F9"/>
    <w:rsid w:val="002D4824"/>
    <w:rsid w:val="002D60A6"/>
    <w:rsid w:val="002D6468"/>
    <w:rsid w:val="002D7295"/>
    <w:rsid w:val="002E058E"/>
    <w:rsid w:val="002E09B7"/>
    <w:rsid w:val="002E1181"/>
    <w:rsid w:val="002E22D7"/>
    <w:rsid w:val="002E243F"/>
    <w:rsid w:val="002E2F16"/>
    <w:rsid w:val="002E2FB3"/>
    <w:rsid w:val="002E3C9A"/>
    <w:rsid w:val="002E4CB8"/>
    <w:rsid w:val="002E577D"/>
    <w:rsid w:val="002E74C3"/>
    <w:rsid w:val="002F0B6D"/>
    <w:rsid w:val="002F1E63"/>
    <w:rsid w:val="002F29AF"/>
    <w:rsid w:val="002F2A0C"/>
    <w:rsid w:val="002F2CEC"/>
    <w:rsid w:val="002F2CF7"/>
    <w:rsid w:val="002F3BA8"/>
    <w:rsid w:val="002F3CEA"/>
    <w:rsid w:val="002F43E0"/>
    <w:rsid w:val="002F54BD"/>
    <w:rsid w:val="002F71BE"/>
    <w:rsid w:val="003000A1"/>
    <w:rsid w:val="003006AB"/>
    <w:rsid w:val="00300C96"/>
    <w:rsid w:val="0030228F"/>
    <w:rsid w:val="003023CB"/>
    <w:rsid w:val="00302B46"/>
    <w:rsid w:val="00302DC0"/>
    <w:rsid w:val="003042E3"/>
    <w:rsid w:val="00304B5F"/>
    <w:rsid w:val="00305A5B"/>
    <w:rsid w:val="00306047"/>
    <w:rsid w:val="0030716E"/>
    <w:rsid w:val="00307CF5"/>
    <w:rsid w:val="00310E6B"/>
    <w:rsid w:val="00311B5A"/>
    <w:rsid w:val="00312A68"/>
    <w:rsid w:val="00312C3D"/>
    <w:rsid w:val="003137D7"/>
    <w:rsid w:val="0031394A"/>
    <w:rsid w:val="00314168"/>
    <w:rsid w:val="00314A8D"/>
    <w:rsid w:val="003154D7"/>
    <w:rsid w:val="00315E35"/>
    <w:rsid w:val="00316D03"/>
    <w:rsid w:val="0032059B"/>
    <w:rsid w:val="0032127B"/>
    <w:rsid w:val="003216EE"/>
    <w:rsid w:val="00321F02"/>
    <w:rsid w:val="00322F3E"/>
    <w:rsid w:val="003233A0"/>
    <w:rsid w:val="00323A9E"/>
    <w:rsid w:val="00324702"/>
    <w:rsid w:val="0032555A"/>
    <w:rsid w:val="00326750"/>
    <w:rsid w:val="00326AFC"/>
    <w:rsid w:val="00326FA0"/>
    <w:rsid w:val="00326FE4"/>
    <w:rsid w:val="00327A91"/>
    <w:rsid w:val="00331016"/>
    <w:rsid w:val="003311CE"/>
    <w:rsid w:val="00331CB4"/>
    <w:rsid w:val="00331DB1"/>
    <w:rsid w:val="00331E81"/>
    <w:rsid w:val="00331F29"/>
    <w:rsid w:val="003325C6"/>
    <w:rsid w:val="00333320"/>
    <w:rsid w:val="00333DFF"/>
    <w:rsid w:val="00334AC7"/>
    <w:rsid w:val="00336A1A"/>
    <w:rsid w:val="0034189D"/>
    <w:rsid w:val="0034276F"/>
    <w:rsid w:val="00343200"/>
    <w:rsid w:val="00343A55"/>
    <w:rsid w:val="003443B6"/>
    <w:rsid w:val="00344F93"/>
    <w:rsid w:val="00345746"/>
    <w:rsid w:val="00346492"/>
    <w:rsid w:val="0034790E"/>
    <w:rsid w:val="003479A8"/>
    <w:rsid w:val="00350D3D"/>
    <w:rsid w:val="00350E40"/>
    <w:rsid w:val="00353E3C"/>
    <w:rsid w:val="00353EFB"/>
    <w:rsid w:val="00354697"/>
    <w:rsid w:val="00354955"/>
    <w:rsid w:val="003549CF"/>
    <w:rsid w:val="00356322"/>
    <w:rsid w:val="003566A2"/>
    <w:rsid w:val="00365F45"/>
    <w:rsid w:val="0037040C"/>
    <w:rsid w:val="00370790"/>
    <w:rsid w:val="00371908"/>
    <w:rsid w:val="00371CB1"/>
    <w:rsid w:val="00371FDF"/>
    <w:rsid w:val="00372095"/>
    <w:rsid w:val="003720DF"/>
    <w:rsid w:val="0037252B"/>
    <w:rsid w:val="003728D9"/>
    <w:rsid w:val="00373CD7"/>
    <w:rsid w:val="003742F1"/>
    <w:rsid w:val="00374C69"/>
    <w:rsid w:val="00375AE4"/>
    <w:rsid w:val="0037713A"/>
    <w:rsid w:val="00377DBA"/>
    <w:rsid w:val="0038061B"/>
    <w:rsid w:val="003814F4"/>
    <w:rsid w:val="00381EAC"/>
    <w:rsid w:val="00381F39"/>
    <w:rsid w:val="0038396A"/>
    <w:rsid w:val="00383FE0"/>
    <w:rsid w:val="00385A5A"/>
    <w:rsid w:val="00385A70"/>
    <w:rsid w:val="00386644"/>
    <w:rsid w:val="00387B68"/>
    <w:rsid w:val="00390366"/>
    <w:rsid w:val="00390911"/>
    <w:rsid w:val="003916C5"/>
    <w:rsid w:val="00392413"/>
    <w:rsid w:val="003935B0"/>
    <w:rsid w:val="00394209"/>
    <w:rsid w:val="0039510D"/>
    <w:rsid w:val="003954C5"/>
    <w:rsid w:val="00396ED9"/>
    <w:rsid w:val="00396EF8"/>
    <w:rsid w:val="003A00CF"/>
    <w:rsid w:val="003A170D"/>
    <w:rsid w:val="003A2D37"/>
    <w:rsid w:val="003A30C5"/>
    <w:rsid w:val="003A333E"/>
    <w:rsid w:val="003A37B6"/>
    <w:rsid w:val="003A54D4"/>
    <w:rsid w:val="003A63D7"/>
    <w:rsid w:val="003A790E"/>
    <w:rsid w:val="003B031D"/>
    <w:rsid w:val="003B0E22"/>
    <w:rsid w:val="003B2E82"/>
    <w:rsid w:val="003B3400"/>
    <w:rsid w:val="003B3E2C"/>
    <w:rsid w:val="003B4756"/>
    <w:rsid w:val="003B6FB0"/>
    <w:rsid w:val="003B7135"/>
    <w:rsid w:val="003B7924"/>
    <w:rsid w:val="003C00CA"/>
    <w:rsid w:val="003C00EA"/>
    <w:rsid w:val="003C0556"/>
    <w:rsid w:val="003C0BB6"/>
    <w:rsid w:val="003C3646"/>
    <w:rsid w:val="003C3C33"/>
    <w:rsid w:val="003C3E0D"/>
    <w:rsid w:val="003C46D5"/>
    <w:rsid w:val="003C6836"/>
    <w:rsid w:val="003C6AAB"/>
    <w:rsid w:val="003C7C3E"/>
    <w:rsid w:val="003D123E"/>
    <w:rsid w:val="003D2603"/>
    <w:rsid w:val="003D325D"/>
    <w:rsid w:val="003D3B27"/>
    <w:rsid w:val="003D457C"/>
    <w:rsid w:val="003D4EF2"/>
    <w:rsid w:val="003D53FE"/>
    <w:rsid w:val="003D56A7"/>
    <w:rsid w:val="003D5DF3"/>
    <w:rsid w:val="003D5E9D"/>
    <w:rsid w:val="003E0467"/>
    <w:rsid w:val="003E1581"/>
    <w:rsid w:val="003E1C5B"/>
    <w:rsid w:val="003E26BD"/>
    <w:rsid w:val="003E3D4A"/>
    <w:rsid w:val="003E6583"/>
    <w:rsid w:val="003E6AEB"/>
    <w:rsid w:val="003E6D0D"/>
    <w:rsid w:val="003F0A45"/>
    <w:rsid w:val="003F1128"/>
    <w:rsid w:val="003F1364"/>
    <w:rsid w:val="003F1D15"/>
    <w:rsid w:val="003F26B9"/>
    <w:rsid w:val="003F2988"/>
    <w:rsid w:val="003F3A28"/>
    <w:rsid w:val="003F54FF"/>
    <w:rsid w:val="003F57AD"/>
    <w:rsid w:val="0040046E"/>
    <w:rsid w:val="00400A7A"/>
    <w:rsid w:val="00401459"/>
    <w:rsid w:val="00401B85"/>
    <w:rsid w:val="00402CD1"/>
    <w:rsid w:val="00403BA3"/>
    <w:rsid w:val="00403C7D"/>
    <w:rsid w:val="0040521B"/>
    <w:rsid w:val="00405644"/>
    <w:rsid w:val="00405B40"/>
    <w:rsid w:val="00405CA1"/>
    <w:rsid w:val="00405ED3"/>
    <w:rsid w:val="00406312"/>
    <w:rsid w:val="00406965"/>
    <w:rsid w:val="00406B42"/>
    <w:rsid w:val="004070CC"/>
    <w:rsid w:val="004075EB"/>
    <w:rsid w:val="0041027D"/>
    <w:rsid w:val="004104E0"/>
    <w:rsid w:val="004107D1"/>
    <w:rsid w:val="00410F2D"/>
    <w:rsid w:val="00411BBF"/>
    <w:rsid w:val="00414F1E"/>
    <w:rsid w:val="00415FCA"/>
    <w:rsid w:val="0041606F"/>
    <w:rsid w:val="0041619F"/>
    <w:rsid w:val="00416E46"/>
    <w:rsid w:val="00417ACD"/>
    <w:rsid w:val="00420121"/>
    <w:rsid w:val="004209A7"/>
    <w:rsid w:val="00421114"/>
    <w:rsid w:val="004211DD"/>
    <w:rsid w:val="00421FA9"/>
    <w:rsid w:val="00422484"/>
    <w:rsid w:val="00422A05"/>
    <w:rsid w:val="00423C20"/>
    <w:rsid w:val="00423D2B"/>
    <w:rsid w:val="00423FEA"/>
    <w:rsid w:val="00425A98"/>
    <w:rsid w:val="00426DD4"/>
    <w:rsid w:val="004270F6"/>
    <w:rsid w:val="004275A5"/>
    <w:rsid w:val="004276E2"/>
    <w:rsid w:val="004300E8"/>
    <w:rsid w:val="00430BF3"/>
    <w:rsid w:val="00431CA2"/>
    <w:rsid w:val="00432508"/>
    <w:rsid w:val="00432D2D"/>
    <w:rsid w:val="00434AAE"/>
    <w:rsid w:val="00434AD1"/>
    <w:rsid w:val="00435572"/>
    <w:rsid w:val="00436804"/>
    <w:rsid w:val="00436810"/>
    <w:rsid w:val="0044090E"/>
    <w:rsid w:val="004412DB"/>
    <w:rsid w:val="00441579"/>
    <w:rsid w:val="004424D1"/>
    <w:rsid w:val="004438C8"/>
    <w:rsid w:val="00445B67"/>
    <w:rsid w:val="00445CFA"/>
    <w:rsid w:val="00446414"/>
    <w:rsid w:val="00446452"/>
    <w:rsid w:val="00446AFE"/>
    <w:rsid w:val="00446BF5"/>
    <w:rsid w:val="004500B2"/>
    <w:rsid w:val="00451B97"/>
    <w:rsid w:val="00451B9B"/>
    <w:rsid w:val="0045354A"/>
    <w:rsid w:val="00453C2F"/>
    <w:rsid w:val="00454700"/>
    <w:rsid w:val="004549AF"/>
    <w:rsid w:val="00454C1D"/>
    <w:rsid w:val="00456C04"/>
    <w:rsid w:val="00457AE4"/>
    <w:rsid w:val="0046011D"/>
    <w:rsid w:val="00460958"/>
    <w:rsid w:val="00460E25"/>
    <w:rsid w:val="004613E0"/>
    <w:rsid w:val="0046146F"/>
    <w:rsid w:val="00461F18"/>
    <w:rsid w:val="0046253C"/>
    <w:rsid w:val="00463303"/>
    <w:rsid w:val="004644DC"/>
    <w:rsid w:val="004644F1"/>
    <w:rsid w:val="00464E57"/>
    <w:rsid w:val="00466488"/>
    <w:rsid w:val="004665F5"/>
    <w:rsid w:val="00470193"/>
    <w:rsid w:val="004710D6"/>
    <w:rsid w:val="004718C6"/>
    <w:rsid w:val="00471D3A"/>
    <w:rsid w:val="00472268"/>
    <w:rsid w:val="00472518"/>
    <w:rsid w:val="0047335F"/>
    <w:rsid w:val="00473592"/>
    <w:rsid w:val="00473D74"/>
    <w:rsid w:val="00475018"/>
    <w:rsid w:val="0047509E"/>
    <w:rsid w:val="004760F7"/>
    <w:rsid w:val="004778BA"/>
    <w:rsid w:val="004778F3"/>
    <w:rsid w:val="00477E85"/>
    <w:rsid w:val="00481999"/>
    <w:rsid w:val="00481E01"/>
    <w:rsid w:val="0048232D"/>
    <w:rsid w:val="00482C29"/>
    <w:rsid w:val="004838B9"/>
    <w:rsid w:val="00483E87"/>
    <w:rsid w:val="00483FB7"/>
    <w:rsid w:val="004840D8"/>
    <w:rsid w:val="00485270"/>
    <w:rsid w:val="00485EAE"/>
    <w:rsid w:val="00486D96"/>
    <w:rsid w:val="0048733D"/>
    <w:rsid w:val="00487996"/>
    <w:rsid w:val="00487B46"/>
    <w:rsid w:val="004904B1"/>
    <w:rsid w:val="004911A0"/>
    <w:rsid w:val="00491E36"/>
    <w:rsid w:val="004925A0"/>
    <w:rsid w:val="004937AC"/>
    <w:rsid w:val="0049423F"/>
    <w:rsid w:val="00494B94"/>
    <w:rsid w:val="004957BA"/>
    <w:rsid w:val="0049600A"/>
    <w:rsid w:val="00497226"/>
    <w:rsid w:val="00497346"/>
    <w:rsid w:val="00497667"/>
    <w:rsid w:val="00497A68"/>
    <w:rsid w:val="004A0241"/>
    <w:rsid w:val="004A0378"/>
    <w:rsid w:val="004A0601"/>
    <w:rsid w:val="004A08A6"/>
    <w:rsid w:val="004A23CC"/>
    <w:rsid w:val="004A253C"/>
    <w:rsid w:val="004A297E"/>
    <w:rsid w:val="004A35B1"/>
    <w:rsid w:val="004A381A"/>
    <w:rsid w:val="004A41FF"/>
    <w:rsid w:val="004A5E77"/>
    <w:rsid w:val="004A631F"/>
    <w:rsid w:val="004B0347"/>
    <w:rsid w:val="004B0E8E"/>
    <w:rsid w:val="004B168A"/>
    <w:rsid w:val="004B3B85"/>
    <w:rsid w:val="004B3C89"/>
    <w:rsid w:val="004B411C"/>
    <w:rsid w:val="004B4E42"/>
    <w:rsid w:val="004B5013"/>
    <w:rsid w:val="004B5093"/>
    <w:rsid w:val="004B6EDA"/>
    <w:rsid w:val="004B7C2C"/>
    <w:rsid w:val="004C0A4F"/>
    <w:rsid w:val="004C0AA7"/>
    <w:rsid w:val="004C0F6C"/>
    <w:rsid w:val="004C1235"/>
    <w:rsid w:val="004C13D7"/>
    <w:rsid w:val="004C1A5F"/>
    <w:rsid w:val="004C346E"/>
    <w:rsid w:val="004C34AB"/>
    <w:rsid w:val="004C40B8"/>
    <w:rsid w:val="004C4AFE"/>
    <w:rsid w:val="004C6732"/>
    <w:rsid w:val="004C6769"/>
    <w:rsid w:val="004C70EC"/>
    <w:rsid w:val="004C7204"/>
    <w:rsid w:val="004C741E"/>
    <w:rsid w:val="004C7814"/>
    <w:rsid w:val="004D0C07"/>
    <w:rsid w:val="004D135B"/>
    <w:rsid w:val="004D2868"/>
    <w:rsid w:val="004D2C22"/>
    <w:rsid w:val="004D331C"/>
    <w:rsid w:val="004D3B4D"/>
    <w:rsid w:val="004D4407"/>
    <w:rsid w:val="004D48DC"/>
    <w:rsid w:val="004D498A"/>
    <w:rsid w:val="004D4E47"/>
    <w:rsid w:val="004D5660"/>
    <w:rsid w:val="004D764C"/>
    <w:rsid w:val="004D773B"/>
    <w:rsid w:val="004D7B91"/>
    <w:rsid w:val="004E0458"/>
    <w:rsid w:val="004E0A5C"/>
    <w:rsid w:val="004E170C"/>
    <w:rsid w:val="004E1DAB"/>
    <w:rsid w:val="004E2002"/>
    <w:rsid w:val="004E227F"/>
    <w:rsid w:val="004E293A"/>
    <w:rsid w:val="004E2FE5"/>
    <w:rsid w:val="004E55DE"/>
    <w:rsid w:val="004E5A24"/>
    <w:rsid w:val="004E5CAE"/>
    <w:rsid w:val="004E5F0E"/>
    <w:rsid w:val="004E6C7F"/>
    <w:rsid w:val="004E6DCF"/>
    <w:rsid w:val="004E70B8"/>
    <w:rsid w:val="004E77BE"/>
    <w:rsid w:val="004E7AFC"/>
    <w:rsid w:val="004F04E6"/>
    <w:rsid w:val="004F2B8B"/>
    <w:rsid w:val="004F3447"/>
    <w:rsid w:val="004F4B67"/>
    <w:rsid w:val="004F5287"/>
    <w:rsid w:val="004F55EB"/>
    <w:rsid w:val="004F562B"/>
    <w:rsid w:val="004F696C"/>
    <w:rsid w:val="00500401"/>
    <w:rsid w:val="00500E09"/>
    <w:rsid w:val="005020D7"/>
    <w:rsid w:val="00502138"/>
    <w:rsid w:val="00502A56"/>
    <w:rsid w:val="00502C55"/>
    <w:rsid w:val="00504239"/>
    <w:rsid w:val="005044A8"/>
    <w:rsid w:val="005048AA"/>
    <w:rsid w:val="00504ABA"/>
    <w:rsid w:val="00504FB2"/>
    <w:rsid w:val="00505F26"/>
    <w:rsid w:val="005068F9"/>
    <w:rsid w:val="00506BE7"/>
    <w:rsid w:val="00506DCF"/>
    <w:rsid w:val="005073CE"/>
    <w:rsid w:val="00507791"/>
    <w:rsid w:val="00507D9E"/>
    <w:rsid w:val="005107B0"/>
    <w:rsid w:val="005107FB"/>
    <w:rsid w:val="00510C9C"/>
    <w:rsid w:val="005118F5"/>
    <w:rsid w:val="00511D0B"/>
    <w:rsid w:val="00511D0C"/>
    <w:rsid w:val="00512266"/>
    <w:rsid w:val="005127B6"/>
    <w:rsid w:val="00512EDC"/>
    <w:rsid w:val="0051356E"/>
    <w:rsid w:val="0051422B"/>
    <w:rsid w:val="00514351"/>
    <w:rsid w:val="00515456"/>
    <w:rsid w:val="005157C5"/>
    <w:rsid w:val="0051593C"/>
    <w:rsid w:val="005165EE"/>
    <w:rsid w:val="00516D2A"/>
    <w:rsid w:val="00517246"/>
    <w:rsid w:val="00517506"/>
    <w:rsid w:val="00517634"/>
    <w:rsid w:val="005176CE"/>
    <w:rsid w:val="005204F3"/>
    <w:rsid w:val="00520AE5"/>
    <w:rsid w:val="00520BFC"/>
    <w:rsid w:val="00521AE3"/>
    <w:rsid w:val="00521AF7"/>
    <w:rsid w:val="00521DFF"/>
    <w:rsid w:val="005227F5"/>
    <w:rsid w:val="00522A0E"/>
    <w:rsid w:val="00522DAC"/>
    <w:rsid w:val="005236BF"/>
    <w:rsid w:val="0052396C"/>
    <w:rsid w:val="00525DB6"/>
    <w:rsid w:val="00527EED"/>
    <w:rsid w:val="0053070D"/>
    <w:rsid w:val="00530EDA"/>
    <w:rsid w:val="00531353"/>
    <w:rsid w:val="00531F44"/>
    <w:rsid w:val="00532C19"/>
    <w:rsid w:val="005335C6"/>
    <w:rsid w:val="005336BA"/>
    <w:rsid w:val="00533A48"/>
    <w:rsid w:val="00533CF2"/>
    <w:rsid w:val="00533D86"/>
    <w:rsid w:val="00534112"/>
    <w:rsid w:val="0053412B"/>
    <w:rsid w:val="00535BFC"/>
    <w:rsid w:val="00535EE1"/>
    <w:rsid w:val="00536832"/>
    <w:rsid w:val="005379A2"/>
    <w:rsid w:val="00540917"/>
    <w:rsid w:val="00540C25"/>
    <w:rsid w:val="00540C38"/>
    <w:rsid w:val="00542896"/>
    <w:rsid w:val="00543AF4"/>
    <w:rsid w:val="00544C62"/>
    <w:rsid w:val="005453AC"/>
    <w:rsid w:val="00545EA4"/>
    <w:rsid w:val="0054719F"/>
    <w:rsid w:val="005475EC"/>
    <w:rsid w:val="00547C2A"/>
    <w:rsid w:val="00547DBA"/>
    <w:rsid w:val="00547DD5"/>
    <w:rsid w:val="00550971"/>
    <w:rsid w:val="00550BDC"/>
    <w:rsid w:val="00550E6A"/>
    <w:rsid w:val="0055161C"/>
    <w:rsid w:val="0055177D"/>
    <w:rsid w:val="00551A4A"/>
    <w:rsid w:val="005529CB"/>
    <w:rsid w:val="00554E86"/>
    <w:rsid w:val="005552FA"/>
    <w:rsid w:val="0055598C"/>
    <w:rsid w:val="00556B67"/>
    <w:rsid w:val="00560124"/>
    <w:rsid w:val="005612A0"/>
    <w:rsid w:val="00562058"/>
    <w:rsid w:val="005623F6"/>
    <w:rsid w:val="005632A4"/>
    <w:rsid w:val="00563742"/>
    <w:rsid w:val="005638FC"/>
    <w:rsid w:val="00563953"/>
    <w:rsid w:val="005656FA"/>
    <w:rsid w:val="005657F9"/>
    <w:rsid w:val="00566264"/>
    <w:rsid w:val="005667AC"/>
    <w:rsid w:val="00567421"/>
    <w:rsid w:val="00567A14"/>
    <w:rsid w:val="00567AA5"/>
    <w:rsid w:val="00567E0C"/>
    <w:rsid w:val="00570B13"/>
    <w:rsid w:val="00571FE1"/>
    <w:rsid w:val="005734A4"/>
    <w:rsid w:val="00576189"/>
    <w:rsid w:val="005763FA"/>
    <w:rsid w:val="00577CCF"/>
    <w:rsid w:val="0058002F"/>
    <w:rsid w:val="00580F6E"/>
    <w:rsid w:val="0058115B"/>
    <w:rsid w:val="00581906"/>
    <w:rsid w:val="00581E85"/>
    <w:rsid w:val="00581FD1"/>
    <w:rsid w:val="00583E9B"/>
    <w:rsid w:val="00584A74"/>
    <w:rsid w:val="005854E2"/>
    <w:rsid w:val="0058621A"/>
    <w:rsid w:val="005863E5"/>
    <w:rsid w:val="00587929"/>
    <w:rsid w:val="005900D9"/>
    <w:rsid w:val="0059165A"/>
    <w:rsid w:val="00591939"/>
    <w:rsid w:val="00591CB3"/>
    <w:rsid w:val="005924E5"/>
    <w:rsid w:val="00592B06"/>
    <w:rsid w:val="00592DE8"/>
    <w:rsid w:val="00592E11"/>
    <w:rsid w:val="00593B38"/>
    <w:rsid w:val="00594575"/>
    <w:rsid w:val="00594AA9"/>
    <w:rsid w:val="00594BEA"/>
    <w:rsid w:val="00597342"/>
    <w:rsid w:val="00597EC6"/>
    <w:rsid w:val="005A0AE5"/>
    <w:rsid w:val="005A202E"/>
    <w:rsid w:val="005A2A26"/>
    <w:rsid w:val="005A3498"/>
    <w:rsid w:val="005A3641"/>
    <w:rsid w:val="005A366B"/>
    <w:rsid w:val="005A5CD7"/>
    <w:rsid w:val="005A6305"/>
    <w:rsid w:val="005A633B"/>
    <w:rsid w:val="005B0AA8"/>
    <w:rsid w:val="005B231A"/>
    <w:rsid w:val="005B2383"/>
    <w:rsid w:val="005B2E1C"/>
    <w:rsid w:val="005B36C6"/>
    <w:rsid w:val="005B46C0"/>
    <w:rsid w:val="005B4CB9"/>
    <w:rsid w:val="005B4E46"/>
    <w:rsid w:val="005B4EFF"/>
    <w:rsid w:val="005B7358"/>
    <w:rsid w:val="005C0326"/>
    <w:rsid w:val="005C041B"/>
    <w:rsid w:val="005C054D"/>
    <w:rsid w:val="005C0649"/>
    <w:rsid w:val="005C0D32"/>
    <w:rsid w:val="005C10C0"/>
    <w:rsid w:val="005C10E0"/>
    <w:rsid w:val="005C1229"/>
    <w:rsid w:val="005C13CA"/>
    <w:rsid w:val="005C3376"/>
    <w:rsid w:val="005C38CD"/>
    <w:rsid w:val="005C38F6"/>
    <w:rsid w:val="005C3B22"/>
    <w:rsid w:val="005C43A3"/>
    <w:rsid w:val="005C4BAA"/>
    <w:rsid w:val="005C632F"/>
    <w:rsid w:val="005C6F8C"/>
    <w:rsid w:val="005C7106"/>
    <w:rsid w:val="005C7D55"/>
    <w:rsid w:val="005D4347"/>
    <w:rsid w:val="005D4D7E"/>
    <w:rsid w:val="005D684C"/>
    <w:rsid w:val="005D697D"/>
    <w:rsid w:val="005E04F8"/>
    <w:rsid w:val="005E1F64"/>
    <w:rsid w:val="005E20B8"/>
    <w:rsid w:val="005E284E"/>
    <w:rsid w:val="005E372B"/>
    <w:rsid w:val="005E3F1D"/>
    <w:rsid w:val="005E5749"/>
    <w:rsid w:val="005E58A7"/>
    <w:rsid w:val="005E5E63"/>
    <w:rsid w:val="005E6052"/>
    <w:rsid w:val="005E6209"/>
    <w:rsid w:val="005E6922"/>
    <w:rsid w:val="005E723D"/>
    <w:rsid w:val="005E7406"/>
    <w:rsid w:val="005F0CCC"/>
    <w:rsid w:val="005F1484"/>
    <w:rsid w:val="005F1C16"/>
    <w:rsid w:val="005F2080"/>
    <w:rsid w:val="005F26E2"/>
    <w:rsid w:val="005F36EB"/>
    <w:rsid w:val="005F3E41"/>
    <w:rsid w:val="005F4B71"/>
    <w:rsid w:val="005F6D6D"/>
    <w:rsid w:val="00600079"/>
    <w:rsid w:val="006001EC"/>
    <w:rsid w:val="00600F32"/>
    <w:rsid w:val="00601595"/>
    <w:rsid w:val="006018FE"/>
    <w:rsid w:val="00602AB1"/>
    <w:rsid w:val="0060335F"/>
    <w:rsid w:val="006043F7"/>
    <w:rsid w:val="006044CF"/>
    <w:rsid w:val="00604D09"/>
    <w:rsid w:val="00605718"/>
    <w:rsid w:val="00605EAB"/>
    <w:rsid w:val="00606A02"/>
    <w:rsid w:val="00606D07"/>
    <w:rsid w:val="00607371"/>
    <w:rsid w:val="00607767"/>
    <w:rsid w:val="00607E4B"/>
    <w:rsid w:val="00607F6A"/>
    <w:rsid w:val="00610C81"/>
    <w:rsid w:val="00611386"/>
    <w:rsid w:val="00611778"/>
    <w:rsid w:val="0061354A"/>
    <w:rsid w:val="00613566"/>
    <w:rsid w:val="006150C2"/>
    <w:rsid w:val="00616589"/>
    <w:rsid w:val="0061700F"/>
    <w:rsid w:val="00617D3D"/>
    <w:rsid w:val="00620C20"/>
    <w:rsid w:val="006213C3"/>
    <w:rsid w:val="00622394"/>
    <w:rsid w:val="00623594"/>
    <w:rsid w:val="006240AE"/>
    <w:rsid w:val="006240EC"/>
    <w:rsid w:val="0062482E"/>
    <w:rsid w:val="00624A61"/>
    <w:rsid w:val="00625BF6"/>
    <w:rsid w:val="00627F76"/>
    <w:rsid w:val="00630491"/>
    <w:rsid w:val="00631C78"/>
    <w:rsid w:val="006326F2"/>
    <w:rsid w:val="00632821"/>
    <w:rsid w:val="00632835"/>
    <w:rsid w:val="00632D64"/>
    <w:rsid w:val="006335CF"/>
    <w:rsid w:val="00634113"/>
    <w:rsid w:val="00634421"/>
    <w:rsid w:val="00634A0C"/>
    <w:rsid w:val="00635227"/>
    <w:rsid w:val="0064031D"/>
    <w:rsid w:val="0064032E"/>
    <w:rsid w:val="00640440"/>
    <w:rsid w:val="006416FF"/>
    <w:rsid w:val="00641881"/>
    <w:rsid w:val="006432C9"/>
    <w:rsid w:val="00645C15"/>
    <w:rsid w:val="00645D92"/>
    <w:rsid w:val="00647108"/>
    <w:rsid w:val="0064714F"/>
    <w:rsid w:val="00651986"/>
    <w:rsid w:val="006526BC"/>
    <w:rsid w:val="006526CE"/>
    <w:rsid w:val="00653400"/>
    <w:rsid w:val="00656D43"/>
    <w:rsid w:val="00657569"/>
    <w:rsid w:val="00657B39"/>
    <w:rsid w:val="00660E4E"/>
    <w:rsid w:val="0066102A"/>
    <w:rsid w:val="00661446"/>
    <w:rsid w:val="0066145F"/>
    <w:rsid w:val="0066334A"/>
    <w:rsid w:val="006638E9"/>
    <w:rsid w:val="00665329"/>
    <w:rsid w:val="006655E0"/>
    <w:rsid w:val="00666A85"/>
    <w:rsid w:val="00666AB2"/>
    <w:rsid w:val="006702CE"/>
    <w:rsid w:val="006710FD"/>
    <w:rsid w:val="00671865"/>
    <w:rsid w:val="006735DB"/>
    <w:rsid w:val="006735ED"/>
    <w:rsid w:val="0067377E"/>
    <w:rsid w:val="00673C39"/>
    <w:rsid w:val="0067428C"/>
    <w:rsid w:val="00674741"/>
    <w:rsid w:val="00674753"/>
    <w:rsid w:val="0067497D"/>
    <w:rsid w:val="00674F8B"/>
    <w:rsid w:val="006760F6"/>
    <w:rsid w:val="00680C06"/>
    <w:rsid w:val="00682DA9"/>
    <w:rsid w:val="006845CB"/>
    <w:rsid w:val="00685A99"/>
    <w:rsid w:val="00685E57"/>
    <w:rsid w:val="00686FE1"/>
    <w:rsid w:val="00687005"/>
    <w:rsid w:val="00687CF6"/>
    <w:rsid w:val="00690B94"/>
    <w:rsid w:val="006913D1"/>
    <w:rsid w:val="00691E42"/>
    <w:rsid w:val="00692322"/>
    <w:rsid w:val="00693E64"/>
    <w:rsid w:val="00694EC7"/>
    <w:rsid w:val="0069529C"/>
    <w:rsid w:val="00695CAE"/>
    <w:rsid w:val="00695D7B"/>
    <w:rsid w:val="00696395"/>
    <w:rsid w:val="00696F6F"/>
    <w:rsid w:val="00697619"/>
    <w:rsid w:val="00697B6E"/>
    <w:rsid w:val="00697C3C"/>
    <w:rsid w:val="006A0446"/>
    <w:rsid w:val="006A1075"/>
    <w:rsid w:val="006A2405"/>
    <w:rsid w:val="006A5324"/>
    <w:rsid w:val="006A54E8"/>
    <w:rsid w:val="006A5BD7"/>
    <w:rsid w:val="006A6203"/>
    <w:rsid w:val="006A6A13"/>
    <w:rsid w:val="006A6FC5"/>
    <w:rsid w:val="006A7B42"/>
    <w:rsid w:val="006A7E9A"/>
    <w:rsid w:val="006B187A"/>
    <w:rsid w:val="006B1E1E"/>
    <w:rsid w:val="006B40A7"/>
    <w:rsid w:val="006B4BFA"/>
    <w:rsid w:val="006B53CC"/>
    <w:rsid w:val="006B5769"/>
    <w:rsid w:val="006B58B2"/>
    <w:rsid w:val="006B6E0C"/>
    <w:rsid w:val="006B71DB"/>
    <w:rsid w:val="006B7C6C"/>
    <w:rsid w:val="006C03CE"/>
    <w:rsid w:val="006C0CE0"/>
    <w:rsid w:val="006C14DA"/>
    <w:rsid w:val="006C24BF"/>
    <w:rsid w:val="006C29C5"/>
    <w:rsid w:val="006C2F62"/>
    <w:rsid w:val="006C33FD"/>
    <w:rsid w:val="006C3D36"/>
    <w:rsid w:val="006C4B45"/>
    <w:rsid w:val="006C4C0A"/>
    <w:rsid w:val="006C5B16"/>
    <w:rsid w:val="006C5F34"/>
    <w:rsid w:val="006C681B"/>
    <w:rsid w:val="006C6A7D"/>
    <w:rsid w:val="006C6EC8"/>
    <w:rsid w:val="006C6F5E"/>
    <w:rsid w:val="006C7974"/>
    <w:rsid w:val="006C7B72"/>
    <w:rsid w:val="006D01D1"/>
    <w:rsid w:val="006D143D"/>
    <w:rsid w:val="006D15C8"/>
    <w:rsid w:val="006D1A71"/>
    <w:rsid w:val="006D1C81"/>
    <w:rsid w:val="006D3980"/>
    <w:rsid w:val="006D490A"/>
    <w:rsid w:val="006D4C23"/>
    <w:rsid w:val="006D4FDF"/>
    <w:rsid w:val="006D74CF"/>
    <w:rsid w:val="006D79EA"/>
    <w:rsid w:val="006E04B9"/>
    <w:rsid w:val="006E05E3"/>
    <w:rsid w:val="006E1293"/>
    <w:rsid w:val="006E1646"/>
    <w:rsid w:val="006E16B5"/>
    <w:rsid w:val="006E2C2B"/>
    <w:rsid w:val="006E3F01"/>
    <w:rsid w:val="006E43F2"/>
    <w:rsid w:val="006E465A"/>
    <w:rsid w:val="006E4D13"/>
    <w:rsid w:val="006E5316"/>
    <w:rsid w:val="006E5384"/>
    <w:rsid w:val="006E5681"/>
    <w:rsid w:val="006E7E22"/>
    <w:rsid w:val="006F0906"/>
    <w:rsid w:val="006F099C"/>
    <w:rsid w:val="006F0AE9"/>
    <w:rsid w:val="006F0DB9"/>
    <w:rsid w:val="006F1859"/>
    <w:rsid w:val="006F225B"/>
    <w:rsid w:val="006F2AEC"/>
    <w:rsid w:val="006F38D5"/>
    <w:rsid w:val="006F38DF"/>
    <w:rsid w:val="006F402E"/>
    <w:rsid w:val="006F40CA"/>
    <w:rsid w:val="006F4D7B"/>
    <w:rsid w:val="006F65A5"/>
    <w:rsid w:val="00700576"/>
    <w:rsid w:val="00700719"/>
    <w:rsid w:val="00701AB0"/>
    <w:rsid w:val="00702160"/>
    <w:rsid w:val="00702946"/>
    <w:rsid w:val="00702C58"/>
    <w:rsid w:val="0070485E"/>
    <w:rsid w:val="00705051"/>
    <w:rsid w:val="00705077"/>
    <w:rsid w:val="007059BA"/>
    <w:rsid w:val="00705F1E"/>
    <w:rsid w:val="00706F36"/>
    <w:rsid w:val="00707C86"/>
    <w:rsid w:val="007104F0"/>
    <w:rsid w:val="00710D39"/>
    <w:rsid w:val="00712905"/>
    <w:rsid w:val="0071356B"/>
    <w:rsid w:val="00714574"/>
    <w:rsid w:val="00714D47"/>
    <w:rsid w:val="00722681"/>
    <w:rsid w:val="00722709"/>
    <w:rsid w:val="007232C3"/>
    <w:rsid w:val="0072683B"/>
    <w:rsid w:val="00726CF8"/>
    <w:rsid w:val="00727645"/>
    <w:rsid w:val="00727DA0"/>
    <w:rsid w:val="00730010"/>
    <w:rsid w:val="007302EF"/>
    <w:rsid w:val="00730477"/>
    <w:rsid w:val="00730784"/>
    <w:rsid w:val="00730BF3"/>
    <w:rsid w:val="007310A0"/>
    <w:rsid w:val="00731537"/>
    <w:rsid w:val="007327AF"/>
    <w:rsid w:val="0073285A"/>
    <w:rsid w:val="0073344F"/>
    <w:rsid w:val="007336F5"/>
    <w:rsid w:val="0073474B"/>
    <w:rsid w:val="007348F8"/>
    <w:rsid w:val="0073535C"/>
    <w:rsid w:val="007354A8"/>
    <w:rsid w:val="007365E1"/>
    <w:rsid w:val="00737331"/>
    <w:rsid w:val="00740206"/>
    <w:rsid w:val="00740AD8"/>
    <w:rsid w:val="00741223"/>
    <w:rsid w:val="007418D0"/>
    <w:rsid w:val="007418D5"/>
    <w:rsid w:val="007425ED"/>
    <w:rsid w:val="00742D53"/>
    <w:rsid w:val="00744169"/>
    <w:rsid w:val="007458CE"/>
    <w:rsid w:val="00745C17"/>
    <w:rsid w:val="00746A5F"/>
    <w:rsid w:val="0074782B"/>
    <w:rsid w:val="007507F4"/>
    <w:rsid w:val="00750EB2"/>
    <w:rsid w:val="0075234E"/>
    <w:rsid w:val="007526FA"/>
    <w:rsid w:val="00752852"/>
    <w:rsid w:val="00752CC9"/>
    <w:rsid w:val="007533A1"/>
    <w:rsid w:val="007535E9"/>
    <w:rsid w:val="00753DBD"/>
    <w:rsid w:val="0075404C"/>
    <w:rsid w:val="007551AC"/>
    <w:rsid w:val="0075540E"/>
    <w:rsid w:val="007556B6"/>
    <w:rsid w:val="007557EC"/>
    <w:rsid w:val="00755A99"/>
    <w:rsid w:val="00756725"/>
    <w:rsid w:val="00757313"/>
    <w:rsid w:val="00760288"/>
    <w:rsid w:val="00760306"/>
    <w:rsid w:val="00760487"/>
    <w:rsid w:val="0076134C"/>
    <w:rsid w:val="00762558"/>
    <w:rsid w:val="00762DEA"/>
    <w:rsid w:val="00762FC9"/>
    <w:rsid w:val="00763C32"/>
    <w:rsid w:val="00763C5A"/>
    <w:rsid w:val="0076610D"/>
    <w:rsid w:val="00766473"/>
    <w:rsid w:val="007668AE"/>
    <w:rsid w:val="00766BD8"/>
    <w:rsid w:val="007670DB"/>
    <w:rsid w:val="00767E16"/>
    <w:rsid w:val="0077170E"/>
    <w:rsid w:val="00771BBE"/>
    <w:rsid w:val="00772071"/>
    <w:rsid w:val="00773335"/>
    <w:rsid w:val="007733C0"/>
    <w:rsid w:val="0077455E"/>
    <w:rsid w:val="007745FC"/>
    <w:rsid w:val="00774DBD"/>
    <w:rsid w:val="007766AA"/>
    <w:rsid w:val="00776C6C"/>
    <w:rsid w:val="00777C95"/>
    <w:rsid w:val="00782499"/>
    <w:rsid w:val="00782B47"/>
    <w:rsid w:val="00782C80"/>
    <w:rsid w:val="00782E42"/>
    <w:rsid w:val="007843F1"/>
    <w:rsid w:val="00784C4D"/>
    <w:rsid w:val="00785B61"/>
    <w:rsid w:val="00787D04"/>
    <w:rsid w:val="00790819"/>
    <w:rsid w:val="007914C5"/>
    <w:rsid w:val="007929B0"/>
    <w:rsid w:val="00792A30"/>
    <w:rsid w:val="00792F02"/>
    <w:rsid w:val="007931D0"/>
    <w:rsid w:val="0079427A"/>
    <w:rsid w:val="007945EA"/>
    <w:rsid w:val="00794BDC"/>
    <w:rsid w:val="00794CA9"/>
    <w:rsid w:val="00794D08"/>
    <w:rsid w:val="00795281"/>
    <w:rsid w:val="007954C4"/>
    <w:rsid w:val="007966D7"/>
    <w:rsid w:val="00796EA9"/>
    <w:rsid w:val="007971FB"/>
    <w:rsid w:val="00797453"/>
    <w:rsid w:val="007976A4"/>
    <w:rsid w:val="007A000B"/>
    <w:rsid w:val="007A1D88"/>
    <w:rsid w:val="007A1E4A"/>
    <w:rsid w:val="007A2060"/>
    <w:rsid w:val="007A229C"/>
    <w:rsid w:val="007A311E"/>
    <w:rsid w:val="007A3D20"/>
    <w:rsid w:val="007A400B"/>
    <w:rsid w:val="007A462F"/>
    <w:rsid w:val="007A59FC"/>
    <w:rsid w:val="007A75D4"/>
    <w:rsid w:val="007B021B"/>
    <w:rsid w:val="007B173A"/>
    <w:rsid w:val="007B2398"/>
    <w:rsid w:val="007B2CE0"/>
    <w:rsid w:val="007B36C6"/>
    <w:rsid w:val="007B3E46"/>
    <w:rsid w:val="007B432A"/>
    <w:rsid w:val="007B4423"/>
    <w:rsid w:val="007B4A4E"/>
    <w:rsid w:val="007B5587"/>
    <w:rsid w:val="007B55F9"/>
    <w:rsid w:val="007B57BA"/>
    <w:rsid w:val="007B5AC4"/>
    <w:rsid w:val="007B6AAC"/>
    <w:rsid w:val="007B6E14"/>
    <w:rsid w:val="007B718B"/>
    <w:rsid w:val="007B7329"/>
    <w:rsid w:val="007C088B"/>
    <w:rsid w:val="007C0983"/>
    <w:rsid w:val="007C0A19"/>
    <w:rsid w:val="007C112D"/>
    <w:rsid w:val="007C1293"/>
    <w:rsid w:val="007C31BE"/>
    <w:rsid w:val="007C46C7"/>
    <w:rsid w:val="007C4A40"/>
    <w:rsid w:val="007C4B21"/>
    <w:rsid w:val="007C52D1"/>
    <w:rsid w:val="007C52F3"/>
    <w:rsid w:val="007C5703"/>
    <w:rsid w:val="007C68D1"/>
    <w:rsid w:val="007C7124"/>
    <w:rsid w:val="007D07D2"/>
    <w:rsid w:val="007D094B"/>
    <w:rsid w:val="007D1DF8"/>
    <w:rsid w:val="007D3374"/>
    <w:rsid w:val="007D3474"/>
    <w:rsid w:val="007D3FE6"/>
    <w:rsid w:val="007D45CB"/>
    <w:rsid w:val="007D5AA5"/>
    <w:rsid w:val="007D63F3"/>
    <w:rsid w:val="007D7177"/>
    <w:rsid w:val="007D741B"/>
    <w:rsid w:val="007D78E2"/>
    <w:rsid w:val="007E0E6C"/>
    <w:rsid w:val="007E16E4"/>
    <w:rsid w:val="007E25D7"/>
    <w:rsid w:val="007E3D5C"/>
    <w:rsid w:val="007E4317"/>
    <w:rsid w:val="007E4579"/>
    <w:rsid w:val="007E529F"/>
    <w:rsid w:val="007E5D4C"/>
    <w:rsid w:val="007E762F"/>
    <w:rsid w:val="007F005F"/>
    <w:rsid w:val="007F05B8"/>
    <w:rsid w:val="007F09D6"/>
    <w:rsid w:val="007F2EE8"/>
    <w:rsid w:val="007F41AF"/>
    <w:rsid w:val="007F5312"/>
    <w:rsid w:val="007F5D66"/>
    <w:rsid w:val="007F65CC"/>
    <w:rsid w:val="008011A8"/>
    <w:rsid w:val="008019FA"/>
    <w:rsid w:val="00801B68"/>
    <w:rsid w:val="00802305"/>
    <w:rsid w:val="00802B4E"/>
    <w:rsid w:val="008032EF"/>
    <w:rsid w:val="00803757"/>
    <w:rsid w:val="00804437"/>
    <w:rsid w:val="008047DE"/>
    <w:rsid w:val="00805C4E"/>
    <w:rsid w:val="00805E83"/>
    <w:rsid w:val="00806010"/>
    <w:rsid w:val="00807030"/>
    <w:rsid w:val="008073EF"/>
    <w:rsid w:val="00807788"/>
    <w:rsid w:val="00807A81"/>
    <w:rsid w:val="00811235"/>
    <w:rsid w:val="00811E09"/>
    <w:rsid w:val="008149E1"/>
    <w:rsid w:val="00814B4B"/>
    <w:rsid w:val="008152E8"/>
    <w:rsid w:val="008158C2"/>
    <w:rsid w:val="00817D01"/>
    <w:rsid w:val="00821C83"/>
    <w:rsid w:val="00822D87"/>
    <w:rsid w:val="00823901"/>
    <w:rsid w:val="00825A72"/>
    <w:rsid w:val="00826898"/>
    <w:rsid w:val="0082727B"/>
    <w:rsid w:val="00827AF3"/>
    <w:rsid w:val="00830955"/>
    <w:rsid w:val="00831286"/>
    <w:rsid w:val="00831D70"/>
    <w:rsid w:val="00831E1A"/>
    <w:rsid w:val="008322ED"/>
    <w:rsid w:val="008339FC"/>
    <w:rsid w:val="0083412C"/>
    <w:rsid w:val="0083437A"/>
    <w:rsid w:val="008344F9"/>
    <w:rsid w:val="008357EC"/>
    <w:rsid w:val="008359A9"/>
    <w:rsid w:val="008360E2"/>
    <w:rsid w:val="00836BED"/>
    <w:rsid w:val="008409AD"/>
    <w:rsid w:val="008425D8"/>
    <w:rsid w:val="00843471"/>
    <w:rsid w:val="0084586D"/>
    <w:rsid w:val="00845944"/>
    <w:rsid w:val="00845D63"/>
    <w:rsid w:val="008462F1"/>
    <w:rsid w:val="00846733"/>
    <w:rsid w:val="008476BF"/>
    <w:rsid w:val="00847AC2"/>
    <w:rsid w:val="00847DB8"/>
    <w:rsid w:val="0085166F"/>
    <w:rsid w:val="0085235D"/>
    <w:rsid w:val="00854309"/>
    <w:rsid w:val="00854C5E"/>
    <w:rsid w:val="008560F3"/>
    <w:rsid w:val="0085630E"/>
    <w:rsid w:val="0085657B"/>
    <w:rsid w:val="00857F25"/>
    <w:rsid w:val="0086081A"/>
    <w:rsid w:val="0086173B"/>
    <w:rsid w:val="00862076"/>
    <w:rsid w:val="00862E3C"/>
    <w:rsid w:val="00863C8B"/>
    <w:rsid w:val="008643C9"/>
    <w:rsid w:val="00864619"/>
    <w:rsid w:val="0086567A"/>
    <w:rsid w:val="0086592E"/>
    <w:rsid w:val="00865B14"/>
    <w:rsid w:val="008660D3"/>
    <w:rsid w:val="00866F7E"/>
    <w:rsid w:val="0086729C"/>
    <w:rsid w:val="00867B3C"/>
    <w:rsid w:val="0087131B"/>
    <w:rsid w:val="008715E2"/>
    <w:rsid w:val="00872416"/>
    <w:rsid w:val="0087280D"/>
    <w:rsid w:val="0087460E"/>
    <w:rsid w:val="0087484E"/>
    <w:rsid w:val="0087581B"/>
    <w:rsid w:val="008759CE"/>
    <w:rsid w:val="00876234"/>
    <w:rsid w:val="008765B9"/>
    <w:rsid w:val="0087697C"/>
    <w:rsid w:val="008808B0"/>
    <w:rsid w:val="00881C98"/>
    <w:rsid w:val="008829C0"/>
    <w:rsid w:val="00882B9E"/>
    <w:rsid w:val="00883361"/>
    <w:rsid w:val="00883ECB"/>
    <w:rsid w:val="00883F36"/>
    <w:rsid w:val="00883F5B"/>
    <w:rsid w:val="00884629"/>
    <w:rsid w:val="00885B18"/>
    <w:rsid w:val="00885BFC"/>
    <w:rsid w:val="00885E92"/>
    <w:rsid w:val="0088740D"/>
    <w:rsid w:val="0089005F"/>
    <w:rsid w:val="0089043F"/>
    <w:rsid w:val="00890ABB"/>
    <w:rsid w:val="00890CC3"/>
    <w:rsid w:val="00891C03"/>
    <w:rsid w:val="00891DFA"/>
    <w:rsid w:val="0089290B"/>
    <w:rsid w:val="00893367"/>
    <w:rsid w:val="008935B2"/>
    <w:rsid w:val="0089383A"/>
    <w:rsid w:val="00893EB7"/>
    <w:rsid w:val="00894279"/>
    <w:rsid w:val="00894E2F"/>
    <w:rsid w:val="00895301"/>
    <w:rsid w:val="008956E2"/>
    <w:rsid w:val="0089580F"/>
    <w:rsid w:val="00895E3D"/>
    <w:rsid w:val="008A0803"/>
    <w:rsid w:val="008A1ACA"/>
    <w:rsid w:val="008A3006"/>
    <w:rsid w:val="008A342B"/>
    <w:rsid w:val="008A3E0C"/>
    <w:rsid w:val="008A4098"/>
    <w:rsid w:val="008A4E90"/>
    <w:rsid w:val="008A4F50"/>
    <w:rsid w:val="008A51AB"/>
    <w:rsid w:val="008A521B"/>
    <w:rsid w:val="008A6610"/>
    <w:rsid w:val="008A79E5"/>
    <w:rsid w:val="008A7FFE"/>
    <w:rsid w:val="008B01B6"/>
    <w:rsid w:val="008B11D4"/>
    <w:rsid w:val="008B4B23"/>
    <w:rsid w:val="008B53C9"/>
    <w:rsid w:val="008B56CD"/>
    <w:rsid w:val="008B699F"/>
    <w:rsid w:val="008B6DF3"/>
    <w:rsid w:val="008B6FCC"/>
    <w:rsid w:val="008B7619"/>
    <w:rsid w:val="008B7CCB"/>
    <w:rsid w:val="008B7F31"/>
    <w:rsid w:val="008C07F8"/>
    <w:rsid w:val="008C2F09"/>
    <w:rsid w:val="008C3459"/>
    <w:rsid w:val="008C3D2E"/>
    <w:rsid w:val="008C54F1"/>
    <w:rsid w:val="008C59BD"/>
    <w:rsid w:val="008C64BB"/>
    <w:rsid w:val="008C64F3"/>
    <w:rsid w:val="008C6912"/>
    <w:rsid w:val="008C6F60"/>
    <w:rsid w:val="008C70E2"/>
    <w:rsid w:val="008D0A39"/>
    <w:rsid w:val="008D0C05"/>
    <w:rsid w:val="008D0CFD"/>
    <w:rsid w:val="008D1401"/>
    <w:rsid w:val="008D1796"/>
    <w:rsid w:val="008D19DE"/>
    <w:rsid w:val="008D2682"/>
    <w:rsid w:val="008D310A"/>
    <w:rsid w:val="008D35A6"/>
    <w:rsid w:val="008D3B7A"/>
    <w:rsid w:val="008D411C"/>
    <w:rsid w:val="008D4B4A"/>
    <w:rsid w:val="008D4E64"/>
    <w:rsid w:val="008D550C"/>
    <w:rsid w:val="008D62EF"/>
    <w:rsid w:val="008D6965"/>
    <w:rsid w:val="008D6E95"/>
    <w:rsid w:val="008D7D90"/>
    <w:rsid w:val="008D7FAC"/>
    <w:rsid w:val="008E0411"/>
    <w:rsid w:val="008E06B6"/>
    <w:rsid w:val="008E0B77"/>
    <w:rsid w:val="008E1393"/>
    <w:rsid w:val="008E276D"/>
    <w:rsid w:val="008E7015"/>
    <w:rsid w:val="008F0072"/>
    <w:rsid w:val="008F032F"/>
    <w:rsid w:val="008F17CD"/>
    <w:rsid w:val="008F18B8"/>
    <w:rsid w:val="008F20B6"/>
    <w:rsid w:val="008F23B6"/>
    <w:rsid w:val="008F25BD"/>
    <w:rsid w:val="008F2A2C"/>
    <w:rsid w:val="008F2BF4"/>
    <w:rsid w:val="008F416B"/>
    <w:rsid w:val="008F427D"/>
    <w:rsid w:val="008F4752"/>
    <w:rsid w:val="008F4E8B"/>
    <w:rsid w:val="008F53F0"/>
    <w:rsid w:val="008F5484"/>
    <w:rsid w:val="008F5B54"/>
    <w:rsid w:val="008F5E84"/>
    <w:rsid w:val="008F7BB7"/>
    <w:rsid w:val="00900C4E"/>
    <w:rsid w:val="00901785"/>
    <w:rsid w:val="00901F99"/>
    <w:rsid w:val="009029F8"/>
    <w:rsid w:val="00903B35"/>
    <w:rsid w:val="0090559D"/>
    <w:rsid w:val="00905DEE"/>
    <w:rsid w:val="00906434"/>
    <w:rsid w:val="00906661"/>
    <w:rsid w:val="00906CF2"/>
    <w:rsid w:val="00907C4A"/>
    <w:rsid w:val="00907F5C"/>
    <w:rsid w:val="00907FEB"/>
    <w:rsid w:val="00910C25"/>
    <w:rsid w:val="00910D9D"/>
    <w:rsid w:val="009110C2"/>
    <w:rsid w:val="009114E6"/>
    <w:rsid w:val="00911558"/>
    <w:rsid w:val="009116A0"/>
    <w:rsid w:val="00912064"/>
    <w:rsid w:val="00912CE3"/>
    <w:rsid w:val="00913571"/>
    <w:rsid w:val="009137F8"/>
    <w:rsid w:val="00913D9A"/>
    <w:rsid w:val="00913F99"/>
    <w:rsid w:val="0091424A"/>
    <w:rsid w:val="00914468"/>
    <w:rsid w:val="0091449E"/>
    <w:rsid w:val="009153D5"/>
    <w:rsid w:val="009154EC"/>
    <w:rsid w:val="00915CC7"/>
    <w:rsid w:val="009179C9"/>
    <w:rsid w:val="00917D83"/>
    <w:rsid w:val="00920096"/>
    <w:rsid w:val="009205D8"/>
    <w:rsid w:val="009207A3"/>
    <w:rsid w:val="00921345"/>
    <w:rsid w:val="0092187B"/>
    <w:rsid w:val="00921955"/>
    <w:rsid w:val="00922277"/>
    <w:rsid w:val="00922B83"/>
    <w:rsid w:val="00923E2B"/>
    <w:rsid w:val="00923E6B"/>
    <w:rsid w:val="009268AA"/>
    <w:rsid w:val="00930182"/>
    <w:rsid w:val="009301A7"/>
    <w:rsid w:val="009304B3"/>
    <w:rsid w:val="00931086"/>
    <w:rsid w:val="009310B6"/>
    <w:rsid w:val="009313E7"/>
    <w:rsid w:val="00931BD4"/>
    <w:rsid w:val="00932F47"/>
    <w:rsid w:val="00933166"/>
    <w:rsid w:val="00933465"/>
    <w:rsid w:val="00934D53"/>
    <w:rsid w:val="00936EF8"/>
    <w:rsid w:val="00937B4B"/>
    <w:rsid w:val="00937D14"/>
    <w:rsid w:val="00942927"/>
    <w:rsid w:val="00943CAC"/>
    <w:rsid w:val="00944681"/>
    <w:rsid w:val="00946E69"/>
    <w:rsid w:val="00946F88"/>
    <w:rsid w:val="0095012C"/>
    <w:rsid w:val="009502CA"/>
    <w:rsid w:val="00953DE6"/>
    <w:rsid w:val="009541E0"/>
    <w:rsid w:val="00954F44"/>
    <w:rsid w:val="00955153"/>
    <w:rsid w:val="00956219"/>
    <w:rsid w:val="009568EA"/>
    <w:rsid w:val="00960371"/>
    <w:rsid w:val="00960B18"/>
    <w:rsid w:val="0096152B"/>
    <w:rsid w:val="0096391A"/>
    <w:rsid w:val="009640C0"/>
    <w:rsid w:val="009649C0"/>
    <w:rsid w:val="00966BC7"/>
    <w:rsid w:val="009670FE"/>
    <w:rsid w:val="009678CC"/>
    <w:rsid w:val="00967916"/>
    <w:rsid w:val="00967E73"/>
    <w:rsid w:val="00967F58"/>
    <w:rsid w:val="0097128D"/>
    <w:rsid w:val="00971BBC"/>
    <w:rsid w:val="0097447E"/>
    <w:rsid w:val="009748B5"/>
    <w:rsid w:val="00974C3F"/>
    <w:rsid w:val="00974D5C"/>
    <w:rsid w:val="0097552E"/>
    <w:rsid w:val="00976208"/>
    <w:rsid w:val="00976429"/>
    <w:rsid w:val="00976B97"/>
    <w:rsid w:val="0097752E"/>
    <w:rsid w:val="00977557"/>
    <w:rsid w:val="00981625"/>
    <w:rsid w:val="009819EE"/>
    <w:rsid w:val="009822AE"/>
    <w:rsid w:val="009833FB"/>
    <w:rsid w:val="0098378A"/>
    <w:rsid w:val="0098481C"/>
    <w:rsid w:val="009848C6"/>
    <w:rsid w:val="00984F5B"/>
    <w:rsid w:val="00984F70"/>
    <w:rsid w:val="00987405"/>
    <w:rsid w:val="009878E4"/>
    <w:rsid w:val="00987F9A"/>
    <w:rsid w:val="009910AD"/>
    <w:rsid w:val="0099222B"/>
    <w:rsid w:val="00992EB5"/>
    <w:rsid w:val="0099462B"/>
    <w:rsid w:val="00994F7C"/>
    <w:rsid w:val="009950BB"/>
    <w:rsid w:val="009950F7"/>
    <w:rsid w:val="00995172"/>
    <w:rsid w:val="00995298"/>
    <w:rsid w:val="009953EB"/>
    <w:rsid w:val="0099566E"/>
    <w:rsid w:val="00995CC4"/>
    <w:rsid w:val="00996541"/>
    <w:rsid w:val="009A0CFD"/>
    <w:rsid w:val="009A1C3B"/>
    <w:rsid w:val="009A38FC"/>
    <w:rsid w:val="009A3AFF"/>
    <w:rsid w:val="009A43EE"/>
    <w:rsid w:val="009A6161"/>
    <w:rsid w:val="009A6207"/>
    <w:rsid w:val="009A7692"/>
    <w:rsid w:val="009B0432"/>
    <w:rsid w:val="009B0EF6"/>
    <w:rsid w:val="009B1433"/>
    <w:rsid w:val="009B1C40"/>
    <w:rsid w:val="009B43FE"/>
    <w:rsid w:val="009B52D9"/>
    <w:rsid w:val="009B5963"/>
    <w:rsid w:val="009B5A8D"/>
    <w:rsid w:val="009C06AF"/>
    <w:rsid w:val="009C1133"/>
    <w:rsid w:val="009C1FBC"/>
    <w:rsid w:val="009C250D"/>
    <w:rsid w:val="009C2805"/>
    <w:rsid w:val="009C29F2"/>
    <w:rsid w:val="009C2B0F"/>
    <w:rsid w:val="009C2DC6"/>
    <w:rsid w:val="009C3382"/>
    <w:rsid w:val="009C33F8"/>
    <w:rsid w:val="009C37C4"/>
    <w:rsid w:val="009C5117"/>
    <w:rsid w:val="009C6B64"/>
    <w:rsid w:val="009C6F70"/>
    <w:rsid w:val="009D098C"/>
    <w:rsid w:val="009D12C7"/>
    <w:rsid w:val="009D347B"/>
    <w:rsid w:val="009D40A2"/>
    <w:rsid w:val="009D516C"/>
    <w:rsid w:val="009D5B12"/>
    <w:rsid w:val="009D5E22"/>
    <w:rsid w:val="009D66CD"/>
    <w:rsid w:val="009D6CDA"/>
    <w:rsid w:val="009E04F5"/>
    <w:rsid w:val="009E0D70"/>
    <w:rsid w:val="009E3113"/>
    <w:rsid w:val="009E3CED"/>
    <w:rsid w:val="009E4FE5"/>
    <w:rsid w:val="009E52E4"/>
    <w:rsid w:val="009E570D"/>
    <w:rsid w:val="009E6662"/>
    <w:rsid w:val="009F02B1"/>
    <w:rsid w:val="009F040A"/>
    <w:rsid w:val="009F041E"/>
    <w:rsid w:val="009F0556"/>
    <w:rsid w:val="009F0585"/>
    <w:rsid w:val="009F1152"/>
    <w:rsid w:val="009F2924"/>
    <w:rsid w:val="009F3727"/>
    <w:rsid w:val="009F4593"/>
    <w:rsid w:val="009F5E15"/>
    <w:rsid w:val="00A007C1"/>
    <w:rsid w:val="00A01BB6"/>
    <w:rsid w:val="00A02421"/>
    <w:rsid w:val="00A02662"/>
    <w:rsid w:val="00A047B0"/>
    <w:rsid w:val="00A04BB7"/>
    <w:rsid w:val="00A04F21"/>
    <w:rsid w:val="00A059BD"/>
    <w:rsid w:val="00A05C08"/>
    <w:rsid w:val="00A060B8"/>
    <w:rsid w:val="00A06C3A"/>
    <w:rsid w:val="00A06EC8"/>
    <w:rsid w:val="00A10D60"/>
    <w:rsid w:val="00A11B5E"/>
    <w:rsid w:val="00A12F34"/>
    <w:rsid w:val="00A14449"/>
    <w:rsid w:val="00A158B7"/>
    <w:rsid w:val="00A1631A"/>
    <w:rsid w:val="00A1646D"/>
    <w:rsid w:val="00A20CF6"/>
    <w:rsid w:val="00A20E0B"/>
    <w:rsid w:val="00A21C6C"/>
    <w:rsid w:val="00A21CFF"/>
    <w:rsid w:val="00A22C48"/>
    <w:rsid w:val="00A23AD4"/>
    <w:rsid w:val="00A23BDB"/>
    <w:rsid w:val="00A244B6"/>
    <w:rsid w:val="00A24FE6"/>
    <w:rsid w:val="00A25A3B"/>
    <w:rsid w:val="00A303C5"/>
    <w:rsid w:val="00A30BA5"/>
    <w:rsid w:val="00A30D02"/>
    <w:rsid w:val="00A31D82"/>
    <w:rsid w:val="00A31F6E"/>
    <w:rsid w:val="00A33095"/>
    <w:rsid w:val="00A3327C"/>
    <w:rsid w:val="00A336C7"/>
    <w:rsid w:val="00A33A44"/>
    <w:rsid w:val="00A33BBC"/>
    <w:rsid w:val="00A33E1C"/>
    <w:rsid w:val="00A34CCA"/>
    <w:rsid w:val="00A351D5"/>
    <w:rsid w:val="00A35730"/>
    <w:rsid w:val="00A36E83"/>
    <w:rsid w:val="00A40322"/>
    <w:rsid w:val="00A411C2"/>
    <w:rsid w:val="00A41255"/>
    <w:rsid w:val="00A4182B"/>
    <w:rsid w:val="00A41B53"/>
    <w:rsid w:val="00A41CCF"/>
    <w:rsid w:val="00A41E5F"/>
    <w:rsid w:val="00A425CB"/>
    <w:rsid w:val="00A429F1"/>
    <w:rsid w:val="00A43BF7"/>
    <w:rsid w:val="00A43FF3"/>
    <w:rsid w:val="00A443CF"/>
    <w:rsid w:val="00A44F92"/>
    <w:rsid w:val="00A453AD"/>
    <w:rsid w:val="00A45418"/>
    <w:rsid w:val="00A456ED"/>
    <w:rsid w:val="00A45B07"/>
    <w:rsid w:val="00A460A9"/>
    <w:rsid w:val="00A47828"/>
    <w:rsid w:val="00A5088A"/>
    <w:rsid w:val="00A51560"/>
    <w:rsid w:val="00A51CF0"/>
    <w:rsid w:val="00A51D46"/>
    <w:rsid w:val="00A538C4"/>
    <w:rsid w:val="00A54436"/>
    <w:rsid w:val="00A54581"/>
    <w:rsid w:val="00A57558"/>
    <w:rsid w:val="00A611C2"/>
    <w:rsid w:val="00A61B00"/>
    <w:rsid w:val="00A6208A"/>
    <w:rsid w:val="00A63A6C"/>
    <w:rsid w:val="00A63C51"/>
    <w:rsid w:val="00A64849"/>
    <w:rsid w:val="00A65E41"/>
    <w:rsid w:val="00A65F3E"/>
    <w:rsid w:val="00A662B4"/>
    <w:rsid w:val="00A669B3"/>
    <w:rsid w:val="00A67B8B"/>
    <w:rsid w:val="00A71708"/>
    <w:rsid w:val="00A71A4F"/>
    <w:rsid w:val="00A71CED"/>
    <w:rsid w:val="00A7241E"/>
    <w:rsid w:val="00A74285"/>
    <w:rsid w:val="00A7567B"/>
    <w:rsid w:val="00A76015"/>
    <w:rsid w:val="00A76445"/>
    <w:rsid w:val="00A7651B"/>
    <w:rsid w:val="00A77038"/>
    <w:rsid w:val="00A77686"/>
    <w:rsid w:val="00A80101"/>
    <w:rsid w:val="00A808B8"/>
    <w:rsid w:val="00A80B83"/>
    <w:rsid w:val="00A812D5"/>
    <w:rsid w:val="00A8130B"/>
    <w:rsid w:val="00A81E2B"/>
    <w:rsid w:val="00A82338"/>
    <w:rsid w:val="00A83E96"/>
    <w:rsid w:val="00A83FD1"/>
    <w:rsid w:val="00A84938"/>
    <w:rsid w:val="00A86CB3"/>
    <w:rsid w:val="00A86E6E"/>
    <w:rsid w:val="00A90AA3"/>
    <w:rsid w:val="00A90D53"/>
    <w:rsid w:val="00A91115"/>
    <w:rsid w:val="00A91985"/>
    <w:rsid w:val="00A92443"/>
    <w:rsid w:val="00A92829"/>
    <w:rsid w:val="00A93537"/>
    <w:rsid w:val="00A93E3F"/>
    <w:rsid w:val="00A95E00"/>
    <w:rsid w:val="00A95ED9"/>
    <w:rsid w:val="00A9606A"/>
    <w:rsid w:val="00A96B83"/>
    <w:rsid w:val="00AA0052"/>
    <w:rsid w:val="00AA04A9"/>
    <w:rsid w:val="00AA0633"/>
    <w:rsid w:val="00AA13DD"/>
    <w:rsid w:val="00AA1A03"/>
    <w:rsid w:val="00AA3485"/>
    <w:rsid w:val="00AA38F9"/>
    <w:rsid w:val="00AA3B93"/>
    <w:rsid w:val="00AA4047"/>
    <w:rsid w:val="00AA4077"/>
    <w:rsid w:val="00AA416A"/>
    <w:rsid w:val="00AA562D"/>
    <w:rsid w:val="00AA5F65"/>
    <w:rsid w:val="00AA72EC"/>
    <w:rsid w:val="00AA7BD9"/>
    <w:rsid w:val="00AB05D6"/>
    <w:rsid w:val="00AB1F63"/>
    <w:rsid w:val="00AB2012"/>
    <w:rsid w:val="00AB20B5"/>
    <w:rsid w:val="00AB2311"/>
    <w:rsid w:val="00AB347E"/>
    <w:rsid w:val="00AB48CF"/>
    <w:rsid w:val="00AB4B64"/>
    <w:rsid w:val="00AB55C2"/>
    <w:rsid w:val="00AB61B8"/>
    <w:rsid w:val="00AB7078"/>
    <w:rsid w:val="00AB7139"/>
    <w:rsid w:val="00AC03AD"/>
    <w:rsid w:val="00AC145D"/>
    <w:rsid w:val="00AC41F2"/>
    <w:rsid w:val="00AC5CA1"/>
    <w:rsid w:val="00AC5FDD"/>
    <w:rsid w:val="00AC691C"/>
    <w:rsid w:val="00AD0206"/>
    <w:rsid w:val="00AD108C"/>
    <w:rsid w:val="00AD23C3"/>
    <w:rsid w:val="00AD4E67"/>
    <w:rsid w:val="00AD5523"/>
    <w:rsid w:val="00AD613F"/>
    <w:rsid w:val="00AD6201"/>
    <w:rsid w:val="00AD6A86"/>
    <w:rsid w:val="00AD6F34"/>
    <w:rsid w:val="00AD70CA"/>
    <w:rsid w:val="00AE0CE5"/>
    <w:rsid w:val="00AE151A"/>
    <w:rsid w:val="00AE316C"/>
    <w:rsid w:val="00AE31FF"/>
    <w:rsid w:val="00AE40F9"/>
    <w:rsid w:val="00AE4E5F"/>
    <w:rsid w:val="00AE4F41"/>
    <w:rsid w:val="00AE5259"/>
    <w:rsid w:val="00AE5869"/>
    <w:rsid w:val="00AE628D"/>
    <w:rsid w:val="00AE6A23"/>
    <w:rsid w:val="00AE755C"/>
    <w:rsid w:val="00AE7A35"/>
    <w:rsid w:val="00AF04B7"/>
    <w:rsid w:val="00AF14AB"/>
    <w:rsid w:val="00AF353F"/>
    <w:rsid w:val="00AF41E6"/>
    <w:rsid w:val="00AF451E"/>
    <w:rsid w:val="00AF6A77"/>
    <w:rsid w:val="00AF6AF6"/>
    <w:rsid w:val="00B01EB1"/>
    <w:rsid w:val="00B02BCA"/>
    <w:rsid w:val="00B02DEF"/>
    <w:rsid w:val="00B04338"/>
    <w:rsid w:val="00B06795"/>
    <w:rsid w:val="00B07411"/>
    <w:rsid w:val="00B0783D"/>
    <w:rsid w:val="00B07BAB"/>
    <w:rsid w:val="00B10A01"/>
    <w:rsid w:val="00B1112A"/>
    <w:rsid w:val="00B1130D"/>
    <w:rsid w:val="00B122E7"/>
    <w:rsid w:val="00B13F00"/>
    <w:rsid w:val="00B1414A"/>
    <w:rsid w:val="00B15C11"/>
    <w:rsid w:val="00B166F4"/>
    <w:rsid w:val="00B20ADF"/>
    <w:rsid w:val="00B20B55"/>
    <w:rsid w:val="00B2260F"/>
    <w:rsid w:val="00B231CE"/>
    <w:rsid w:val="00B241D2"/>
    <w:rsid w:val="00B2420D"/>
    <w:rsid w:val="00B262B2"/>
    <w:rsid w:val="00B30317"/>
    <w:rsid w:val="00B303B1"/>
    <w:rsid w:val="00B30BA6"/>
    <w:rsid w:val="00B30D10"/>
    <w:rsid w:val="00B31B95"/>
    <w:rsid w:val="00B3371D"/>
    <w:rsid w:val="00B34098"/>
    <w:rsid w:val="00B341D0"/>
    <w:rsid w:val="00B34545"/>
    <w:rsid w:val="00B34738"/>
    <w:rsid w:val="00B354B8"/>
    <w:rsid w:val="00B40E80"/>
    <w:rsid w:val="00B41400"/>
    <w:rsid w:val="00B41488"/>
    <w:rsid w:val="00B41A0A"/>
    <w:rsid w:val="00B41AF4"/>
    <w:rsid w:val="00B42711"/>
    <w:rsid w:val="00B44AB7"/>
    <w:rsid w:val="00B44C2B"/>
    <w:rsid w:val="00B46153"/>
    <w:rsid w:val="00B46360"/>
    <w:rsid w:val="00B4638D"/>
    <w:rsid w:val="00B4645B"/>
    <w:rsid w:val="00B465D8"/>
    <w:rsid w:val="00B46804"/>
    <w:rsid w:val="00B47AA4"/>
    <w:rsid w:val="00B511C8"/>
    <w:rsid w:val="00B52571"/>
    <w:rsid w:val="00B52979"/>
    <w:rsid w:val="00B53309"/>
    <w:rsid w:val="00B54AD7"/>
    <w:rsid w:val="00B54E64"/>
    <w:rsid w:val="00B55A58"/>
    <w:rsid w:val="00B55EC4"/>
    <w:rsid w:val="00B562FF"/>
    <w:rsid w:val="00B56966"/>
    <w:rsid w:val="00B56BE5"/>
    <w:rsid w:val="00B57934"/>
    <w:rsid w:val="00B57F92"/>
    <w:rsid w:val="00B60079"/>
    <w:rsid w:val="00B607F8"/>
    <w:rsid w:val="00B60C38"/>
    <w:rsid w:val="00B634DE"/>
    <w:rsid w:val="00B63704"/>
    <w:rsid w:val="00B63839"/>
    <w:rsid w:val="00B64250"/>
    <w:rsid w:val="00B646CA"/>
    <w:rsid w:val="00B64E25"/>
    <w:rsid w:val="00B650DA"/>
    <w:rsid w:val="00B653FA"/>
    <w:rsid w:val="00B65527"/>
    <w:rsid w:val="00B657E7"/>
    <w:rsid w:val="00B659C3"/>
    <w:rsid w:val="00B66517"/>
    <w:rsid w:val="00B66D3A"/>
    <w:rsid w:val="00B67403"/>
    <w:rsid w:val="00B6756A"/>
    <w:rsid w:val="00B67A5D"/>
    <w:rsid w:val="00B67C69"/>
    <w:rsid w:val="00B71007"/>
    <w:rsid w:val="00B71E41"/>
    <w:rsid w:val="00B71EFA"/>
    <w:rsid w:val="00B73059"/>
    <w:rsid w:val="00B73D06"/>
    <w:rsid w:val="00B74018"/>
    <w:rsid w:val="00B7416C"/>
    <w:rsid w:val="00B74675"/>
    <w:rsid w:val="00B74B0E"/>
    <w:rsid w:val="00B74B76"/>
    <w:rsid w:val="00B75D2C"/>
    <w:rsid w:val="00B76D10"/>
    <w:rsid w:val="00B77A83"/>
    <w:rsid w:val="00B8018D"/>
    <w:rsid w:val="00B824AB"/>
    <w:rsid w:val="00B82D73"/>
    <w:rsid w:val="00B82F79"/>
    <w:rsid w:val="00B842E7"/>
    <w:rsid w:val="00B84393"/>
    <w:rsid w:val="00B84E79"/>
    <w:rsid w:val="00B8520D"/>
    <w:rsid w:val="00B8562B"/>
    <w:rsid w:val="00B86FD0"/>
    <w:rsid w:val="00B87F69"/>
    <w:rsid w:val="00B91484"/>
    <w:rsid w:val="00B914F6"/>
    <w:rsid w:val="00B935F6"/>
    <w:rsid w:val="00B94141"/>
    <w:rsid w:val="00B95270"/>
    <w:rsid w:val="00B9566B"/>
    <w:rsid w:val="00B957C5"/>
    <w:rsid w:val="00B95B35"/>
    <w:rsid w:val="00B95F8B"/>
    <w:rsid w:val="00B962ED"/>
    <w:rsid w:val="00B96828"/>
    <w:rsid w:val="00B96BA4"/>
    <w:rsid w:val="00B97598"/>
    <w:rsid w:val="00BA12F3"/>
    <w:rsid w:val="00BA26A2"/>
    <w:rsid w:val="00BA2B37"/>
    <w:rsid w:val="00BA2CF9"/>
    <w:rsid w:val="00BA323C"/>
    <w:rsid w:val="00BA45FB"/>
    <w:rsid w:val="00BA4BE1"/>
    <w:rsid w:val="00BA5A1F"/>
    <w:rsid w:val="00BA614F"/>
    <w:rsid w:val="00BA6954"/>
    <w:rsid w:val="00BB013D"/>
    <w:rsid w:val="00BB08DD"/>
    <w:rsid w:val="00BB0B06"/>
    <w:rsid w:val="00BB34DA"/>
    <w:rsid w:val="00BB3D10"/>
    <w:rsid w:val="00BB4D9E"/>
    <w:rsid w:val="00BB5693"/>
    <w:rsid w:val="00BB7634"/>
    <w:rsid w:val="00BB77B8"/>
    <w:rsid w:val="00BB7AEB"/>
    <w:rsid w:val="00BC3167"/>
    <w:rsid w:val="00BC37A4"/>
    <w:rsid w:val="00BC4B3E"/>
    <w:rsid w:val="00BD0359"/>
    <w:rsid w:val="00BD037F"/>
    <w:rsid w:val="00BD07C0"/>
    <w:rsid w:val="00BD0D9D"/>
    <w:rsid w:val="00BD1001"/>
    <w:rsid w:val="00BD1FD1"/>
    <w:rsid w:val="00BD31F4"/>
    <w:rsid w:val="00BD320B"/>
    <w:rsid w:val="00BD362A"/>
    <w:rsid w:val="00BD3FD9"/>
    <w:rsid w:val="00BD4BC3"/>
    <w:rsid w:val="00BD4F32"/>
    <w:rsid w:val="00BD61A1"/>
    <w:rsid w:val="00BE01C8"/>
    <w:rsid w:val="00BE02CD"/>
    <w:rsid w:val="00BE18B0"/>
    <w:rsid w:val="00BE25A4"/>
    <w:rsid w:val="00BE31CA"/>
    <w:rsid w:val="00BE43A7"/>
    <w:rsid w:val="00BE4574"/>
    <w:rsid w:val="00BE4D18"/>
    <w:rsid w:val="00BE64AE"/>
    <w:rsid w:val="00BE67CD"/>
    <w:rsid w:val="00BE6801"/>
    <w:rsid w:val="00BE6F92"/>
    <w:rsid w:val="00BE71C6"/>
    <w:rsid w:val="00BF0CA3"/>
    <w:rsid w:val="00BF0F83"/>
    <w:rsid w:val="00BF13CF"/>
    <w:rsid w:val="00BF2145"/>
    <w:rsid w:val="00BF2629"/>
    <w:rsid w:val="00BF2A20"/>
    <w:rsid w:val="00BF2F99"/>
    <w:rsid w:val="00BF342F"/>
    <w:rsid w:val="00BF345F"/>
    <w:rsid w:val="00BF4994"/>
    <w:rsid w:val="00BF520A"/>
    <w:rsid w:val="00BF5537"/>
    <w:rsid w:val="00BF72F6"/>
    <w:rsid w:val="00BF7AAC"/>
    <w:rsid w:val="00BF7B7F"/>
    <w:rsid w:val="00BF7DC5"/>
    <w:rsid w:val="00C000C9"/>
    <w:rsid w:val="00C005CA"/>
    <w:rsid w:val="00C0088E"/>
    <w:rsid w:val="00C00CD0"/>
    <w:rsid w:val="00C0140C"/>
    <w:rsid w:val="00C01ACF"/>
    <w:rsid w:val="00C01F2A"/>
    <w:rsid w:val="00C03E21"/>
    <w:rsid w:val="00C04553"/>
    <w:rsid w:val="00C04962"/>
    <w:rsid w:val="00C04D2B"/>
    <w:rsid w:val="00C05B73"/>
    <w:rsid w:val="00C060B2"/>
    <w:rsid w:val="00C071E6"/>
    <w:rsid w:val="00C07392"/>
    <w:rsid w:val="00C074B9"/>
    <w:rsid w:val="00C07554"/>
    <w:rsid w:val="00C07B35"/>
    <w:rsid w:val="00C138B5"/>
    <w:rsid w:val="00C13A98"/>
    <w:rsid w:val="00C13F96"/>
    <w:rsid w:val="00C14697"/>
    <w:rsid w:val="00C149C7"/>
    <w:rsid w:val="00C155D0"/>
    <w:rsid w:val="00C1565C"/>
    <w:rsid w:val="00C15B59"/>
    <w:rsid w:val="00C1607C"/>
    <w:rsid w:val="00C17831"/>
    <w:rsid w:val="00C20E73"/>
    <w:rsid w:val="00C226F4"/>
    <w:rsid w:val="00C23CCD"/>
    <w:rsid w:val="00C24944"/>
    <w:rsid w:val="00C25536"/>
    <w:rsid w:val="00C256B9"/>
    <w:rsid w:val="00C260F7"/>
    <w:rsid w:val="00C26B62"/>
    <w:rsid w:val="00C26B8C"/>
    <w:rsid w:val="00C274A1"/>
    <w:rsid w:val="00C2751C"/>
    <w:rsid w:val="00C278B4"/>
    <w:rsid w:val="00C32338"/>
    <w:rsid w:val="00C32690"/>
    <w:rsid w:val="00C36AD8"/>
    <w:rsid w:val="00C36C15"/>
    <w:rsid w:val="00C36F5F"/>
    <w:rsid w:val="00C37091"/>
    <w:rsid w:val="00C37479"/>
    <w:rsid w:val="00C40FAE"/>
    <w:rsid w:val="00C414E9"/>
    <w:rsid w:val="00C419DD"/>
    <w:rsid w:val="00C42C22"/>
    <w:rsid w:val="00C4327B"/>
    <w:rsid w:val="00C4393E"/>
    <w:rsid w:val="00C43B97"/>
    <w:rsid w:val="00C4476B"/>
    <w:rsid w:val="00C45F32"/>
    <w:rsid w:val="00C46218"/>
    <w:rsid w:val="00C46621"/>
    <w:rsid w:val="00C46F32"/>
    <w:rsid w:val="00C475AE"/>
    <w:rsid w:val="00C4782B"/>
    <w:rsid w:val="00C5179E"/>
    <w:rsid w:val="00C52709"/>
    <w:rsid w:val="00C54A98"/>
    <w:rsid w:val="00C5519C"/>
    <w:rsid w:val="00C555CA"/>
    <w:rsid w:val="00C555EC"/>
    <w:rsid w:val="00C55913"/>
    <w:rsid w:val="00C55CA8"/>
    <w:rsid w:val="00C571CD"/>
    <w:rsid w:val="00C57455"/>
    <w:rsid w:val="00C6080C"/>
    <w:rsid w:val="00C62252"/>
    <w:rsid w:val="00C62922"/>
    <w:rsid w:val="00C62930"/>
    <w:rsid w:val="00C62F95"/>
    <w:rsid w:val="00C63E87"/>
    <w:rsid w:val="00C64396"/>
    <w:rsid w:val="00C6521D"/>
    <w:rsid w:val="00C65495"/>
    <w:rsid w:val="00C663A0"/>
    <w:rsid w:val="00C66852"/>
    <w:rsid w:val="00C66904"/>
    <w:rsid w:val="00C66A48"/>
    <w:rsid w:val="00C670A7"/>
    <w:rsid w:val="00C67A31"/>
    <w:rsid w:val="00C67D99"/>
    <w:rsid w:val="00C7017A"/>
    <w:rsid w:val="00C7272F"/>
    <w:rsid w:val="00C72EDA"/>
    <w:rsid w:val="00C73C07"/>
    <w:rsid w:val="00C7430E"/>
    <w:rsid w:val="00C74D20"/>
    <w:rsid w:val="00C74F5A"/>
    <w:rsid w:val="00C75015"/>
    <w:rsid w:val="00C75071"/>
    <w:rsid w:val="00C7547C"/>
    <w:rsid w:val="00C75720"/>
    <w:rsid w:val="00C7575F"/>
    <w:rsid w:val="00C75EB8"/>
    <w:rsid w:val="00C763CD"/>
    <w:rsid w:val="00C77CA5"/>
    <w:rsid w:val="00C80435"/>
    <w:rsid w:val="00C8084E"/>
    <w:rsid w:val="00C808E1"/>
    <w:rsid w:val="00C8117A"/>
    <w:rsid w:val="00C81425"/>
    <w:rsid w:val="00C81675"/>
    <w:rsid w:val="00C83431"/>
    <w:rsid w:val="00C83621"/>
    <w:rsid w:val="00C8364E"/>
    <w:rsid w:val="00C836AC"/>
    <w:rsid w:val="00C8385F"/>
    <w:rsid w:val="00C84ADD"/>
    <w:rsid w:val="00C852B5"/>
    <w:rsid w:val="00C857BB"/>
    <w:rsid w:val="00C86517"/>
    <w:rsid w:val="00C8685E"/>
    <w:rsid w:val="00C86A33"/>
    <w:rsid w:val="00C8733E"/>
    <w:rsid w:val="00C876CE"/>
    <w:rsid w:val="00C8776E"/>
    <w:rsid w:val="00C87FD5"/>
    <w:rsid w:val="00C9018F"/>
    <w:rsid w:val="00C90338"/>
    <w:rsid w:val="00C91514"/>
    <w:rsid w:val="00C91B16"/>
    <w:rsid w:val="00C91DEA"/>
    <w:rsid w:val="00C93A24"/>
    <w:rsid w:val="00C940A3"/>
    <w:rsid w:val="00C9439F"/>
    <w:rsid w:val="00C954DC"/>
    <w:rsid w:val="00C957F8"/>
    <w:rsid w:val="00C95CD1"/>
    <w:rsid w:val="00C96185"/>
    <w:rsid w:val="00C97821"/>
    <w:rsid w:val="00C97A6B"/>
    <w:rsid w:val="00C97DB8"/>
    <w:rsid w:val="00CA007E"/>
    <w:rsid w:val="00CA053F"/>
    <w:rsid w:val="00CA11C4"/>
    <w:rsid w:val="00CA1AC7"/>
    <w:rsid w:val="00CA1D9D"/>
    <w:rsid w:val="00CA20DD"/>
    <w:rsid w:val="00CA3486"/>
    <w:rsid w:val="00CA3E72"/>
    <w:rsid w:val="00CA4B40"/>
    <w:rsid w:val="00CA5390"/>
    <w:rsid w:val="00CA56F7"/>
    <w:rsid w:val="00CA5BB4"/>
    <w:rsid w:val="00CA649C"/>
    <w:rsid w:val="00CA6E4E"/>
    <w:rsid w:val="00CA7816"/>
    <w:rsid w:val="00CB03D6"/>
    <w:rsid w:val="00CB0967"/>
    <w:rsid w:val="00CB0D5D"/>
    <w:rsid w:val="00CB1B16"/>
    <w:rsid w:val="00CB27CD"/>
    <w:rsid w:val="00CB28B6"/>
    <w:rsid w:val="00CB3608"/>
    <w:rsid w:val="00CB406A"/>
    <w:rsid w:val="00CB5568"/>
    <w:rsid w:val="00CB59A9"/>
    <w:rsid w:val="00CB6869"/>
    <w:rsid w:val="00CB73B3"/>
    <w:rsid w:val="00CB7894"/>
    <w:rsid w:val="00CC09FF"/>
    <w:rsid w:val="00CC1334"/>
    <w:rsid w:val="00CC14BC"/>
    <w:rsid w:val="00CC254B"/>
    <w:rsid w:val="00CC2934"/>
    <w:rsid w:val="00CC29B5"/>
    <w:rsid w:val="00CC2C47"/>
    <w:rsid w:val="00CC332C"/>
    <w:rsid w:val="00CC3469"/>
    <w:rsid w:val="00CC3966"/>
    <w:rsid w:val="00CC46F1"/>
    <w:rsid w:val="00CC51EF"/>
    <w:rsid w:val="00CC54F8"/>
    <w:rsid w:val="00CC6F5B"/>
    <w:rsid w:val="00CC787D"/>
    <w:rsid w:val="00CC7A5D"/>
    <w:rsid w:val="00CD0AFC"/>
    <w:rsid w:val="00CD1679"/>
    <w:rsid w:val="00CD2C61"/>
    <w:rsid w:val="00CD3049"/>
    <w:rsid w:val="00CD66B7"/>
    <w:rsid w:val="00CD6D55"/>
    <w:rsid w:val="00CE02A0"/>
    <w:rsid w:val="00CE0835"/>
    <w:rsid w:val="00CE1891"/>
    <w:rsid w:val="00CE19B1"/>
    <w:rsid w:val="00CE1DE7"/>
    <w:rsid w:val="00CE2F0E"/>
    <w:rsid w:val="00CF02C0"/>
    <w:rsid w:val="00CF058E"/>
    <w:rsid w:val="00CF0AA9"/>
    <w:rsid w:val="00CF129B"/>
    <w:rsid w:val="00CF2996"/>
    <w:rsid w:val="00CF41F3"/>
    <w:rsid w:val="00CF44D8"/>
    <w:rsid w:val="00CF4DDF"/>
    <w:rsid w:val="00CF5EA3"/>
    <w:rsid w:val="00CF5F13"/>
    <w:rsid w:val="00CF6C42"/>
    <w:rsid w:val="00D006E1"/>
    <w:rsid w:val="00D006F1"/>
    <w:rsid w:val="00D01955"/>
    <w:rsid w:val="00D022D1"/>
    <w:rsid w:val="00D03480"/>
    <w:rsid w:val="00D03C81"/>
    <w:rsid w:val="00D0462D"/>
    <w:rsid w:val="00D06A70"/>
    <w:rsid w:val="00D1295C"/>
    <w:rsid w:val="00D12CEE"/>
    <w:rsid w:val="00D12D79"/>
    <w:rsid w:val="00D13FD2"/>
    <w:rsid w:val="00D141AD"/>
    <w:rsid w:val="00D1426D"/>
    <w:rsid w:val="00D15393"/>
    <w:rsid w:val="00D15528"/>
    <w:rsid w:val="00D15B0C"/>
    <w:rsid w:val="00D15FFB"/>
    <w:rsid w:val="00D16516"/>
    <w:rsid w:val="00D1745A"/>
    <w:rsid w:val="00D17470"/>
    <w:rsid w:val="00D17C82"/>
    <w:rsid w:val="00D17FCE"/>
    <w:rsid w:val="00D20A56"/>
    <w:rsid w:val="00D22DAF"/>
    <w:rsid w:val="00D22EFE"/>
    <w:rsid w:val="00D22FAC"/>
    <w:rsid w:val="00D233B2"/>
    <w:rsid w:val="00D233D7"/>
    <w:rsid w:val="00D2512C"/>
    <w:rsid w:val="00D258BE"/>
    <w:rsid w:val="00D271AF"/>
    <w:rsid w:val="00D2740A"/>
    <w:rsid w:val="00D3080A"/>
    <w:rsid w:val="00D30BEE"/>
    <w:rsid w:val="00D319CD"/>
    <w:rsid w:val="00D32A00"/>
    <w:rsid w:val="00D32FC8"/>
    <w:rsid w:val="00D33B9D"/>
    <w:rsid w:val="00D33E0C"/>
    <w:rsid w:val="00D35686"/>
    <w:rsid w:val="00D357BA"/>
    <w:rsid w:val="00D369D9"/>
    <w:rsid w:val="00D375A5"/>
    <w:rsid w:val="00D37744"/>
    <w:rsid w:val="00D401C5"/>
    <w:rsid w:val="00D40843"/>
    <w:rsid w:val="00D40F39"/>
    <w:rsid w:val="00D41C92"/>
    <w:rsid w:val="00D41EA6"/>
    <w:rsid w:val="00D430B4"/>
    <w:rsid w:val="00D43D74"/>
    <w:rsid w:val="00D441C6"/>
    <w:rsid w:val="00D45392"/>
    <w:rsid w:val="00D4540F"/>
    <w:rsid w:val="00D455FB"/>
    <w:rsid w:val="00D45AC2"/>
    <w:rsid w:val="00D469DA"/>
    <w:rsid w:val="00D4748D"/>
    <w:rsid w:val="00D47967"/>
    <w:rsid w:val="00D47A8C"/>
    <w:rsid w:val="00D50844"/>
    <w:rsid w:val="00D509E6"/>
    <w:rsid w:val="00D514D9"/>
    <w:rsid w:val="00D5296D"/>
    <w:rsid w:val="00D547EF"/>
    <w:rsid w:val="00D56246"/>
    <w:rsid w:val="00D5627F"/>
    <w:rsid w:val="00D563E5"/>
    <w:rsid w:val="00D56728"/>
    <w:rsid w:val="00D569EB"/>
    <w:rsid w:val="00D578E1"/>
    <w:rsid w:val="00D5793E"/>
    <w:rsid w:val="00D57AA0"/>
    <w:rsid w:val="00D600C5"/>
    <w:rsid w:val="00D600FA"/>
    <w:rsid w:val="00D624CB"/>
    <w:rsid w:val="00D629FE"/>
    <w:rsid w:val="00D630B7"/>
    <w:rsid w:val="00D633EC"/>
    <w:rsid w:val="00D63503"/>
    <w:rsid w:val="00D6428A"/>
    <w:rsid w:val="00D64D54"/>
    <w:rsid w:val="00D66B08"/>
    <w:rsid w:val="00D70AC3"/>
    <w:rsid w:val="00D71E78"/>
    <w:rsid w:val="00D72B65"/>
    <w:rsid w:val="00D72E34"/>
    <w:rsid w:val="00D72F3A"/>
    <w:rsid w:val="00D735E5"/>
    <w:rsid w:val="00D73ED1"/>
    <w:rsid w:val="00D75DCD"/>
    <w:rsid w:val="00D75E54"/>
    <w:rsid w:val="00D76133"/>
    <w:rsid w:val="00D7638F"/>
    <w:rsid w:val="00D76851"/>
    <w:rsid w:val="00D776EF"/>
    <w:rsid w:val="00D8028A"/>
    <w:rsid w:val="00D8032A"/>
    <w:rsid w:val="00D810CA"/>
    <w:rsid w:val="00D820F7"/>
    <w:rsid w:val="00D82560"/>
    <w:rsid w:val="00D8345D"/>
    <w:rsid w:val="00D83732"/>
    <w:rsid w:val="00D83CC4"/>
    <w:rsid w:val="00D846BC"/>
    <w:rsid w:val="00D84EBC"/>
    <w:rsid w:val="00D85CD6"/>
    <w:rsid w:val="00D86422"/>
    <w:rsid w:val="00D869DC"/>
    <w:rsid w:val="00D869DE"/>
    <w:rsid w:val="00D87C7A"/>
    <w:rsid w:val="00D914CA"/>
    <w:rsid w:val="00D91BFD"/>
    <w:rsid w:val="00D91F60"/>
    <w:rsid w:val="00D92A40"/>
    <w:rsid w:val="00D9313A"/>
    <w:rsid w:val="00D93CF3"/>
    <w:rsid w:val="00D94491"/>
    <w:rsid w:val="00D945D2"/>
    <w:rsid w:val="00D94AC8"/>
    <w:rsid w:val="00D94C9E"/>
    <w:rsid w:val="00D94DB0"/>
    <w:rsid w:val="00D94EB6"/>
    <w:rsid w:val="00D95905"/>
    <w:rsid w:val="00D95D9E"/>
    <w:rsid w:val="00D96210"/>
    <w:rsid w:val="00D96AEA"/>
    <w:rsid w:val="00D97254"/>
    <w:rsid w:val="00D97D2F"/>
    <w:rsid w:val="00DA006C"/>
    <w:rsid w:val="00DA1238"/>
    <w:rsid w:val="00DA1342"/>
    <w:rsid w:val="00DA204F"/>
    <w:rsid w:val="00DA2AFE"/>
    <w:rsid w:val="00DA3206"/>
    <w:rsid w:val="00DA4642"/>
    <w:rsid w:val="00DA4EA7"/>
    <w:rsid w:val="00DA578F"/>
    <w:rsid w:val="00DA5A6B"/>
    <w:rsid w:val="00DA6D85"/>
    <w:rsid w:val="00DA6DFE"/>
    <w:rsid w:val="00DB024E"/>
    <w:rsid w:val="00DB1EBF"/>
    <w:rsid w:val="00DB201D"/>
    <w:rsid w:val="00DB2088"/>
    <w:rsid w:val="00DB2479"/>
    <w:rsid w:val="00DB38BD"/>
    <w:rsid w:val="00DB3C55"/>
    <w:rsid w:val="00DB5801"/>
    <w:rsid w:val="00DB58DA"/>
    <w:rsid w:val="00DB592A"/>
    <w:rsid w:val="00DB5BD2"/>
    <w:rsid w:val="00DB71A7"/>
    <w:rsid w:val="00DB7252"/>
    <w:rsid w:val="00DC209B"/>
    <w:rsid w:val="00DC2F4C"/>
    <w:rsid w:val="00DC348F"/>
    <w:rsid w:val="00DC37F8"/>
    <w:rsid w:val="00DC3BA7"/>
    <w:rsid w:val="00DC3C15"/>
    <w:rsid w:val="00DC44ED"/>
    <w:rsid w:val="00DC4745"/>
    <w:rsid w:val="00DC55CB"/>
    <w:rsid w:val="00DC5B40"/>
    <w:rsid w:val="00DD0848"/>
    <w:rsid w:val="00DD0C31"/>
    <w:rsid w:val="00DD0F76"/>
    <w:rsid w:val="00DD1045"/>
    <w:rsid w:val="00DD224B"/>
    <w:rsid w:val="00DD3812"/>
    <w:rsid w:val="00DD43F0"/>
    <w:rsid w:val="00DD49E4"/>
    <w:rsid w:val="00DD5525"/>
    <w:rsid w:val="00DD5CCF"/>
    <w:rsid w:val="00DD7EE8"/>
    <w:rsid w:val="00DE006B"/>
    <w:rsid w:val="00DE0185"/>
    <w:rsid w:val="00DE0F51"/>
    <w:rsid w:val="00DE1DE1"/>
    <w:rsid w:val="00DE366E"/>
    <w:rsid w:val="00DE3B90"/>
    <w:rsid w:val="00DE6E40"/>
    <w:rsid w:val="00DE7FF5"/>
    <w:rsid w:val="00DF03EF"/>
    <w:rsid w:val="00DF2D79"/>
    <w:rsid w:val="00DF2F54"/>
    <w:rsid w:val="00DF36C1"/>
    <w:rsid w:val="00DF3A92"/>
    <w:rsid w:val="00DF4CCF"/>
    <w:rsid w:val="00DF55A2"/>
    <w:rsid w:val="00DF687F"/>
    <w:rsid w:val="00DF6B22"/>
    <w:rsid w:val="00DF6C5E"/>
    <w:rsid w:val="00DF7121"/>
    <w:rsid w:val="00E016D2"/>
    <w:rsid w:val="00E01840"/>
    <w:rsid w:val="00E018DA"/>
    <w:rsid w:val="00E019A6"/>
    <w:rsid w:val="00E02300"/>
    <w:rsid w:val="00E03659"/>
    <w:rsid w:val="00E03DFE"/>
    <w:rsid w:val="00E03EED"/>
    <w:rsid w:val="00E04578"/>
    <w:rsid w:val="00E05602"/>
    <w:rsid w:val="00E072CF"/>
    <w:rsid w:val="00E10ECA"/>
    <w:rsid w:val="00E126A7"/>
    <w:rsid w:val="00E12A0F"/>
    <w:rsid w:val="00E14388"/>
    <w:rsid w:val="00E161C1"/>
    <w:rsid w:val="00E1661B"/>
    <w:rsid w:val="00E1690F"/>
    <w:rsid w:val="00E1699F"/>
    <w:rsid w:val="00E1703B"/>
    <w:rsid w:val="00E17715"/>
    <w:rsid w:val="00E20265"/>
    <w:rsid w:val="00E20929"/>
    <w:rsid w:val="00E21044"/>
    <w:rsid w:val="00E238B0"/>
    <w:rsid w:val="00E23BB4"/>
    <w:rsid w:val="00E24900"/>
    <w:rsid w:val="00E250D1"/>
    <w:rsid w:val="00E2559B"/>
    <w:rsid w:val="00E26B5C"/>
    <w:rsid w:val="00E30881"/>
    <w:rsid w:val="00E30E58"/>
    <w:rsid w:val="00E3268A"/>
    <w:rsid w:val="00E33B81"/>
    <w:rsid w:val="00E3429B"/>
    <w:rsid w:val="00E34589"/>
    <w:rsid w:val="00E34791"/>
    <w:rsid w:val="00E34F72"/>
    <w:rsid w:val="00E369A4"/>
    <w:rsid w:val="00E36FFA"/>
    <w:rsid w:val="00E3723F"/>
    <w:rsid w:val="00E40ED0"/>
    <w:rsid w:val="00E4255E"/>
    <w:rsid w:val="00E4337D"/>
    <w:rsid w:val="00E4369D"/>
    <w:rsid w:val="00E445A0"/>
    <w:rsid w:val="00E446FC"/>
    <w:rsid w:val="00E4471A"/>
    <w:rsid w:val="00E44B93"/>
    <w:rsid w:val="00E4540D"/>
    <w:rsid w:val="00E4549B"/>
    <w:rsid w:val="00E454E8"/>
    <w:rsid w:val="00E462F9"/>
    <w:rsid w:val="00E4723D"/>
    <w:rsid w:val="00E51500"/>
    <w:rsid w:val="00E52320"/>
    <w:rsid w:val="00E52880"/>
    <w:rsid w:val="00E52EE4"/>
    <w:rsid w:val="00E53993"/>
    <w:rsid w:val="00E54C16"/>
    <w:rsid w:val="00E5529D"/>
    <w:rsid w:val="00E55508"/>
    <w:rsid w:val="00E5560D"/>
    <w:rsid w:val="00E56791"/>
    <w:rsid w:val="00E57622"/>
    <w:rsid w:val="00E5773F"/>
    <w:rsid w:val="00E57C60"/>
    <w:rsid w:val="00E57C8D"/>
    <w:rsid w:val="00E605F8"/>
    <w:rsid w:val="00E60DE8"/>
    <w:rsid w:val="00E6136F"/>
    <w:rsid w:val="00E61708"/>
    <w:rsid w:val="00E624D9"/>
    <w:rsid w:val="00E63287"/>
    <w:rsid w:val="00E64961"/>
    <w:rsid w:val="00E64EF2"/>
    <w:rsid w:val="00E65900"/>
    <w:rsid w:val="00E660DB"/>
    <w:rsid w:val="00E6614D"/>
    <w:rsid w:val="00E67D4F"/>
    <w:rsid w:val="00E71CC1"/>
    <w:rsid w:val="00E725AD"/>
    <w:rsid w:val="00E732D6"/>
    <w:rsid w:val="00E740F1"/>
    <w:rsid w:val="00E74813"/>
    <w:rsid w:val="00E74965"/>
    <w:rsid w:val="00E7504D"/>
    <w:rsid w:val="00E7592F"/>
    <w:rsid w:val="00E763E3"/>
    <w:rsid w:val="00E767AF"/>
    <w:rsid w:val="00E76830"/>
    <w:rsid w:val="00E77EEE"/>
    <w:rsid w:val="00E80D70"/>
    <w:rsid w:val="00E812DE"/>
    <w:rsid w:val="00E81460"/>
    <w:rsid w:val="00E81688"/>
    <w:rsid w:val="00E81BDE"/>
    <w:rsid w:val="00E825DB"/>
    <w:rsid w:val="00E82625"/>
    <w:rsid w:val="00E827F2"/>
    <w:rsid w:val="00E82CF6"/>
    <w:rsid w:val="00E83A09"/>
    <w:rsid w:val="00E84056"/>
    <w:rsid w:val="00E858E7"/>
    <w:rsid w:val="00E878BD"/>
    <w:rsid w:val="00E87B3E"/>
    <w:rsid w:val="00E87E62"/>
    <w:rsid w:val="00E91284"/>
    <w:rsid w:val="00E918EB"/>
    <w:rsid w:val="00E91C10"/>
    <w:rsid w:val="00E92137"/>
    <w:rsid w:val="00E922F4"/>
    <w:rsid w:val="00E926E5"/>
    <w:rsid w:val="00E9278D"/>
    <w:rsid w:val="00E92E47"/>
    <w:rsid w:val="00E933A0"/>
    <w:rsid w:val="00E93AAB"/>
    <w:rsid w:val="00E94131"/>
    <w:rsid w:val="00E94BEA"/>
    <w:rsid w:val="00E97192"/>
    <w:rsid w:val="00E97CEC"/>
    <w:rsid w:val="00EA0967"/>
    <w:rsid w:val="00EA1652"/>
    <w:rsid w:val="00EA16CB"/>
    <w:rsid w:val="00EA3331"/>
    <w:rsid w:val="00EA3F22"/>
    <w:rsid w:val="00EA4121"/>
    <w:rsid w:val="00EA4828"/>
    <w:rsid w:val="00EA547E"/>
    <w:rsid w:val="00EA5576"/>
    <w:rsid w:val="00EA5E57"/>
    <w:rsid w:val="00EA7652"/>
    <w:rsid w:val="00EB152B"/>
    <w:rsid w:val="00EB2C20"/>
    <w:rsid w:val="00EB35C5"/>
    <w:rsid w:val="00EB3D7A"/>
    <w:rsid w:val="00EB4F6E"/>
    <w:rsid w:val="00EB50A2"/>
    <w:rsid w:val="00EB550D"/>
    <w:rsid w:val="00EB5AF2"/>
    <w:rsid w:val="00EC01CF"/>
    <w:rsid w:val="00EC0FB5"/>
    <w:rsid w:val="00EC1118"/>
    <w:rsid w:val="00EC292F"/>
    <w:rsid w:val="00EC5357"/>
    <w:rsid w:val="00EC760C"/>
    <w:rsid w:val="00EC77D2"/>
    <w:rsid w:val="00EC7B09"/>
    <w:rsid w:val="00ED10E3"/>
    <w:rsid w:val="00ED1E25"/>
    <w:rsid w:val="00ED24B2"/>
    <w:rsid w:val="00ED28B7"/>
    <w:rsid w:val="00ED3250"/>
    <w:rsid w:val="00ED3264"/>
    <w:rsid w:val="00ED3607"/>
    <w:rsid w:val="00ED3AD7"/>
    <w:rsid w:val="00ED3DBA"/>
    <w:rsid w:val="00ED730D"/>
    <w:rsid w:val="00ED7BD3"/>
    <w:rsid w:val="00ED7C67"/>
    <w:rsid w:val="00EE12E6"/>
    <w:rsid w:val="00EE1CC0"/>
    <w:rsid w:val="00EE227B"/>
    <w:rsid w:val="00EE25B0"/>
    <w:rsid w:val="00EE2ABA"/>
    <w:rsid w:val="00EE2AE8"/>
    <w:rsid w:val="00EE2E18"/>
    <w:rsid w:val="00EE3726"/>
    <w:rsid w:val="00EE3AFA"/>
    <w:rsid w:val="00EE3D92"/>
    <w:rsid w:val="00EE47A8"/>
    <w:rsid w:val="00EE4B1A"/>
    <w:rsid w:val="00EE4C4E"/>
    <w:rsid w:val="00EE5170"/>
    <w:rsid w:val="00EE5F0D"/>
    <w:rsid w:val="00EE78D1"/>
    <w:rsid w:val="00EE7EB8"/>
    <w:rsid w:val="00EE7F83"/>
    <w:rsid w:val="00EF0874"/>
    <w:rsid w:val="00EF1DBB"/>
    <w:rsid w:val="00EF2089"/>
    <w:rsid w:val="00EF2371"/>
    <w:rsid w:val="00EF2B19"/>
    <w:rsid w:val="00EF376B"/>
    <w:rsid w:val="00EF3CE1"/>
    <w:rsid w:val="00EF4658"/>
    <w:rsid w:val="00EF599D"/>
    <w:rsid w:val="00EF64D4"/>
    <w:rsid w:val="00EF65D7"/>
    <w:rsid w:val="00EF7679"/>
    <w:rsid w:val="00EF768E"/>
    <w:rsid w:val="00EF7D69"/>
    <w:rsid w:val="00F00527"/>
    <w:rsid w:val="00F00B18"/>
    <w:rsid w:val="00F00B49"/>
    <w:rsid w:val="00F00E3F"/>
    <w:rsid w:val="00F01146"/>
    <w:rsid w:val="00F01547"/>
    <w:rsid w:val="00F01628"/>
    <w:rsid w:val="00F0191B"/>
    <w:rsid w:val="00F02E50"/>
    <w:rsid w:val="00F03A89"/>
    <w:rsid w:val="00F04BC9"/>
    <w:rsid w:val="00F05243"/>
    <w:rsid w:val="00F052A9"/>
    <w:rsid w:val="00F0611C"/>
    <w:rsid w:val="00F0791E"/>
    <w:rsid w:val="00F109CB"/>
    <w:rsid w:val="00F11E89"/>
    <w:rsid w:val="00F12F8A"/>
    <w:rsid w:val="00F1470A"/>
    <w:rsid w:val="00F1558B"/>
    <w:rsid w:val="00F1734A"/>
    <w:rsid w:val="00F2046D"/>
    <w:rsid w:val="00F205BE"/>
    <w:rsid w:val="00F21510"/>
    <w:rsid w:val="00F2249F"/>
    <w:rsid w:val="00F233C0"/>
    <w:rsid w:val="00F2376A"/>
    <w:rsid w:val="00F23DF5"/>
    <w:rsid w:val="00F24459"/>
    <w:rsid w:val="00F251B1"/>
    <w:rsid w:val="00F256BC"/>
    <w:rsid w:val="00F27A45"/>
    <w:rsid w:val="00F27F49"/>
    <w:rsid w:val="00F3051C"/>
    <w:rsid w:val="00F30E4A"/>
    <w:rsid w:val="00F30F94"/>
    <w:rsid w:val="00F31622"/>
    <w:rsid w:val="00F31EBB"/>
    <w:rsid w:val="00F320FC"/>
    <w:rsid w:val="00F323AA"/>
    <w:rsid w:val="00F327C6"/>
    <w:rsid w:val="00F32F16"/>
    <w:rsid w:val="00F33E64"/>
    <w:rsid w:val="00F340E9"/>
    <w:rsid w:val="00F35157"/>
    <w:rsid w:val="00F35AFC"/>
    <w:rsid w:val="00F36BCE"/>
    <w:rsid w:val="00F37930"/>
    <w:rsid w:val="00F407D6"/>
    <w:rsid w:val="00F415CB"/>
    <w:rsid w:val="00F41FB1"/>
    <w:rsid w:val="00F425F2"/>
    <w:rsid w:val="00F42B1E"/>
    <w:rsid w:val="00F4338F"/>
    <w:rsid w:val="00F44C7A"/>
    <w:rsid w:val="00F44F47"/>
    <w:rsid w:val="00F45C33"/>
    <w:rsid w:val="00F46AB8"/>
    <w:rsid w:val="00F476C6"/>
    <w:rsid w:val="00F4798D"/>
    <w:rsid w:val="00F47CF4"/>
    <w:rsid w:val="00F50047"/>
    <w:rsid w:val="00F50730"/>
    <w:rsid w:val="00F52222"/>
    <w:rsid w:val="00F52D7C"/>
    <w:rsid w:val="00F53CD7"/>
    <w:rsid w:val="00F54AA5"/>
    <w:rsid w:val="00F54AAC"/>
    <w:rsid w:val="00F55AD6"/>
    <w:rsid w:val="00F55B24"/>
    <w:rsid w:val="00F55C40"/>
    <w:rsid w:val="00F5610B"/>
    <w:rsid w:val="00F5716F"/>
    <w:rsid w:val="00F57A2D"/>
    <w:rsid w:val="00F57C32"/>
    <w:rsid w:val="00F6062B"/>
    <w:rsid w:val="00F615CD"/>
    <w:rsid w:val="00F61C9D"/>
    <w:rsid w:val="00F6314E"/>
    <w:rsid w:val="00F6464D"/>
    <w:rsid w:val="00F64EA7"/>
    <w:rsid w:val="00F650E4"/>
    <w:rsid w:val="00F65D4E"/>
    <w:rsid w:val="00F65EC1"/>
    <w:rsid w:val="00F663A8"/>
    <w:rsid w:val="00F66658"/>
    <w:rsid w:val="00F6705C"/>
    <w:rsid w:val="00F7056D"/>
    <w:rsid w:val="00F71F92"/>
    <w:rsid w:val="00F7341C"/>
    <w:rsid w:val="00F737B2"/>
    <w:rsid w:val="00F74C24"/>
    <w:rsid w:val="00F74D85"/>
    <w:rsid w:val="00F7603D"/>
    <w:rsid w:val="00F76476"/>
    <w:rsid w:val="00F76B88"/>
    <w:rsid w:val="00F77B06"/>
    <w:rsid w:val="00F77C38"/>
    <w:rsid w:val="00F77FBE"/>
    <w:rsid w:val="00F80F3C"/>
    <w:rsid w:val="00F82694"/>
    <w:rsid w:val="00F82A85"/>
    <w:rsid w:val="00F82BE3"/>
    <w:rsid w:val="00F82D57"/>
    <w:rsid w:val="00F836B0"/>
    <w:rsid w:val="00F83834"/>
    <w:rsid w:val="00F83C30"/>
    <w:rsid w:val="00F848AC"/>
    <w:rsid w:val="00F8491F"/>
    <w:rsid w:val="00F84F15"/>
    <w:rsid w:val="00F8553D"/>
    <w:rsid w:val="00F869EC"/>
    <w:rsid w:val="00F872EE"/>
    <w:rsid w:val="00F87704"/>
    <w:rsid w:val="00F90574"/>
    <w:rsid w:val="00F90A70"/>
    <w:rsid w:val="00F90AB4"/>
    <w:rsid w:val="00F91B5F"/>
    <w:rsid w:val="00F93FF6"/>
    <w:rsid w:val="00F940E0"/>
    <w:rsid w:val="00F95254"/>
    <w:rsid w:val="00F9615C"/>
    <w:rsid w:val="00F96369"/>
    <w:rsid w:val="00F9672C"/>
    <w:rsid w:val="00F9731B"/>
    <w:rsid w:val="00F97D4A"/>
    <w:rsid w:val="00FA120D"/>
    <w:rsid w:val="00FA1324"/>
    <w:rsid w:val="00FA1535"/>
    <w:rsid w:val="00FA20E9"/>
    <w:rsid w:val="00FA23C8"/>
    <w:rsid w:val="00FA2ABB"/>
    <w:rsid w:val="00FA3245"/>
    <w:rsid w:val="00FA447C"/>
    <w:rsid w:val="00FA45F8"/>
    <w:rsid w:val="00FA46F4"/>
    <w:rsid w:val="00FA5124"/>
    <w:rsid w:val="00FA5BDB"/>
    <w:rsid w:val="00FA6C66"/>
    <w:rsid w:val="00FA72A5"/>
    <w:rsid w:val="00FA7C03"/>
    <w:rsid w:val="00FB123A"/>
    <w:rsid w:val="00FB2682"/>
    <w:rsid w:val="00FB3050"/>
    <w:rsid w:val="00FB4834"/>
    <w:rsid w:val="00FB49D0"/>
    <w:rsid w:val="00FB5B14"/>
    <w:rsid w:val="00FB617F"/>
    <w:rsid w:val="00FB7145"/>
    <w:rsid w:val="00FB72E5"/>
    <w:rsid w:val="00FB7EEE"/>
    <w:rsid w:val="00FC0A7D"/>
    <w:rsid w:val="00FC0D3D"/>
    <w:rsid w:val="00FC0F5D"/>
    <w:rsid w:val="00FC149B"/>
    <w:rsid w:val="00FC1FDF"/>
    <w:rsid w:val="00FC281B"/>
    <w:rsid w:val="00FC45A7"/>
    <w:rsid w:val="00FC6D31"/>
    <w:rsid w:val="00FC6DD7"/>
    <w:rsid w:val="00FC79E7"/>
    <w:rsid w:val="00FD0486"/>
    <w:rsid w:val="00FD0E0A"/>
    <w:rsid w:val="00FD1813"/>
    <w:rsid w:val="00FD1E3A"/>
    <w:rsid w:val="00FD227F"/>
    <w:rsid w:val="00FD25A4"/>
    <w:rsid w:val="00FD2A26"/>
    <w:rsid w:val="00FD3816"/>
    <w:rsid w:val="00FD3FEC"/>
    <w:rsid w:val="00FD5F83"/>
    <w:rsid w:val="00FD77D0"/>
    <w:rsid w:val="00FE071E"/>
    <w:rsid w:val="00FE0881"/>
    <w:rsid w:val="00FE0DE9"/>
    <w:rsid w:val="00FE11E3"/>
    <w:rsid w:val="00FE16CC"/>
    <w:rsid w:val="00FE217D"/>
    <w:rsid w:val="00FE2EDF"/>
    <w:rsid w:val="00FE414D"/>
    <w:rsid w:val="00FE46F8"/>
    <w:rsid w:val="00FE4B3F"/>
    <w:rsid w:val="00FE566F"/>
    <w:rsid w:val="00FE5CC5"/>
    <w:rsid w:val="00FE5F17"/>
    <w:rsid w:val="00FE725C"/>
    <w:rsid w:val="00FF030A"/>
    <w:rsid w:val="00FF0B10"/>
    <w:rsid w:val="00FF1BEC"/>
    <w:rsid w:val="00FF248F"/>
    <w:rsid w:val="00FF275F"/>
    <w:rsid w:val="00FF33CF"/>
    <w:rsid w:val="00FF3EFD"/>
    <w:rsid w:val="00FF48A4"/>
    <w:rsid w:val="00FF6580"/>
    <w:rsid w:val="00FF6647"/>
    <w:rsid w:val="00FF71C5"/>
    <w:rsid w:val="00FF72CC"/>
    <w:rsid w:val="00FF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B1"/>
    <w:pPr>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04B1"/>
    <w:pPr>
      <w:ind w:left="1980" w:hanging="1980"/>
    </w:pPr>
    <w:rPr>
      <w:rFonts w:ascii="Comic Sans MS" w:hAnsi="Comic Sans MS"/>
    </w:rPr>
  </w:style>
  <w:style w:type="character" w:customStyle="1" w:styleId="20">
    <w:name w:val="Основной текст с отступом 2 Знак"/>
    <w:basedOn w:val="a0"/>
    <w:link w:val="2"/>
    <w:rsid w:val="004904B1"/>
    <w:rPr>
      <w:rFonts w:ascii="Comic Sans MS" w:hAnsi="Comic Sans MS"/>
      <w:sz w:val="24"/>
      <w:szCs w:val="24"/>
    </w:rPr>
  </w:style>
  <w:style w:type="table" w:styleId="a3">
    <w:name w:val="Table Grid"/>
    <w:basedOn w:val="a1"/>
    <w:uiPriority w:val="59"/>
    <w:rsid w:val="004904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C4DFC"/>
    <w:rPr>
      <w:rFonts w:ascii="Tahoma" w:hAnsi="Tahoma" w:cs="Tahoma"/>
      <w:sz w:val="16"/>
      <w:szCs w:val="16"/>
    </w:rPr>
  </w:style>
  <w:style w:type="character" w:customStyle="1" w:styleId="a5">
    <w:name w:val="Текст выноски Знак"/>
    <w:basedOn w:val="a0"/>
    <w:link w:val="a4"/>
    <w:uiPriority w:val="99"/>
    <w:semiHidden/>
    <w:rsid w:val="002C4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4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2019-05-03T10:03:00Z</cp:lastPrinted>
  <dcterms:created xsi:type="dcterms:W3CDTF">2019-05-02T13:51:00Z</dcterms:created>
  <dcterms:modified xsi:type="dcterms:W3CDTF">2019-05-03T10:29:00Z</dcterms:modified>
</cp:coreProperties>
</file>