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B8649" w14:textId="77777777" w:rsidR="00A22CFE" w:rsidRPr="00A22CFE" w:rsidRDefault="00A22CFE" w:rsidP="00A22CF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22CFE">
        <w:rPr>
          <w:rFonts w:ascii="Times New Roman" w:hAnsi="Times New Roman" w:cs="Times New Roman"/>
          <w:b/>
          <w:bCs/>
        </w:rPr>
        <w:t xml:space="preserve">Автобусный тур </w:t>
      </w:r>
      <w:proofErr w:type="gramStart"/>
      <w:r w:rsidRPr="00A22CFE">
        <w:rPr>
          <w:rFonts w:ascii="Times New Roman" w:hAnsi="Times New Roman" w:cs="Times New Roman"/>
          <w:b/>
          <w:bCs/>
        </w:rPr>
        <w:t>в  Краснодарский</w:t>
      </w:r>
      <w:proofErr w:type="gramEnd"/>
      <w:r w:rsidRPr="00A22CFE">
        <w:rPr>
          <w:rFonts w:ascii="Times New Roman" w:hAnsi="Times New Roman" w:cs="Times New Roman"/>
          <w:b/>
          <w:bCs/>
        </w:rPr>
        <w:t xml:space="preserve"> край (Туапсе)</w:t>
      </w:r>
    </w:p>
    <w:p w14:paraId="20EB7E81" w14:textId="77777777" w:rsidR="00A22CFE" w:rsidRPr="00A22CFE" w:rsidRDefault="00A22CFE" w:rsidP="00A22CFE">
      <w:pPr>
        <w:spacing w:after="0"/>
        <w:jc w:val="center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i/>
          <w:iCs/>
        </w:rPr>
        <w:t>Минск — Могилев — Краснодарский край — Могилев — Минск</w:t>
      </w:r>
    </w:p>
    <w:p w14:paraId="0560E87E" w14:textId="77777777" w:rsidR="00A22CFE" w:rsidRPr="00A22CFE" w:rsidRDefault="00A22CFE" w:rsidP="00A22CFE">
      <w:pPr>
        <w:spacing w:after="0"/>
        <w:jc w:val="center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</w:rPr>
        <w:t>10 дней (7 ночей на море)</w:t>
      </w:r>
    </w:p>
    <w:p w14:paraId="71C3E424" w14:textId="77777777" w:rsidR="00A22CFE" w:rsidRPr="00A22CFE" w:rsidRDefault="00A22CFE" w:rsidP="00A22CFE">
      <w:pPr>
        <w:spacing w:after="0"/>
        <w:rPr>
          <w:rFonts w:ascii="Times New Roman" w:hAnsi="Times New Roman" w:cs="Times New Roman"/>
          <w:b/>
          <w:bCs/>
        </w:rPr>
      </w:pPr>
      <w:r w:rsidRPr="00A22CFE">
        <w:rPr>
          <w:rFonts w:ascii="Times New Roman" w:hAnsi="Times New Roman" w:cs="Times New Roman"/>
          <w:b/>
          <w:bCs/>
        </w:rPr>
        <w:t>ПРОГРАММА ТУРА</w:t>
      </w:r>
    </w:p>
    <w:p w14:paraId="03142607" w14:textId="77777777" w:rsidR="00A22CFE" w:rsidRPr="00A22CFE" w:rsidRDefault="00A22CFE" w:rsidP="00A22CFE">
      <w:pPr>
        <w:spacing w:after="0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b/>
          <w:bCs/>
        </w:rPr>
        <w:t>День 1</w:t>
      </w:r>
      <w:r w:rsidRPr="00A22CFE">
        <w:rPr>
          <w:rFonts w:ascii="Times New Roman" w:hAnsi="Times New Roman" w:cs="Times New Roman"/>
        </w:rPr>
        <w:t> Ночной выезд из Минска и Могилева на комфортабельном автобусе.</w:t>
      </w:r>
    </w:p>
    <w:p w14:paraId="37039237" w14:textId="77777777" w:rsidR="00A22CFE" w:rsidRPr="00A22CFE" w:rsidRDefault="00A22CFE" w:rsidP="00A22CFE">
      <w:pPr>
        <w:spacing w:after="0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b/>
          <w:bCs/>
        </w:rPr>
        <w:t>День 2</w:t>
      </w:r>
      <w:r w:rsidRPr="00A22CFE">
        <w:rPr>
          <w:rFonts w:ascii="Times New Roman" w:hAnsi="Times New Roman" w:cs="Times New Roman"/>
        </w:rPr>
        <w:t xml:space="preserve"> Транзит по территории РФ. Прибытие в Туапсе. Заселение в отель. Свободное время. (При себе иметь небольшую сумму российских денег на обеды, ужины).</w:t>
      </w:r>
    </w:p>
    <w:p w14:paraId="1F0D2040" w14:textId="77777777" w:rsidR="00A22CFE" w:rsidRPr="00A22CFE" w:rsidRDefault="00A22CFE" w:rsidP="00A22CFE">
      <w:pPr>
        <w:spacing w:after="0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b/>
          <w:bCs/>
        </w:rPr>
        <w:t>День 2 - 9</w:t>
      </w:r>
      <w:r w:rsidRPr="00A22CFE">
        <w:rPr>
          <w:rFonts w:ascii="Times New Roman" w:hAnsi="Times New Roman" w:cs="Times New Roman"/>
        </w:rPr>
        <w:t> Отдых на море.                                                                                                             </w:t>
      </w:r>
    </w:p>
    <w:p w14:paraId="559B00AE" w14:textId="77777777" w:rsidR="00A22CFE" w:rsidRPr="00A22CFE" w:rsidRDefault="00A22CFE" w:rsidP="00A22CFE">
      <w:pPr>
        <w:spacing w:after="0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b/>
          <w:bCs/>
        </w:rPr>
        <w:t>День 9</w:t>
      </w:r>
      <w:r w:rsidRPr="00A22CFE">
        <w:rPr>
          <w:rFonts w:ascii="Times New Roman" w:hAnsi="Times New Roman" w:cs="Times New Roman"/>
        </w:rPr>
        <w:t> Выселение из отеля в первой половине дня. Вечером отправление в РБ. Транзит по территории РФ, ночной переезд.</w:t>
      </w:r>
    </w:p>
    <w:p w14:paraId="3675ED5A" w14:textId="77777777" w:rsidR="00A22CFE" w:rsidRPr="00A22CFE" w:rsidRDefault="00A22CFE" w:rsidP="00A22CFE">
      <w:pPr>
        <w:spacing w:after="0"/>
        <w:rPr>
          <w:rFonts w:ascii="Times New Roman" w:hAnsi="Times New Roman" w:cs="Times New Roman"/>
        </w:rPr>
      </w:pPr>
      <w:r w:rsidRPr="00A22CFE">
        <w:rPr>
          <w:rFonts w:ascii="Times New Roman" w:hAnsi="Times New Roman" w:cs="Times New Roman"/>
          <w:b/>
          <w:bCs/>
        </w:rPr>
        <w:t>День 10</w:t>
      </w:r>
      <w:r w:rsidRPr="00A22CFE">
        <w:rPr>
          <w:rFonts w:ascii="Times New Roman" w:hAnsi="Times New Roman" w:cs="Times New Roman"/>
        </w:rPr>
        <w:t> Прибытие в Могилев/Минск (вечером).</w:t>
      </w:r>
    </w:p>
    <w:p w14:paraId="446A2C96" w14:textId="77777777" w:rsidR="009B2596" w:rsidRPr="009B2596" w:rsidRDefault="009B2596" w:rsidP="009B2596">
      <w:pPr>
        <w:spacing w:after="0"/>
        <w:jc w:val="center"/>
        <w:rPr>
          <w:rFonts w:ascii="Times New Roman" w:hAnsi="Times New Roman" w:cs="Times New Roman"/>
        </w:rPr>
      </w:pPr>
    </w:p>
    <w:p w14:paraId="60F4F5A5" w14:textId="77777777" w:rsidR="009B2596" w:rsidRPr="009B2596" w:rsidRDefault="009B2596" w:rsidP="009B2596">
      <w:pPr>
        <w:spacing w:after="0"/>
        <w:jc w:val="center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  <w:b/>
          <w:bCs/>
        </w:rPr>
        <w:t>Гостевой дом "Галина Чайка"</w:t>
      </w:r>
    </w:p>
    <w:p w14:paraId="308097DB" w14:textId="383D423F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</w:p>
    <w:p w14:paraId="504E6906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Гостевой дом находится в 50 м от моря.</w:t>
      </w:r>
    </w:p>
    <w:p w14:paraId="6B1FFB6C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Пляж песчано-галечный, малолюдный, оснащен раздевалками, урнами, вышкой спасателя, аренда сапов, лодок. По пути к морю много кафе и небольших магазинов.</w:t>
      </w:r>
    </w:p>
    <w:p w14:paraId="44FD3BD2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 xml:space="preserve">На территории дома оборудованы места для отдыха, открытые террасы и беседки, </w:t>
      </w:r>
      <w:proofErr w:type="spellStart"/>
      <w:r w:rsidRPr="009B2596">
        <w:rPr>
          <w:rFonts w:ascii="Times New Roman" w:hAnsi="Times New Roman" w:cs="Times New Roman"/>
        </w:rPr>
        <w:t>оснащеные</w:t>
      </w:r>
      <w:proofErr w:type="spellEnd"/>
      <w:r w:rsidRPr="009B2596">
        <w:rPr>
          <w:rFonts w:ascii="Times New Roman" w:hAnsi="Times New Roman" w:cs="Times New Roman"/>
        </w:rPr>
        <w:t xml:space="preserve"> садовой мебелью, шезлонгами, садовыми качелями, мангалом. Для самостоятельного приготовления пищи в доме имеется оборудованная всем необходимым кухня с обеденной зоной.</w:t>
      </w:r>
    </w:p>
    <w:p w14:paraId="5EFC9D2A" w14:textId="77777777" w:rsidR="009B2596" w:rsidRDefault="009B2596" w:rsidP="009B2596">
      <w:pPr>
        <w:spacing w:after="0"/>
        <w:rPr>
          <w:rFonts w:ascii="Times New Roman" w:hAnsi="Times New Roman" w:cs="Times New Roman"/>
          <w:b/>
          <w:bCs/>
        </w:rPr>
      </w:pPr>
    </w:p>
    <w:p w14:paraId="41ECBC2F" w14:textId="212336DE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  <w:b/>
          <w:bCs/>
        </w:rPr>
        <w:t>Правила проживания</w:t>
      </w:r>
    </w:p>
    <w:p w14:paraId="31FC2932" w14:textId="77777777" w:rsidR="009B2596" w:rsidRPr="009B2596" w:rsidRDefault="009B2596" w:rsidP="009B259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Принимаем с детьми: Любого возраста</w:t>
      </w:r>
    </w:p>
    <w:p w14:paraId="31C54000" w14:textId="77777777" w:rsidR="009B2596" w:rsidRPr="009B2596" w:rsidRDefault="009B2596" w:rsidP="009B259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Проживание с животными: Разрешено (по согласованию)</w:t>
      </w:r>
    </w:p>
    <w:p w14:paraId="77351BDC" w14:textId="77777777" w:rsidR="009B2596" w:rsidRDefault="009B2596" w:rsidP="009B259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Курение на территории: Разрешено в специальных местах</w:t>
      </w:r>
    </w:p>
    <w:p w14:paraId="04B6EDBA" w14:textId="77777777" w:rsidR="009B2596" w:rsidRPr="009B2596" w:rsidRDefault="009B2596" w:rsidP="009B259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</w:p>
    <w:p w14:paraId="4B7ABB49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                                                                               </w:t>
      </w:r>
      <w:r w:rsidRPr="009B2596">
        <w:rPr>
          <w:rFonts w:ascii="Times New Roman" w:hAnsi="Times New Roman" w:cs="Times New Roman"/>
          <w:b/>
          <w:bCs/>
        </w:rPr>
        <w:t> График заездов и стоимость</w:t>
      </w:r>
    </w:p>
    <w:p w14:paraId="3E6FBCCE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Стоимость за человека в номере в USD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4"/>
        <w:gridCol w:w="1025"/>
        <w:gridCol w:w="1171"/>
        <w:gridCol w:w="1172"/>
        <w:gridCol w:w="1196"/>
        <w:gridCol w:w="1361"/>
      </w:tblGrid>
      <w:tr w:rsidR="009B2596" w:rsidRPr="009B2596" w14:paraId="05B623BA" w14:textId="77777777" w:rsidTr="009B2596">
        <w:trPr>
          <w:tblCellSpacing w:w="0" w:type="dxa"/>
          <w:jc w:val="center"/>
        </w:trPr>
        <w:tc>
          <w:tcPr>
            <w:tcW w:w="38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AB0A2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br/>
              <w:t>Дата выезда</w:t>
            </w:r>
          </w:p>
        </w:tc>
        <w:tc>
          <w:tcPr>
            <w:tcW w:w="622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B10914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  <w:i/>
                <w:iCs/>
              </w:rPr>
              <w:t>Стоимость на человека в номере</w:t>
            </w:r>
          </w:p>
        </w:tc>
      </w:tr>
      <w:tr w:rsidR="009B2596" w:rsidRPr="009B2596" w14:paraId="6342A3DA" w14:textId="77777777" w:rsidTr="009B2596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8559C8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D224E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2-х местный эконом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DD6956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3-х местный эконом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1ED86A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2-х местный стандарт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6141F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3-х местный стандарт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2D347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 xml:space="preserve">2-х комнатный </w:t>
            </w:r>
            <w:proofErr w:type="gramStart"/>
            <w:r w:rsidRPr="009B2596">
              <w:rPr>
                <w:rFonts w:ascii="Times New Roman" w:hAnsi="Times New Roman" w:cs="Times New Roman"/>
              </w:rPr>
              <w:t>стандарт  (</w:t>
            </w:r>
            <w:proofErr w:type="gramEnd"/>
            <w:r w:rsidRPr="009B2596">
              <w:rPr>
                <w:rFonts w:ascii="Times New Roman" w:hAnsi="Times New Roman" w:cs="Times New Roman"/>
              </w:rPr>
              <w:t>5 мест)</w:t>
            </w:r>
          </w:p>
        </w:tc>
      </w:tr>
      <w:tr w:rsidR="009B2596" w:rsidRPr="009B2596" w14:paraId="22801AA9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94CE3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18.06.2025 (19.06 - 26.06 )27.06.2025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B8F783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FC585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D7110C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B5DFB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54279A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220</w:t>
            </w:r>
          </w:p>
        </w:tc>
      </w:tr>
      <w:tr w:rsidR="009B2596" w:rsidRPr="009B2596" w14:paraId="20201FF9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8B8576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25.06.2025 (26.06 - 03.07) 04.07.2025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8BBEF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299498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36720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C10BB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EC87BD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250</w:t>
            </w:r>
          </w:p>
        </w:tc>
      </w:tr>
      <w:tr w:rsidR="009B2596" w:rsidRPr="009B2596" w14:paraId="2313C176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7763C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02.07.2025 (03.07 - 10.07) 11.07.2025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3BBEB4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0FF16E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ADF47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8905A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A9970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014BF586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F17E2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09.07.2025 (10.07 - 17.07) 18.07.2025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8126B6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B6E2B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247513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AC37A3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DF4AF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127C027A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16B898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16.07.2025 (17.07 - 24.07) 25.07.2025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B491C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49A6E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94F8C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18FD1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B1BBBC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6B2E5897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77C801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23.07.2025 (24.07 - 31.07) 01.07.2025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40A55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14697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1F49DC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613CFD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6D74F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4B8B90EE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097FB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30.07.2025 (31.07 - 07.08) 08.08.2025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7611E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99DD8E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D5561E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55AC5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C07D16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5AAD89B9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43CF6E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06.08.2025 (07.08 - 14.08) 15.08.2025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79880C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65337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732BEC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68ED93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6F0F5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65DD9867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8972B8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13.08.2025 (14.08 - 21.08) 22.08.2025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02E7F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8ACB6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A8DC04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0D83D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8852D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5A34750D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2C930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lastRenderedPageBreak/>
              <w:t>20.08.2025 (21.08 - 28.08) 29.08.2025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10DF7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5997FE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28E6B8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7F13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5EAD8A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260</w:t>
            </w:r>
          </w:p>
        </w:tc>
      </w:tr>
      <w:tr w:rsidR="009B2596" w:rsidRPr="009B2596" w14:paraId="5C120039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7B5F79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27.08.2025 (28.08 - 04.09) 05.09.2025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0A6012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149EC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1D1FE0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5CA273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D0F9F5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255</w:t>
            </w:r>
          </w:p>
        </w:tc>
      </w:tr>
      <w:tr w:rsidR="009B2596" w:rsidRPr="009B2596" w14:paraId="7DA0B26D" w14:textId="77777777" w:rsidTr="009B2596">
        <w:trPr>
          <w:tblCellSpacing w:w="0" w:type="dxa"/>
          <w:jc w:val="center"/>
        </w:trPr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9F6AD7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03.09.2025 (04.09 – 11.09) 12.09.2025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D295AB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C4999D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45E35F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3063FD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78CEC1" w14:textId="77777777" w:rsidR="009B2596" w:rsidRPr="009B2596" w:rsidRDefault="009B2596" w:rsidP="009B2596">
            <w:pPr>
              <w:spacing w:after="0"/>
              <w:rPr>
                <w:rFonts w:ascii="Times New Roman" w:hAnsi="Times New Roman" w:cs="Times New Roman"/>
              </w:rPr>
            </w:pPr>
            <w:r w:rsidRPr="009B2596">
              <w:rPr>
                <w:rFonts w:ascii="Times New Roman" w:hAnsi="Times New Roman" w:cs="Times New Roman"/>
              </w:rPr>
              <w:t>220</w:t>
            </w:r>
          </w:p>
        </w:tc>
      </w:tr>
    </w:tbl>
    <w:p w14:paraId="1000D383" w14:textId="77777777" w:rsidR="009B2596" w:rsidRDefault="009B2596" w:rsidP="009B2596">
      <w:pPr>
        <w:spacing w:after="0"/>
        <w:rPr>
          <w:rFonts w:ascii="Times New Roman" w:hAnsi="Times New Roman" w:cs="Times New Roman"/>
          <w:b/>
          <w:bCs/>
        </w:rPr>
      </w:pPr>
    </w:p>
    <w:p w14:paraId="18EA0A84" w14:textId="78CA9D48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65A23ACC" w14:textId="77777777" w:rsidR="009B2596" w:rsidRPr="009B2596" w:rsidRDefault="009B2596" w:rsidP="009B259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 проживание в отеле/гостевом доме (7 ночей)</w:t>
      </w:r>
    </w:p>
    <w:p w14:paraId="1BB6A3F1" w14:textId="77777777" w:rsidR="009B2596" w:rsidRPr="009B2596" w:rsidRDefault="009B2596" w:rsidP="009B259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проезд комфортабельным автобусом;</w:t>
      </w:r>
    </w:p>
    <w:p w14:paraId="48BC0361" w14:textId="77777777" w:rsidR="009B2596" w:rsidRPr="009B2596" w:rsidRDefault="009B2596" w:rsidP="009B259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услуги сопровождающего; </w:t>
      </w:r>
    </w:p>
    <w:p w14:paraId="6FDA8E3B" w14:textId="77777777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2E8F6026" w14:textId="77777777" w:rsidR="009B2596" w:rsidRPr="009B2596" w:rsidRDefault="009B2596" w:rsidP="009B2596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 xml:space="preserve">медицинская </w:t>
      </w:r>
      <w:proofErr w:type="gramStart"/>
      <w:r w:rsidRPr="009B2596">
        <w:rPr>
          <w:rFonts w:ascii="Times New Roman" w:hAnsi="Times New Roman" w:cs="Times New Roman"/>
        </w:rPr>
        <w:t>страховка  5</w:t>
      </w:r>
      <w:proofErr w:type="gramEnd"/>
      <w:r w:rsidRPr="009B2596">
        <w:rPr>
          <w:rFonts w:ascii="Times New Roman" w:hAnsi="Times New Roman" w:cs="Times New Roman"/>
        </w:rPr>
        <w:t xml:space="preserve"> - 9$ </w:t>
      </w:r>
    </w:p>
    <w:p w14:paraId="4D686F3D" w14:textId="77777777" w:rsidR="009B2596" w:rsidRPr="009B2596" w:rsidRDefault="009B2596" w:rsidP="009B2596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транспортный пакет 200 BYN, детям до 12 лет 150 BYN</w:t>
      </w:r>
    </w:p>
    <w:p w14:paraId="3A806468" w14:textId="77777777" w:rsidR="009B2596" w:rsidRPr="009B2596" w:rsidRDefault="009B2596" w:rsidP="009B2596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питание на море.</w:t>
      </w:r>
    </w:p>
    <w:p w14:paraId="6A98BD2D" w14:textId="77777777" w:rsidR="009B2596" w:rsidRPr="009B2596" w:rsidRDefault="009B2596" w:rsidP="009B2596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</w:rPr>
        <w:t>личные расходы.</w:t>
      </w:r>
    </w:p>
    <w:p w14:paraId="5CB91FC2" w14:textId="77777777" w:rsidR="009B2596" w:rsidRDefault="009B2596" w:rsidP="009B2596">
      <w:pPr>
        <w:spacing w:after="0"/>
        <w:rPr>
          <w:rFonts w:ascii="Times New Roman" w:hAnsi="Times New Roman" w:cs="Times New Roman"/>
          <w:b/>
          <w:bCs/>
        </w:rPr>
      </w:pPr>
    </w:p>
    <w:p w14:paraId="009E478F" w14:textId="0ABF01EA" w:rsidR="009B2596" w:rsidRPr="009B2596" w:rsidRDefault="009B2596" w:rsidP="009B2596">
      <w:pPr>
        <w:spacing w:after="0"/>
        <w:rPr>
          <w:rFonts w:ascii="Times New Roman" w:hAnsi="Times New Roman" w:cs="Times New Roman"/>
        </w:rPr>
      </w:pPr>
      <w:r w:rsidRPr="009B2596">
        <w:rPr>
          <w:rFonts w:ascii="Times New Roman" w:hAnsi="Times New Roman" w:cs="Times New Roman"/>
          <w:b/>
          <w:bCs/>
        </w:rPr>
        <w:t>Контактное лицо: +375 29 184 84 09, +375 33 690 00 36 </w:t>
      </w:r>
      <w:r w:rsidRPr="009B2596">
        <w:rPr>
          <w:rFonts w:ascii="Times New Roman" w:hAnsi="Times New Roman" w:cs="Times New Roman"/>
        </w:rPr>
        <w:t xml:space="preserve">        </w:t>
      </w:r>
    </w:p>
    <w:p w14:paraId="20E26363" w14:textId="77777777" w:rsidR="002700CB" w:rsidRPr="009B2596" w:rsidRDefault="002700CB">
      <w:pPr>
        <w:rPr>
          <w:rFonts w:ascii="Times New Roman" w:hAnsi="Times New Roman" w:cs="Times New Roman"/>
        </w:rPr>
      </w:pPr>
    </w:p>
    <w:sectPr w:rsidR="002700CB" w:rsidRPr="009B25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8F62E3"/>
    <w:multiLevelType w:val="multilevel"/>
    <w:tmpl w:val="D51C0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930243"/>
    <w:multiLevelType w:val="multilevel"/>
    <w:tmpl w:val="DC564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6E4639"/>
    <w:multiLevelType w:val="multilevel"/>
    <w:tmpl w:val="6F661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50619360">
    <w:abstractNumId w:val="1"/>
  </w:num>
  <w:num w:numId="2" w16cid:durableId="1183395590">
    <w:abstractNumId w:val="2"/>
  </w:num>
  <w:num w:numId="3" w16cid:durableId="541940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596"/>
    <w:rsid w:val="002700CB"/>
    <w:rsid w:val="009B2596"/>
    <w:rsid w:val="00A22CFE"/>
    <w:rsid w:val="00A40317"/>
    <w:rsid w:val="00E75938"/>
    <w:rsid w:val="00F2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FBD93"/>
  <w15:chartTrackingRefBased/>
  <w15:docId w15:val="{62DE19F4-1A29-4BB0-AEDE-90400CFDF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B25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5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59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25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259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25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25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25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25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25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B25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B259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B259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B259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B259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B259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B259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B259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B25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B25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25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B25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B25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B259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B259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B259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B25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B259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B25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26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4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98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0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0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396</Words>
  <Characters>2261</Characters>
  <Application>Microsoft Office Word</Application>
  <DocSecurity>0</DocSecurity>
  <Lines>18</Lines>
  <Paragraphs>5</Paragraphs>
  <ScaleCrop>false</ScaleCrop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2</cp:revision>
  <dcterms:created xsi:type="dcterms:W3CDTF">2025-03-31T07:15:00Z</dcterms:created>
  <dcterms:modified xsi:type="dcterms:W3CDTF">2025-03-31T07:46:00Z</dcterms:modified>
</cp:coreProperties>
</file>