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3AAD" w14:textId="06C6D437" w:rsidR="00CA2D3D" w:rsidRPr="00B840E0" w:rsidRDefault="008A705C" w:rsidP="00B8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0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772A3" wp14:editId="5514484D">
                <wp:simplePos x="0" y="0"/>
                <wp:positionH relativeFrom="column">
                  <wp:posOffset>4376966</wp:posOffset>
                </wp:positionH>
                <wp:positionV relativeFrom="paragraph">
                  <wp:posOffset>-132287</wp:posOffset>
                </wp:positionV>
                <wp:extent cx="2581275" cy="861237"/>
                <wp:effectExtent l="0" t="0" r="28575" b="152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86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C3F8" w14:textId="77777777" w:rsidR="008A705C" w:rsidRPr="008A705C" w:rsidRDefault="008A705C" w:rsidP="008A70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705C">
                              <w:rPr>
                                <w:rFonts w:ascii="Times New Roman" w:hAnsi="Times New Roman" w:cs="Times New Roman"/>
                                <w:b/>
                              </w:rPr>
                              <w:t>г. Могилев, ул. Ленинская, 13</w:t>
                            </w:r>
                          </w:p>
                          <w:p w14:paraId="1E90C8F4" w14:textId="77777777" w:rsidR="008A705C" w:rsidRPr="008A705C" w:rsidRDefault="008A705C" w:rsidP="008A70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A705C">
                              <w:rPr>
                                <w:rFonts w:ascii="Times New Roman" w:hAnsi="Times New Roman" w:cs="Times New Roman"/>
                                <w:b/>
                              </w:rPr>
                              <w:t>8 0222 63-18-03.  +37533 69-000-36</w:t>
                            </w:r>
                          </w:p>
                          <w:p w14:paraId="3379F389" w14:textId="77777777" w:rsidR="008A705C" w:rsidRPr="008A705C" w:rsidRDefault="00971AE9" w:rsidP="008A705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hyperlink r:id="rId7" w:history="1">
                              <w:r w:rsidR="008A705C" w:rsidRPr="008A705C">
                                <w:rPr>
                                  <w:rStyle w:val="a8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oxana</w:t>
                              </w:r>
                              <w:r w:rsidR="008A705C" w:rsidRPr="008A705C">
                                <w:rPr>
                                  <w:rStyle w:val="a8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8A705C" w:rsidRPr="008A705C">
                                <w:rPr>
                                  <w:rStyle w:val="a8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intourist</w:t>
                              </w:r>
                              <w:r w:rsidR="008A705C" w:rsidRPr="008A705C">
                                <w:rPr>
                                  <w:rStyle w:val="a8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@</w:t>
                              </w:r>
                              <w:r w:rsidR="008A705C" w:rsidRPr="008A705C">
                                <w:rPr>
                                  <w:rStyle w:val="a8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bk</w:t>
                              </w:r>
                              <w:r w:rsidR="008A705C" w:rsidRPr="008A705C">
                                <w:rPr>
                                  <w:rStyle w:val="a8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8A705C" w:rsidRPr="008A705C">
                                <w:rPr>
                                  <w:rStyle w:val="a8"/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68809FC4" w14:textId="77777777" w:rsidR="008A705C" w:rsidRPr="008A705C" w:rsidRDefault="008A705C" w:rsidP="008A705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A705C">
                              <w:rPr>
                                <w:rFonts w:ascii="Times New Roman" w:hAnsi="Times New Roman" w:cs="Times New Roman"/>
                                <w:b/>
                              </w:rPr>
                              <w:t>Оксана</w:t>
                            </w:r>
                          </w:p>
                          <w:p w14:paraId="297E099B" w14:textId="77777777" w:rsidR="008A705C" w:rsidRPr="001B1E17" w:rsidRDefault="008A705C" w:rsidP="008A7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72A3" id="Rectangle 2" o:spid="_x0000_s1026" style="position:absolute;left:0;text-align:left;margin-left:344.65pt;margin-top:-10.4pt;width:203.25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DGFQIAACEEAAAOAAAAZHJzL2Uyb0RvYy54bWysU9uO2yAQfa/Uf0C8N75sbmvFWUXZTVVp&#10;u6207QdgjG1UDHQgsdOv70Cy2fTyVJUHNMMMhzNnhtXd2CtyEOCk0SXNJiklQnNTS92W9OuX3bsl&#10;Jc4zXTNltCjpUTh6t377ZjXYQuSmM6oWQBBEu2KwJe28t0WSON6JnrmJsUJjsDHQM48utEkNbED0&#10;XiV5ms6TwUBtwXDhHJ7en4J0HfGbRnD/qWmc8ESVFLn5uEPcq7An6xUrWmC2k/xMg/0Di55JjY9e&#10;oO6ZZ2QP8g+oXnIwzjR+wk2fmKaRXMQasJos/a2a545ZEWtBcZy9yOT+Hyx/OjzbzxCoO/to+DdH&#10;tNl2TLdiA2CGTrAan8uCUMlgXXG5EByHV0k1fDQ1tpbtvYkajA30ARCrI2OU+niRWoyecDzMZ8ss&#10;X8wo4RhbzrP8ZhGfYMXLbQvOvxemJ8EoKWArIzo7PDof2LDiJSWyN0rWO6lUdKCttgrIgWHbd3Gd&#10;0d11mtJkKOntLJ9F5F9i7hri4Wa+TTd/g+ilx/lVsscq0rBCEiuCbA+6jrZnUp1spKz0WccgXZhS&#10;V/ixGjExmJWpj6gomNOc4r9CozPwg5IBZ7Sk7vuegaBEfdDYldtsOg1DHZ3pbJGjA9eR6jrCNEeo&#10;knpKTubWnz7C3oJsO3wpizJos8FONjKK/MrqzBvnMGp//jNh0K/9mPX6s9c/AQAA//8DAFBLAwQU&#10;AAYACAAAACEAMw13Zt8AAAAMAQAADwAAAGRycy9kb3ducmV2LnhtbEyPwU7DMBBE70j8g7VI3Fq7&#10;gVZpiFNVVJXg2FIhjm68xBHxOsRuG/6e7QluM9qn2ZlyNfpOnHGIbSANs6kCgVQH21Kj4fC2neQg&#10;YjJkTRcINfxghFV1e1OawoYL7fC8T43gEIqF0eBS6gspY+3QmzgNPRLfPsPgTWI7NNIO5sLhvpOZ&#10;UgvpTUv8wZkenx3WX/uT17D7wJEwbg6v67kN2Wbr3ffLu9b3d+P6CUTCMf3BcK3P1aHiTsdwIhtF&#10;p2GRLx8Y1TDJFG+4Emo5Z3VkNXvMQVal/D+i+gUAAP//AwBQSwECLQAUAAYACAAAACEAtoM4kv4A&#10;AADhAQAAEwAAAAAAAAAAAAAAAAAAAAAAW0NvbnRlbnRfVHlwZXNdLnhtbFBLAQItABQABgAIAAAA&#10;IQA4/SH/1gAAAJQBAAALAAAAAAAAAAAAAAAAAC8BAABfcmVscy8ucmVsc1BLAQItABQABgAIAAAA&#10;IQDdVLDGFQIAACEEAAAOAAAAAAAAAAAAAAAAAC4CAABkcnMvZTJvRG9jLnhtbFBLAQItABQABgAI&#10;AAAAIQAzDXdm3wAAAAwBAAAPAAAAAAAAAAAAAAAAAG8EAABkcnMvZG93bnJldi54bWxQSwUGAAAA&#10;AAQABADzAAAAewUAAAAA&#10;" strokecolor="#e36c0a">
                <v:textbox>
                  <w:txbxContent>
                    <w:p w14:paraId="105EC3F8" w14:textId="77777777" w:rsidR="008A705C" w:rsidRPr="008A705C" w:rsidRDefault="008A705C" w:rsidP="008A70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705C">
                        <w:rPr>
                          <w:rFonts w:ascii="Times New Roman" w:hAnsi="Times New Roman" w:cs="Times New Roman"/>
                          <w:b/>
                        </w:rPr>
                        <w:t>г. Могилев, ул. Ленинская, 13</w:t>
                      </w:r>
                    </w:p>
                    <w:p w14:paraId="1E90C8F4" w14:textId="77777777" w:rsidR="008A705C" w:rsidRPr="008A705C" w:rsidRDefault="008A705C" w:rsidP="008A70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A705C">
                        <w:rPr>
                          <w:rFonts w:ascii="Times New Roman" w:hAnsi="Times New Roman" w:cs="Times New Roman"/>
                          <w:b/>
                        </w:rPr>
                        <w:t>8 0222 63-18-03.  +37533 69-000-36</w:t>
                      </w:r>
                    </w:p>
                    <w:p w14:paraId="3379F389" w14:textId="77777777" w:rsidR="008A705C" w:rsidRPr="008A705C" w:rsidRDefault="00971AE9" w:rsidP="008A705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hyperlink r:id="rId8" w:history="1">
                        <w:r w:rsidR="008A705C" w:rsidRPr="008A705C">
                          <w:rPr>
                            <w:rStyle w:val="a8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oxana</w:t>
                        </w:r>
                        <w:r w:rsidR="008A705C" w:rsidRPr="008A705C">
                          <w:rPr>
                            <w:rStyle w:val="a8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</w:t>
                        </w:r>
                        <w:r w:rsidR="008A705C" w:rsidRPr="008A705C">
                          <w:rPr>
                            <w:rStyle w:val="a8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intourist</w:t>
                        </w:r>
                        <w:r w:rsidR="008A705C" w:rsidRPr="008A705C">
                          <w:rPr>
                            <w:rStyle w:val="a8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@</w:t>
                        </w:r>
                        <w:r w:rsidR="008A705C" w:rsidRPr="008A705C">
                          <w:rPr>
                            <w:rStyle w:val="a8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bk</w:t>
                        </w:r>
                        <w:r w:rsidR="008A705C" w:rsidRPr="008A705C">
                          <w:rPr>
                            <w:rStyle w:val="a8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8A705C" w:rsidRPr="008A705C">
                          <w:rPr>
                            <w:rStyle w:val="a8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68809FC4" w14:textId="77777777" w:rsidR="008A705C" w:rsidRPr="008A705C" w:rsidRDefault="008A705C" w:rsidP="008A705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A705C">
                        <w:rPr>
                          <w:rFonts w:ascii="Times New Roman" w:hAnsi="Times New Roman" w:cs="Times New Roman"/>
                          <w:b/>
                        </w:rPr>
                        <w:t>Оксана</w:t>
                      </w:r>
                    </w:p>
                    <w:p w14:paraId="297E099B" w14:textId="77777777" w:rsidR="008A705C" w:rsidRPr="001B1E17" w:rsidRDefault="008A705C" w:rsidP="008A705C"/>
                  </w:txbxContent>
                </v:textbox>
              </v:rect>
            </w:pict>
          </mc:Fallback>
        </mc:AlternateContent>
      </w:r>
      <w:r w:rsidRPr="008A70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6F2FC677" wp14:editId="16DDAD42">
            <wp:simplePos x="0" y="0"/>
            <wp:positionH relativeFrom="column">
              <wp:posOffset>-85725</wp:posOffset>
            </wp:positionH>
            <wp:positionV relativeFrom="paragraph">
              <wp:posOffset>-314960</wp:posOffset>
            </wp:positionV>
            <wp:extent cx="1905000" cy="1038225"/>
            <wp:effectExtent l="0" t="0" r="0" b="0"/>
            <wp:wrapNone/>
            <wp:docPr id="2" name="Рисунок 2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3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70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8A705C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eastAsia="ru-RU"/>
        </w:rPr>
        <w:drawing>
          <wp:inline distT="0" distB="0" distL="0" distR="0" wp14:anchorId="514C715A" wp14:editId="01F76638">
            <wp:extent cx="163830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DBF70" w14:textId="0E1D483F" w:rsidR="001E1F1A" w:rsidRPr="001B1525" w:rsidRDefault="003506B3" w:rsidP="001E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705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«</w:t>
      </w:r>
      <w:r w:rsidRPr="001B15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СТОЛИЦА</w:t>
      </w:r>
      <w:r w:rsidR="001E1F1A" w:rsidRPr="001B15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ПОЛЕСЬЯ И МОТОЛЬСКИЕ ПРЫСМАКИ </w:t>
      </w:r>
      <w:r w:rsidR="00AA1B21" w:rsidRPr="001B15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4AE7C307" w14:textId="354EE5C6" w:rsidR="00413E2C" w:rsidRPr="001B1525" w:rsidRDefault="00AA1B21" w:rsidP="00413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1525">
        <w:rPr>
          <w:rFonts w:ascii="Times New Roman" w:eastAsia="Times New Roman" w:hAnsi="Times New Roman" w:cs="Times New Roman"/>
          <w:sz w:val="36"/>
          <w:szCs w:val="36"/>
          <w:lang w:eastAsia="ru-RU"/>
        </w:rPr>
        <w:t>(Ж/</w:t>
      </w:r>
      <w:proofErr w:type="spellStart"/>
      <w:r w:rsidRPr="001B1525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r w:rsidR="001B1525" w:rsidRPr="001B1525">
        <w:rPr>
          <w:rFonts w:ascii="Times New Roman" w:eastAsia="Times New Roman" w:hAnsi="Times New Roman" w:cs="Times New Roman"/>
          <w:sz w:val="36"/>
          <w:szCs w:val="36"/>
          <w:lang w:eastAsia="ru-RU"/>
        </w:rPr>
        <w:t>+</w:t>
      </w:r>
      <w:r w:rsidR="001E1F1A" w:rsidRPr="001B1525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Автобус</w:t>
      </w:r>
      <w:proofErr w:type="spellEnd"/>
      <w:r w:rsidRPr="001B1525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14:paraId="01EC39E9" w14:textId="77777777" w:rsidR="00AA1B21" w:rsidRPr="001B1525" w:rsidRDefault="00AA1B21" w:rsidP="00AA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B15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Могилёв – Пинск –  </w:t>
      </w:r>
      <w:r w:rsidR="001E1F1A" w:rsidRPr="001B15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Мотоль</w:t>
      </w:r>
      <w:r w:rsidR="009027F5" w:rsidRPr="001B15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1E1F1A" w:rsidRPr="001B15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- </w:t>
      </w:r>
      <w:r w:rsidRPr="001B15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Пинск – Могилёв</w:t>
      </w:r>
    </w:p>
    <w:p w14:paraId="66B83E5E" w14:textId="7F95ADCD" w:rsidR="002A608B" w:rsidRPr="001B1525" w:rsidRDefault="001B1525" w:rsidP="00AA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B15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31.05</w:t>
      </w:r>
      <w:r w:rsidR="002A608B" w:rsidRPr="001B15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</w:t>
      </w:r>
      <w:r w:rsidRPr="001B15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(01.06</w:t>
      </w:r>
      <w:r w:rsidR="002A608B" w:rsidRPr="001B15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  <w:r w:rsidRPr="001B152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)-02.06.2024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9781"/>
      </w:tblGrid>
      <w:tr w:rsidR="00AA1B21" w:rsidRPr="00AF5ECA" w14:paraId="56DF9D31" w14:textId="77777777" w:rsidTr="00B840E0">
        <w:trPr>
          <w:trHeight w:val="427"/>
        </w:trPr>
        <w:tc>
          <w:tcPr>
            <w:tcW w:w="852" w:type="dxa"/>
            <w:vAlign w:val="center"/>
          </w:tcPr>
          <w:p w14:paraId="5E7662B4" w14:textId="77777777" w:rsidR="00AA1B21" w:rsidRPr="00AF5ECA" w:rsidRDefault="00AA1B21" w:rsidP="00FF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AF5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день</w:t>
            </w:r>
          </w:p>
          <w:p w14:paraId="7EB58308" w14:textId="18385846" w:rsidR="00AA1B21" w:rsidRPr="00B840E0" w:rsidRDefault="00413E2C" w:rsidP="00FF51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08" w:type="dxa"/>
            <w:vAlign w:val="center"/>
          </w:tcPr>
          <w:p w14:paraId="1470D37A" w14:textId="77777777" w:rsidR="00AA1B21" w:rsidRPr="00B840E0" w:rsidRDefault="00AA1B21" w:rsidP="000D4B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22:33</w:t>
            </w:r>
          </w:p>
        </w:tc>
        <w:tc>
          <w:tcPr>
            <w:tcW w:w="9781" w:type="dxa"/>
            <w:vAlign w:val="center"/>
          </w:tcPr>
          <w:p w14:paraId="476DB5AE" w14:textId="77777777" w:rsidR="00AA1B21" w:rsidRPr="00413E2C" w:rsidRDefault="00AA1B21" w:rsidP="000D4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из Могилёва поезд № 605 </w:t>
            </w:r>
          </w:p>
        </w:tc>
      </w:tr>
      <w:tr w:rsidR="00AA1B21" w:rsidRPr="00AF5ECA" w14:paraId="0636D53F" w14:textId="77777777" w:rsidTr="00B840E0">
        <w:trPr>
          <w:trHeight w:val="96"/>
        </w:trPr>
        <w:tc>
          <w:tcPr>
            <w:tcW w:w="852" w:type="dxa"/>
            <w:vMerge w:val="restart"/>
            <w:vAlign w:val="center"/>
          </w:tcPr>
          <w:p w14:paraId="67FCB844" w14:textId="17A42145" w:rsidR="00413E2C" w:rsidRDefault="001B1525" w:rsidP="00413E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01.06</w:t>
            </w:r>
          </w:p>
          <w:p w14:paraId="5B9E377E" w14:textId="77777777" w:rsidR="00AA1B21" w:rsidRPr="00AF5ECA" w:rsidRDefault="00AA1B21" w:rsidP="00413E2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5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день</w:t>
            </w:r>
          </w:p>
          <w:p w14:paraId="5FC3BCAE" w14:textId="44D6C120" w:rsidR="00AA1B21" w:rsidRPr="00B840E0" w:rsidRDefault="00413E2C" w:rsidP="00B840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708" w:type="dxa"/>
            <w:vAlign w:val="center"/>
          </w:tcPr>
          <w:p w14:paraId="732A4C3B" w14:textId="77777777" w:rsidR="00AA1B21" w:rsidRPr="00B840E0" w:rsidRDefault="00AA1B21" w:rsidP="000D4B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06:46</w:t>
            </w:r>
          </w:p>
        </w:tc>
        <w:tc>
          <w:tcPr>
            <w:tcW w:w="9781" w:type="dxa"/>
            <w:vAlign w:val="center"/>
          </w:tcPr>
          <w:p w14:paraId="38BB584A" w14:textId="77777777" w:rsidR="00AA1B21" w:rsidRPr="00413E2C" w:rsidRDefault="00AA1B21" w:rsidP="00591F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Пинск</w:t>
            </w:r>
            <w:r w:rsidR="003B1E88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Встреча с экскурсоводом. Посадка в автобус.</w:t>
            </w:r>
          </w:p>
        </w:tc>
      </w:tr>
      <w:tr w:rsidR="00AA1B21" w:rsidRPr="00AF5ECA" w14:paraId="53849B18" w14:textId="77777777" w:rsidTr="00B840E0">
        <w:trPr>
          <w:trHeight w:val="93"/>
        </w:trPr>
        <w:tc>
          <w:tcPr>
            <w:tcW w:w="852" w:type="dxa"/>
            <w:vMerge/>
            <w:vAlign w:val="center"/>
          </w:tcPr>
          <w:p w14:paraId="009F7482" w14:textId="77777777" w:rsidR="00AA1B21" w:rsidRPr="00AF5ECA" w:rsidRDefault="00AA1B21" w:rsidP="00FF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0454F8F" w14:textId="77777777" w:rsidR="003B1E88" w:rsidRPr="00B840E0" w:rsidRDefault="00AA1B21" w:rsidP="000D4B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07:00</w:t>
            </w:r>
            <w:r w:rsidR="003B1E88"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14:paraId="68EF4AB5" w14:textId="77777777" w:rsidR="00AA1B21" w:rsidRPr="00B840E0" w:rsidRDefault="003B1E88" w:rsidP="000D4B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14:paraId="3F1203FB" w14:textId="77777777" w:rsidR="002A608B" w:rsidRPr="00B840E0" w:rsidRDefault="002A608B" w:rsidP="000D4B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2F822F" w14:textId="77777777" w:rsidR="002A608B" w:rsidRPr="00B840E0" w:rsidRDefault="002A608B" w:rsidP="000D4B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6A2224A" w14:textId="77777777" w:rsidR="002A608B" w:rsidRPr="00B840E0" w:rsidRDefault="002A608B" w:rsidP="000D4B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0A22DD" w14:textId="77777777" w:rsidR="002A608B" w:rsidRPr="00B840E0" w:rsidRDefault="002A608B" w:rsidP="000D4B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E831AE" w14:textId="77777777" w:rsidR="002A608B" w:rsidRPr="00B840E0" w:rsidRDefault="002A608B" w:rsidP="000D4B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09DA7E" w14:textId="372C2E6E" w:rsidR="002A608B" w:rsidRPr="00B840E0" w:rsidRDefault="002A608B" w:rsidP="002A60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12:00-13:00</w:t>
            </w:r>
          </w:p>
        </w:tc>
        <w:tc>
          <w:tcPr>
            <w:tcW w:w="9781" w:type="dxa"/>
            <w:vAlign w:val="center"/>
          </w:tcPr>
          <w:p w14:paraId="5B100C4B" w14:textId="5BA82E80" w:rsidR="003B1E88" w:rsidRPr="00413E2C" w:rsidRDefault="003B1E88" w:rsidP="003B1E88">
            <w:pPr>
              <w:tabs>
                <w:tab w:val="left" w:pos="6416"/>
              </w:tabs>
              <w:jc w:val="both"/>
              <w:rPr>
                <w:rFonts w:ascii="Trebuchet MS" w:eastAsia="Times New Roman" w:hAnsi="Trebuchet MS" w:cs="Times New Roman"/>
                <w:b/>
                <w:color w:val="353F2A"/>
                <w:sz w:val="24"/>
                <w:szCs w:val="24"/>
                <w:shd w:val="clear" w:color="auto" w:fill="FEF9C3"/>
                <w:lang w:eastAsia="ru-RU"/>
              </w:rPr>
            </w:pPr>
            <w:r w:rsidRPr="00413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Обзорная экскурсия по городу Пинску.</w:t>
            </w:r>
          </w:p>
          <w:p w14:paraId="1BDA043C" w14:textId="77777777" w:rsidR="00B840E0" w:rsidRDefault="002A608B" w:rsidP="003B1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2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78F7D0A" wp14:editId="06C80774">
                  <wp:simplePos x="0" y="0"/>
                  <wp:positionH relativeFrom="column">
                    <wp:posOffset>3747770</wp:posOffset>
                  </wp:positionH>
                  <wp:positionV relativeFrom="paragraph">
                    <wp:posOffset>-174625</wp:posOffset>
                  </wp:positionV>
                  <wp:extent cx="1488440" cy="701675"/>
                  <wp:effectExtent l="0" t="0" r="0" b="3175"/>
                  <wp:wrapTight wrapText="bothSides">
                    <wp:wrapPolygon edited="0">
                      <wp:start x="0" y="0"/>
                      <wp:lineTo x="0" y="21111"/>
                      <wp:lineTo x="21287" y="21111"/>
                      <wp:lineTo x="21287" y="0"/>
                      <wp:lineTo x="0" y="0"/>
                    </wp:wrapPolygon>
                  </wp:wrapTight>
                  <wp:docPr id="1" name="Рисунок 1" descr="Пинск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инск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E88" w:rsidRPr="00413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Пинск –</w:t>
            </w:r>
            <w:r w:rsidR="003B1E88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из древнейших и красивейших городов  Беларуси, занимающий второе место в Республике Беларусь по сохранности архитектурных памятников.   Обзорная </w:t>
            </w:r>
            <w:proofErr w:type="spellStart"/>
            <w:r w:rsidR="003B1E88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автобусно</w:t>
            </w:r>
            <w:proofErr w:type="spellEnd"/>
            <w:r w:rsidR="003B1E88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-пешеходная экскурсия по городу девяти столетий </w:t>
            </w:r>
            <w:r w:rsidR="003B1E88" w:rsidRPr="00413E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«Молодость древнего Пинска»</w:t>
            </w:r>
            <w:r w:rsidR="003B1E88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детинец, коллегиум (1</w:t>
            </w:r>
          </w:p>
          <w:p w14:paraId="34FDF40C" w14:textId="15E1213B" w:rsidR="002A608B" w:rsidRPr="002A608B" w:rsidRDefault="003B1E88" w:rsidP="003B1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7в), костел и монастырь францисканцев (17-18вв), дворец Бутримовича (18в), Свято -Варваринский собор (18в), костел Карла </w:t>
            </w:r>
            <w:proofErr w:type="spellStart"/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Барамея</w:t>
            </w:r>
            <w:proofErr w:type="spellEnd"/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(18в).</w:t>
            </w:r>
          </w:p>
          <w:p w14:paraId="74767ACB" w14:textId="77777777" w:rsidR="00B840E0" w:rsidRDefault="002A608B" w:rsidP="00B840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Музея Белорусского Полесья.</w:t>
            </w:r>
            <w:r w:rsidR="00B84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1B478A2" w14:textId="4D5AB6E0" w:rsidR="002A608B" w:rsidRPr="002A608B" w:rsidRDefault="00B840E0" w:rsidP="00B840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в музее работают временные экспозиции: “История </w:t>
            </w:r>
            <w:proofErr w:type="spellStart"/>
            <w:r w:rsidRPr="00B8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Пинщины</w:t>
            </w:r>
            <w:proofErr w:type="spellEnd"/>
            <w:r w:rsidRPr="00B8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“Природа Полесья”, “</w:t>
            </w:r>
            <w:proofErr w:type="spellStart"/>
            <w:r w:rsidRPr="00B8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Пинщина</w:t>
            </w:r>
            <w:proofErr w:type="spellEnd"/>
            <w:r w:rsidRPr="00B8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годы Великой Отечественной войны”, “Русское искусство XIX - XX вв.”, “Портретная живопись XVIII - XIX вв.”, “Белорусская живопись 1950 - 1980-х гг.”, “Промыслы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ремёсла Полесья”, Городской быт начала XX в.</w:t>
            </w:r>
            <w:r w:rsidRPr="00B8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галерея партизанской славы.</w:t>
            </w:r>
          </w:p>
        </w:tc>
      </w:tr>
      <w:tr w:rsidR="00AA1B21" w:rsidRPr="00AF5ECA" w14:paraId="0271FF87" w14:textId="77777777" w:rsidTr="00B840E0">
        <w:trPr>
          <w:trHeight w:val="93"/>
        </w:trPr>
        <w:tc>
          <w:tcPr>
            <w:tcW w:w="852" w:type="dxa"/>
            <w:vMerge/>
            <w:vAlign w:val="center"/>
          </w:tcPr>
          <w:p w14:paraId="213EC30F" w14:textId="77777777" w:rsidR="00AA1B21" w:rsidRPr="00AF5ECA" w:rsidRDefault="00AA1B21" w:rsidP="00FF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FCDDA08" w14:textId="4E0B84F9" w:rsidR="00AA1B21" w:rsidRPr="00B840E0" w:rsidRDefault="00AA1B21" w:rsidP="009027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14:paraId="17325EF8" w14:textId="77777777" w:rsidR="00AA1B21" w:rsidRPr="00413E2C" w:rsidRDefault="000D4BDD" w:rsidP="00FF51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в Мотоль. </w:t>
            </w:r>
            <w:proofErr w:type="gramStart"/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( 45</w:t>
            </w:r>
            <w:proofErr w:type="gramEnd"/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км.)</w:t>
            </w:r>
          </w:p>
        </w:tc>
      </w:tr>
      <w:tr w:rsidR="00AA1B21" w:rsidRPr="00AF5ECA" w14:paraId="079E0145" w14:textId="77777777" w:rsidTr="00B840E0">
        <w:trPr>
          <w:trHeight w:val="107"/>
        </w:trPr>
        <w:tc>
          <w:tcPr>
            <w:tcW w:w="852" w:type="dxa"/>
            <w:vMerge/>
            <w:vAlign w:val="center"/>
          </w:tcPr>
          <w:p w14:paraId="6A6490B1" w14:textId="77777777" w:rsidR="00AA1B21" w:rsidRPr="00AF5ECA" w:rsidRDefault="00AA1B21" w:rsidP="00FF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F0FCE6A" w14:textId="68EC9472" w:rsidR="00AA1B21" w:rsidRPr="00B840E0" w:rsidRDefault="00AA1B21" w:rsidP="009027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2A608B" w:rsidRPr="00B84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B84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.00 -1</w:t>
            </w:r>
            <w:r w:rsidR="002A608B" w:rsidRPr="00B84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  <w:r w:rsidRPr="00B84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9781" w:type="dxa"/>
            <w:vAlign w:val="center"/>
          </w:tcPr>
          <w:p w14:paraId="5AE4889B" w14:textId="5BD86CE5" w:rsidR="008A705C" w:rsidRPr="00413E2C" w:rsidRDefault="008A705C" w:rsidP="000D4BDD">
            <w:pPr>
              <w:tabs>
                <w:tab w:val="left" w:pos="641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E2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5BF62" wp14:editId="51C7E928">
                  <wp:extent cx="1711842" cy="765544"/>
                  <wp:effectExtent l="0" t="0" r="3175" b="0"/>
                  <wp:docPr id="6" name="Рисунок 6" descr="Мотоль - Брестская область | Ивановский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толь - Брестская область | Ивановский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558" cy="76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3E2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B0B98D" wp14:editId="64DB4AB2">
                  <wp:extent cx="1467293" cy="765543"/>
                  <wp:effectExtent l="0" t="0" r="0" b="0"/>
                  <wp:docPr id="7" name="Рисунок 7" descr="Мотоль - Карта Историко-Культурного Наследия - Shtetl Routes - Театр 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толь - Карта Историко-Культурного Наследия - Shtetl Routes - Театр 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13" cy="76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13E2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D671D3" wp14:editId="22686BF3">
                  <wp:extent cx="1477926" cy="765186"/>
                  <wp:effectExtent l="0" t="0" r="8255" b="0"/>
                  <wp:docPr id="8" name="Рисунок 8" descr="Прысмакі» в Мот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ысмакі» в Мот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49" cy="76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E8982" w14:textId="1E7EC6AB" w:rsidR="00AA1B21" w:rsidRPr="00413E2C" w:rsidRDefault="008A705C" w:rsidP="008A705C">
            <w:pPr>
              <w:tabs>
                <w:tab w:val="left" w:pos="641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ЭКСКУРСИЯ ПО МОТОЛЮ</w:t>
            </w:r>
            <w:r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агрогородку, расположенному в центре </w:t>
            </w:r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Полесья. Этому поселению почти 600 лет! Королева Речи Посполитой Бона Сфорца в 1533 году даровала Мотолю Магдебургское право (право на самоуправление), после чего он превратился в большой торгово-ремесленный центр. Мотоль — родина первого президента Израиля Хаима Вейцмана. А еще Мотоль называют кулинарной столицей Полесья. </w:t>
            </w:r>
            <w:proofErr w:type="spellStart"/>
            <w:r w:rsidR="000D4BDD" w:rsidRPr="00413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Мотольский</w:t>
            </w:r>
            <w:proofErr w:type="spellEnd"/>
            <w:r w:rsidR="000D4BDD" w:rsidRPr="00413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музей</w:t>
            </w:r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творчества содержит большое количество экспонатов, представляющих историю ремесел, ткачества, одежды, обрядов, народных традиций. В состав музея входит ветряная мельница, в которой расположен музей хлеба. Экскурсия по музею и концертно-обрядовая </w:t>
            </w:r>
            <w:r w:rsidR="000D4BDD" w:rsidRPr="00413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"ЖИВОЙ ЗВУК"</w:t>
            </w:r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позволяет погрузиться в своеобразную культуру </w:t>
            </w:r>
            <w:proofErr w:type="spellStart"/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>полешуков</w:t>
            </w:r>
            <w:proofErr w:type="spellEnd"/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обильная </w:t>
            </w:r>
            <w:r w:rsidR="000D4BDD" w:rsidRPr="00413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дегустация</w:t>
            </w:r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4BDD" w:rsidRPr="00413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="000D4BDD" w:rsidRPr="00413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Мотальскія</w:t>
            </w:r>
            <w:proofErr w:type="spellEnd"/>
            <w:r w:rsidR="000D4BDD" w:rsidRPr="00413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4BDD" w:rsidRPr="00413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прысмакі</w:t>
            </w:r>
            <w:proofErr w:type="spellEnd"/>
            <w:r w:rsidR="000D4BDD" w:rsidRPr="00413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(мясные </w:t>
            </w:r>
            <w:proofErr w:type="spellStart"/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>угощения</w:t>
            </w:r>
            <w:r w:rsidR="00413E2C">
              <w:rPr>
                <w:rFonts w:ascii="Times New Roman" w:eastAsia="Calibri" w:hAnsi="Times New Roman" w:cs="Times New Roman"/>
                <w:sz w:val="24"/>
                <w:szCs w:val="24"/>
              </w:rPr>
              <w:t>+напитки</w:t>
            </w:r>
            <w:proofErr w:type="spellEnd"/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>) ус</w:t>
            </w:r>
            <w:r w:rsidR="00413E2C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>илит это впечатление.</w:t>
            </w:r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4BDD" w:rsidRPr="002A60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Посещение магазина "Горячий хлеб" и фирменных магазинов фермеров</w:t>
            </w:r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которые занимаются производством копченостей и колбас — знаменитых </w:t>
            </w:r>
            <w:proofErr w:type="spellStart"/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>мотольских</w:t>
            </w:r>
            <w:proofErr w:type="spellEnd"/>
            <w:r w:rsidR="000D4BDD" w:rsidRPr="0041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копченостей. </w:t>
            </w:r>
          </w:p>
        </w:tc>
      </w:tr>
      <w:tr w:rsidR="00AA1B21" w:rsidRPr="00AF5ECA" w14:paraId="458DF670" w14:textId="77777777" w:rsidTr="00B840E0">
        <w:trPr>
          <w:trHeight w:val="107"/>
        </w:trPr>
        <w:tc>
          <w:tcPr>
            <w:tcW w:w="852" w:type="dxa"/>
            <w:vMerge/>
            <w:vAlign w:val="center"/>
          </w:tcPr>
          <w:p w14:paraId="53A35AA7" w14:textId="77777777" w:rsidR="00AA1B21" w:rsidRPr="00AF5ECA" w:rsidRDefault="00AA1B21" w:rsidP="00FF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CD9A76A" w14:textId="61852778" w:rsidR="00AA1B21" w:rsidRPr="00B840E0" w:rsidRDefault="00AA1B21" w:rsidP="009027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608B"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.00-20.00</w:t>
            </w:r>
          </w:p>
        </w:tc>
        <w:tc>
          <w:tcPr>
            <w:tcW w:w="9781" w:type="dxa"/>
            <w:vAlign w:val="center"/>
          </w:tcPr>
          <w:p w14:paraId="744E2109" w14:textId="77777777" w:rsidR="00413E2C" w:rsidRPr="00413E2C" w:rsidRDefault="000D4BDD" w:rsidP="00CC7CB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в Пинск. (45 км), </w:t>
            </w:r>
            <w:r w:rsidR="00CC7CB8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экскурсии.</w:t>
            </w:r>
            <w:r w:rsidR="00413E2C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F852D2" w14:textId="77777777" w:rsidR="00AA1B21" w:rsidRPr="00413E2C" w:rsidRDefault="00CC7CB8" w:rsidP="00CC7CB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47A82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вободное время, </w:t>
            </w:r>
            <w:r w:rsidR="000D4BDD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трансфер на </w:t>
            </w:r>
            <w:proofErr w:type="spellStart"/>
            <w:r w:rsidR="000D4BDD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 w:rsidR="000D4BDD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4BDD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вокзал </w:t>
            </w:r>
            <w:r w:rsidR="00AA1B21"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A1B21" w:rsidRPr="00AF5ECA" w14:paraId="3D4921C7" w14:textId="77777777" w:rsidTr="00B840E0">
        <w:trPr>
          <w:trHeight w:val="107"/>
        </w:trPr>
        <w:tc>
          <w:tcPr>
            <w:tcW w:w="852" w:type="dxa"/>
            <w:vAlign w:val="center"/>
          </w:tcPr>
          <w:p w14:paraId="723410B5" w14:textId="74564A08" w:rsidR="00AA1B21" w:rsidRPr="00AF5ECA" w:rsidRDefault="00AA1B21" w:rsidP="00FF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5271F0C8" w14:textId="77777777" w:rsidR="00AA1B21" w:rsidRPr="00B840E0" w:rsidRDefault="00AA1B21" w:rsidP="00FF51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20:25</w:t>
            </w:r>
          </w:p>
        </w:tc>
        <w:tc>
          <w:tcPr>
            <w:tcW w:w="9781" w:type="dxa"/>
            <w:vAlign w:val="center"/>
          </w:tcPr>
          <w:p w14:paraId="782EFA66" w14:textId="77777777" w:rsidR="00AA1B21" w:rsidRPr="00413E2C" w:rsidRDefault="00AA1B21" w:rsidP="000D4BD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Отправление из </w:t>
            </w:r>
            <w:r w:rsidRPr="00413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Пинска, поезд № 606</w:t>
            </w:r>
          </w:p>
        </w:tc>
      </w:tr>
      <w:tr w:rsidR="00AA1B21" w:rsidRPr="00AF5ECA" w14:paraId="3AED14B5" w14:textId="77777777" w:rsidTr="00B840E0">
        <w:trPr>
          <w:trHeight w:val="340"/>
        </w:trPr>
        <w:tc>
          <w:tcPr>
            <w:tcW w:w="852" w:type="dxa"/>
            <w:vAlign w:val="center"/>
          </w:tcPr>
          <w:p w14:paraId="39A1998C" w14:textId="77777777" w:rsidR="00AA1B21" w:rsidRPr="00AF5ECA" w:rsidRDefault="00AA1B21" w:rsidP="00FF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F5E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день</w:t>
            </w:r>
          </w:p>
          <w:p w14:paraId="078C69ED" w14:textId="7ECF7DD5" w:rsidR="00AA1B21" w:rsidRPr="00AF5ECA" w:rsidRDefault="00413E2C" w:rsidP="00FF51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воскресенье</w:t>
            </w:r>
          </w:p>
        </w:tc>
        <w:tc>
          <w:tcPr>
            <w:tcW w:w="708" w:type="dxa"/>
            <w:vAlign w:val="center"/>
          </w:tcPr>
          <w:p w14:paraId="30C86950" w14:textId="77777777" w:rsidR="00AA1B21" w:rsidRPr="00B840E0" w:rsidRDefault="00AA1B21" w:rsidP="00FF51F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0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04:25</w:t>
            </w:r>
          </w:p>
        </w:tc>
        <w:tc>
          <w:tcPr>
            <w:tcW w:w="9781" w:type="dxa"/>
            <w:vAlign w:val="center"/>
          </w:tcPr>
          <w:p w14:paraId="137CEF18" w14:textId="77777777" w:rsidR="00AA1B21" w:rsidRPr="00413E2C" w:rsidRDefault="00AA1B21" w:rsidP="00FF51F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Могилёв</w:t>
            </w:r>
          </w:p>
        </w:tc>
      </w:tr>
    </w:tbl>
    <w:p w14:paraId="5BD9F777" w14:textId="71E7D729" w:rsidR="00CA2D3D" w:rsidRPr="001B1525" w:rsidRDefault="00CA2D3D" w:rsidP="002A60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525">
        <w:rPr>
          <w:rStyle w:val="a4"/>
          <w:rFonts w:ascii="Times New Roman" w:hAnsi="Times New Roman" w:cs="Times New Roman"/>
          <w:sz w:val="28"/>
          <w:szCs w:val="28"/>
        </w:rPr>
        <w:t xml:space="preserve">Стоимость тура </w:t>
      </w:r>
      <w:r w:rsidRPr="001B15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(группа </w:t>
      </w:r>
      <w:r w:rsidR="000C5CA7" w:rsidRPr="001B15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 менее </w:t>
      </w:r>
      <w:r w:rsidR="001B1525" w:rsidRPr="001B15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r w:rsidR="000C5CA7" w:rsidRPr="001B15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чел.</w:t>
      </w:r>
      <w:r w:rsidRPr="001B15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): -</w:t>
      </w:r>
      <w:r w:rsidR="00B840E0">
        <w:rPr>
          <w:rStyle w:val="a4"/>
          <w:rFonts w:ascii="Times New Roman" w:hAnsi="Times New Roman" w:cs="Times New Roman"/>
          <w:sz w:val="28"/>
          <w:szCs w:val="28"/>
        </w:rPr>
        <w:t>180</w:t>
      </w:r>
      <w:r w:rsidR="00AB6771" w:rsidRPr="001B1525">
        <w:rPr>
          <w:rStyle w:val="a4"/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1B1525" w:rsidRPr="001B1525">
        <w:rPr>
          <w:rStyle w:val="a4"/>
          <w:rFonts w:ascii="Times New Roman" w:hAnsi="Times New Roman" w:cs="Times New Roman"/>
          <w:sz w:val="28"/>
          <w:szCs w:val="28"/>
        </w:rPr>
        <w:t>б.р</w:t>
      </w:r>
      <w:proofErr w:type="spellEnd"/>
      <w:r w:rsidR="001B1525" w:rsidRPr="001B152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1B021CFA" w14:textId="58736DEE" w:rsidR="002A608B" w:rsidRDefault="00CA2D3D" w:rsidP="00413E2C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413E2C">
        <w:rPr>
          <w:rFonts w:ascii="Times New Roman" w:hAnsi="Times New Roman" w:cs="Times New Roman"/>
          <w:b/>
          <w:sz w:val="24"/>
          <w:szCs w:val="24"/>
        </w:rPr>
        <w:t xml:space="preserve">В стоимость включено: </w:t>
      </w:r>
      <w:proofErr w:type="spellStart"/>
      <w:r w:rsidRPr="00413E2C">
        <w:rPr>
          <w:rFonts w:ascii="Times New Roman" w:hAnsi="Times New Roman" w:cs="Times New Roman"/>
          <w:bCs/>
          <w:sz w:val="24"/>
          <w:szCs w:val="24"/>
        </w:rPr>
        <w:t>Ж.д</w:t>
      </w:r>
      <w:proofErr w:type="spellEnd"/>
      <w:r w:rsidRPr="00413E2C">
        <w:rPr>
          <w:rFonts w:ascii="Times New Roman" w:hAnsi="Times New Roman" w:cs="Times New Roman"/>
          <w:bCs/>
          <w:sz w:val="24"/>
          <w:szCs w:val="24"/>
        </w:rPr>
        <w:t>.</w:t>
      </w:r>
      <w:r w:rsidR="002A608B">
        <w:rPr>
          <w:rFonts w:ascii="Times New Roman" w:hAnsi="Times New Roman" w:cs="Times New Roman"/>
          <w:bCs/>
          <w:sz w:val="24"/>
          <w:szCs w:val="24"/>
        </w:rPr>
        <w:t xml:space="preserve"> билеты в обе стороны</w:t>
      </w:r>
      <w:r w:rsidR="001B1525">
        <w:rPr>
          <w:rFonts w:ascii="Times New Roman" w:hAnsi="Times New Roman" w:cs="Times New Roman"/>
          <w:bCs/>
          <w:sz w:val="24"/>
          <w:szCs w:val="24"/>
        </w:rPr>
        <w:t>(плацкарт)</w:t>
      </w:r>
      <w:r w:rsidRPr="00413E2C">
        <w:rPr>
          <w:rFonts w:ascii="Times New Roman" w:hAnsi="Times New Roman" w:cs="Times New Roman"/>
          <w:bCs/>
          <w:sz w:val="24"/>
          <w:szCs w:val="24"/>
        </w:rPr>
        <w:t xml:space="preserve">; транспортно-экскурсионное обслуживание; </w:t>
      </w:r>
      <w:r w:rsidR="008A705C" w:rsidRPr="00413E2C">
        <w:rPr>
          <w:rFonts w:ascii="Times New Roman" w:hAnsi="Times New Roman" w:cs="Times New Roman"/>
          <w:bCs/>
          <w:sz w:val="24"/>
          <w:szCs w:val="24"/>
        </w:rPr>
        <w:t xml:space="preserve">сопровождение по программе, </w:t>
      </w:r>
      <w:r w:rsidRPr="00413E2C">
        <w:rPr>
          <w:rFonts w:ascii="Times New Roman" w:hAnsi="Times New Roman" w:cs="Times New Roman"/>
          <w:bCs/>
          <w:sz w:val="24"/>
          <w:szCs w:val="24"/>
        </w:rPr>
        <w:t xml:space="preserve">входные билеты </w:t>
      </w:r>
      <w:proofErr w:type="gramStart"/>
      <w:r w:rsidRPr="00413E2C">
        <w:rPr>
          <w:rFonts w:ascii="Times New Roman" w:hAnsi="Times New Roman" w:cs="Times New Roman"/>
          <w:bCs/>
          <w:sz w:val="24"/>
          <w:szCs w:val="24"/>
        </w:rPr>
        <w:t>по программ</w:t>
      </w:r>
      <w:proofErr w:type="gramEnd"/>
      <w:r w:rsidR="002A608B">
        <w:rPr>
          <w:rFonts w:ascii="Times New Roman" w:hAnsi="Times New Roman" w:cs="Times New Roman"/>
          <w:bCs/>
          <w:sz w:val="24"/>
          <w:szCs w:val="24"/>
        </w:rPr>
        <w:t>.</w:t>
      </w:r>
      <w:r w:rsidRPr="0041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08B">
        <w:rPr>
          <w:rFonts w:ascii="Times New Roman" w:hAnsi="Times New Roman" w:cs="Times New Roman"/>
          <w:bCs/>
          <w:sz w:val="24"/>
          <w:szCs w:val="24"/>
        </w:rPr>
        <w:t xml:space="preserve">Посещение музея в Пинске. </w:t>
      </w:r>
      <w:r w:rsidR="002A608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413E2C">
        <w:rPr>
          <w:rFonts w:ascii="Times New Roman" w:eastAsia="Calibri" w:hAnsi="Times New Roman" w:cs="Times New Roman"/>
          <w:b/>
          <w:sz w:val="24"/>
          <w:szCs w:val="24"/>
        </w:rPr>
        <w:t>онцертно-обрядовая</w:t>
      </w:r>
      <w:r w:rsidRPr="00413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C">
        <w:rPr>
          <w:rFonts w:ascii="Times New Roman" w:eastAsia="Calibri" w:hAnsi="Times New Roman" w:cs="Times New Roman"/>
          <w:b/>
          <w:sz w:val="24"/>
          <w:szCs w:val="24"/>
        </w:rPr>
        <w:t>программа "ЖИВОЙ ЗВУК"</w:t>
      </w:r>
      <w:r w:rsidRPr="00413E2C">
        <w:rPr>
          <w:rFonts w:ascii="Times New Roman" w:eastAsia="Calibri" w:hAnsi="Times New Roman" w:cs="Times New Roman"/>
          <w:sz w:val="24"/>
          <w:szCs w:val="24"/>
        </w:rPr>
        <w:t>,</w:t>
      </w:r>
      <w:r w:rsidRPr="0041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3E2C">
        <w:rPr>
          <w:rFonts w:ascii="Times New Roman" w:eastAsia="Calibri" w:hAnsi="Times New Roman" w:cs="Times New Roman"/>
          <w:b/>
          <w:sz w:val="24"/>
          <w:szCs w:val="24"/>
        </w:rPr>
        <w:t>дегустация</w:t>
      </w:r>
      <w:r w:rsidRPr="00413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C">
        <w:rPr>
          <w:rFonts w:ascii="Times New Roman" w:eastAsia="Calibri" w:hAnsi="Times New Roman" w:cs="Times New Roman"/>
          <w:b/>
          <w:sz w:val="24"/>
          <w:szCs w:val="24"/>
        </w:rPr>
        <w:t>"</w:t>
      </w:r>
      <w:proofErr w:type="spellStart"/>
      <w:r w:rsidRPr="00413E2C">
        <w:rPr>
          <w:rFonts w:ascii="Times New Roman" w:eastAsia="Calibri" w:hAnsi="Times New Roman" w:cs="Times New Roman"/>
          <w:b/>
          <w:sz w:val="24"/>
          <w:szCs w:val="24"/>
        </w:rPr>
        <w:t>Мотальскія</w:t>
      </w:r>
      <w:proofErr w:type="spellEnd"/>
      <w:r w:rsidRPr="00413E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13E2C">
        <w:rPr>
          <w:rFonts w:ascii="Times New Roman" w:eastAsia="Calibri" w:hAnsi="Times New Roman" w:cs="Times New Roman"/>
          <w:b/>
          <w:sz w:val="24"/>
          <w:szCs w:val="24"/>
        </w:rPr>
        <w:t>прысмакі</w:t>
      </w:r>
      <w:proofErr w:type="spellEnd"/>
      <w:r w:rsidRPr="00413E2C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413E2C" w:rsidRPr="00413E2C">
        <w:rPr>
          <w:rFonts w:ascii="Times New Roman" w:eastAsia="Calibri" w:hAnsi="Times New Roman" w:cs="Times New Roman"/>
          <w:b/>
          <w:sz w:val="24"/>
          <w:szCs w:val="24"/>
        </w:rPr>
        <w:sym w:font="Wingdings" w:char="F04A"/>
      </w:r>
      <w:r w:rsidR="002A608B">
        <w:rPr>
          <w:rFonts w:ascii="Times New Roman" w:eastAsia="Calibri" w:hAnsi="Times New Roman" w:cs="Times New Roman"/>
          <w:b/>
          <w:sz w:val="24"/>
          <w:szCs w:val="24"/>
        </w:rPr>
        <w:t xml:space="preserve"> +Обед</w:t>
      </w:r>
      <w:r w:rsidR="001B1525">
        <w:rPr>
          <w:rFonts w:ascii="Times New Roman" w:eastAsia="Calibri" w:hAnsi="Times New Roman" w:cs="Times New Roman"/>
          <w:b/>
          <w:sz w:val="24"/>
          <w:szCs w:val="24"/>
        </w:rPr>
        <w:t xml:space="preserve"> в белорусском колорите, дегустация национальных </w:t>
      </w:r>
      <w:proofErr w:type="spellStart"/>
      <w:r w:rsidR="001B1525">
        <w:rPr>
          <w:rFonts w:ascii="Times New Roman" w:eastAsia="Calibri" w:hAnsi="Times New Roman" w:cs="Times New Roman"/>
          <w:b/>
          <w:sz w:val="24"/>
          <w:szCs w:val="24"/>
        </w:rPr>
        <w:t>прысмаков</w:t>
      </w:r>
      <w:proofErr w:type="spellEnd"/>
      <w:r w:rsidR="001B15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A608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14:paraId="38832264" w14:textId="0A5A1006" w:rsidR="003B1E88" w:rsidRPr="00413E2C" w:rsidRDefault="00CA2D3D" w:rsidP="00413E2C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413E2C">
        <w:rPr>
          <w:rFonts w:ascii="Times New Roman" w:hAnsi="Times New Roman" w:cs="Times New Roman"/>
          <w:b/>
          <w:bCs/>
          <w:sz w:val="24"/>
          <w:szCs w:val="24"/>
        </w:rPr>
        <w:t xml:space="preserve">Доплаты: </w:t>
      </w:r>
      <w:r w:rsidRPr="00413E2C">
        <w:rPr>
          <w:rFonts w:ascii="Times New Roman" w:hAnsi="Times New Roman" w:cs="Times New Roman"/>
          <w:bCs/>
          <w:sz w:val="24"/>
          <w:szCs w:val="24"/>
        </w:rPr>
        <w:t>постельное белье в поезде-6,</w:t>
      </w:r>
      <w:r w:rsidR="001B1525">
        <w:rPr>
          <w:rFonts w:ascii="Times New Roman" w:hAnsi="Times New Roman" w:cs="Times New Roman"/>
          <w:bCs/>
          <w:sz w:val="24"/>
          <w:szCs w:val="24"/>
        </w:rPr>
        <w:t>5 руб., личные расходы</w:t>
      </w:r>
      <w:r w:rsidRPr="00413E2C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B1E88" w:rsidRPr="00413E2C" w:rsidSect="001B152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B4FF" w14:textId="77777777" w:rsidR="00971AE9" w:rsidRDefault="00971AE9" w:rsidP="008A705C">
      <w:pPr>
        <w:spacing w:after="0" w:line="240" w:lineRule="auto"/>
      </w:pPr>
      <w:r>
        <w:separator/>
      </w:r>
    </w:p>
  </w:endnote>
  <w:endnote w:type="continuationSeparator" w:id="0">
    <w:p w14:paraId="49110C1B" w14:textId="77777777" w:rsidR="00971AE9" w:rsidRDefault="00971AE9" w:rsidP="008A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699B" w14:textId="77777777" w:rsidR="00971AE9" w:rsidRDefault="00971AE9" w:rsidP="008A705C">
      <w:pPr>
        <w:spacing w:after="0" w:line="240" w:lineRule="auto"/>
      </w:pPr>
      <w:r>
        <w:separator/>
      </w:r>
    </w:p>
  </w:footnote>
  <w:footnote w:type="continuationSeparator" w:id="0">
    <w:p w14:paraId="14026E47" w14:textId="77777777" w:rsidR="00971AE9" w:rsidRDefault="00971AE9" w:rsidP="008A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1073"/>
    <w:multiLevelType w:val="multilevel"/>
    <w:tmpl w:val="611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0"/>
    <w:rsid w:val="000C5CA7"/>
    <w:rsid w:val="000C741A"/>
    <w:rsid w:val="000D4BDD"/>
    <w:rsid w:val="001B1525"/>
    <w:rsid w:val="001C1114"/>
    <w:rsid w:val="001E1F1A"/>
    <w:rsid w:val="00252E03"/>
    <w:rsid w:val="002A608B"/>
    <w:rsid w:val="002D7CEE"/>
    <w:rsid w:val="00332D60"/>
    <w:rsid w:val="003506B3"/>
    <w:rsid w:val="003B1E88"/>
    <w:rsid w:val="00413E2C"/>
    <w:rsid w:val="00472A14"/>
    <w:rsid w:val="00557D2D"/>
    <w:rsid w:val="00591FDC"/>
    <w:rsid w:val="00634F4E"/>
    <w:rsid w:val="006437A9"/>
    <w:rsid w:val="006475BC"/>
    <w:rsid w:val="006765E3"/>
    <w:rsid w:val="00747A82"/>
    <w:rsid w:val="0083509E"/>
    <w:rsid w:val="008A705C"/>
    <w:rsid w:val="008C6AF6"/>
    <w:rsid w:val="009027F5"/>
    <w:rsid w:val="0091321C"/>
    <w:rsid w:val="00971AE9"/>
    <w:rsid w:val="00AA1B21"/>
    <w:rsid w:val="00AB6771"/>
    <w:rsid w:val="00AF3E57"/>
    <w:rsid w:val="00B840E0"/>
    <w:rsid w:val="00B96D06"/>
    <w:rsid w:val="00BF2215"/>
    <w:rsid w:val="00C826DE"/>
    <w:rsid w:val="00CA00B3"/>
    <w:rsid w:val="00CA2D3D"/>
    <w:rsid w:val="00CC7CB8"/>
    <w:rsid w:val="00E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DA9F"/>
  <w15:docId w15:val="{B1150912-D77B-4E88-9D4D-B74C8C4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CA2D3D"/>
    <w:rPr>
      <w:b/>
      <w:bCs/>
    </w:rPr>
  </w:style>
  <w:style w:type="paragraph" w:styleId="a5">
    <w:name w:val="List Paragraph"/>
    <w:basedOn w:val="a"/>
    <w:uiPriority w:val="34"/>
    <w:qFormat/>
    <w:rsid w:val="00CA2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A8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semiHidden/>
    <w:rsid w:val="008A705C"/>
    <w:rPr>
      <w:rFonts w:ascii="Verdana" w:hAnsi="Verdana" w:hint="default"/>
      <w:b/>
      <w:bCs/>
      <w:strike w:val="0"/>
      <w:dstrike w:val="0"/>
      <w:color w:val="4A749F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8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705C"/>
  </w:style>
  <w:style w:type="paragraph" w:styleId="ab">
    <w:name w:val="footer"/>
    <w:basedOn w:val="a"/>
    <w:link w:val="ac"/>
    <w:uiPriority w:val="99"/>
    <w:unhideWhenUsed/>
    <w:rsid w:val="008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-intourist@bk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oxana-intourist@bk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7x64ahci</dc:creator>
  <cp:lastModifiedBy>375-33-3445550</cp:lastModifiedBy>
  <cp:revision>2</cp:revision>
  <cp:lastPrinted>2024-01-19T10:50:00Z</cp:lastPrinted>
  <dcterms:created xsi:type="dcterms:W3CDTF">2024-02-29T11:36:00Z</dcterms:created>
  <dcterms:modified xsi:type="dcterms:W3CDTF">2024-02-29T11:36:00Z</dcterms:modified>
</cp:coreProperties>
</file>