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02D0" w:rsidRPr="008F1A89" w:rsidRDefault="008F1A89" w:rsidP="008F1A89">
      <w:pPr>
        <w:jc w:val="both"/>
        <w:rPr>
          <w:sz w:val="20"/>
          <w:szCs w:val="20"/>
        </w:rPr>
      </w:pPr>
      <w:r w:rsidRPr="008F1A89">
        <w:rPr>
          <w:sz w:val="20"/>
          <w:szCs w:val="20"/>
        </w:rPr>
        <w:t xml:space="preserve">        </w:t>
      </w:r>
      <w:r w:rsidRPr="008F1A89">
        <w:rPr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 wp14:anchorId="37F471BE" wp14:editId="37BC687B">
            <wp:simplePos x="0" y="0"/>
            <wp:positionH relativeFrom="column">
              <wp:posOffset>-85725</wp:posOffset>
            </wp:positionH>
            <wp:positionV relativeFrom="paragraph">
              <wp:posOffset>-314960</wp:posOffset>
            </wp:positionV>
            <wp:extent cx="1905000" cy="1038225"/>
            <wp:effectExtent l="0" t="0" r="0" b="0"/>
            <wp:wrapNone/>
            <wp:docPr id="7" name="Рисунок 7" descr="D:\Рабочие документы\туризм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е документы\туризм\ЛОГО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8F1A89">
        <w:rPr>
          <w:sz w:val="20"/>
          <w:szCs w:val="20"/>
        </w:rPr>
        <w:t xml:space="preserve">                                                                  </w:t>
      </w:r>
      <w:r w:rsidRPr="008F1A89">
        <w:rPr>
          <w:rFonts w:asciiTheme="majorHAnsi" w:eastAsiaTheme="majorEastAsia" w:hAnsiTheme="majorHAnsi" w:cstheme="majorBidi"/>
          <w:b/>
          <w:bCs/>
          <w:noProof/>
          <w:color w:val="4F81BD" w:themeColor="accent1"/>
          <w:sz w:val="26"/>
          <w:szCs w:val="26"/>
        </w:rPr>
        <w:drawing>
          <wp:inline distT="0" distB="0" distL="0" distR="0" wp14:anchorId="52010415" wp14:editId="0C068BD3">
            <wp:extent cx="1638300" cy="8191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8F1A8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2ECA3B" wp14:editId="08113C90">
                <wp:simplePos x="0" y="0"/>
                <wp:positionH relativeFrom="column">
                  <wp:posOffset>4371975</wp:posOffset>
                </wp:positionH>
                <wp:positionV relativeFrom="paragraph">
                  <wp:posOffset>-209550</wp:posOffset>
                </wp:positionV>
                <wp:extent cx="2581275" cy="77152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8127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E36C0A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F1A89" w:rsidRPr="0023156D" w:rsidRDefault="008F1A89" w:rsidP="008F1A89">
                            <w:pPr>
                              <w:jc w:val="righ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23156D">
                              <w:rPr>
                                <w:b/>
                                <w:sz w:val="22"/>
                                <w:szCs w:val="22"/>
                              </w:rPr>
                              <w:t xml:space="preserve">г. Могилев, 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ул. Ленинская, 13</w:t>
                            </w:r>
                          </w:p>
                          <w:p w:rsidR="008F1A89" w:rsidRPr="00CE7D84" w:rsidRDefault="008F1A89" w:rsidP="008F1A89">
                            <w:pPr>
                              <w:jc w:val="righ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23156D">
                              <w:rPr>
                                <w:b/>
                                <w:sz w:val="22"/>
                                <w:szCs w:val="22"/>
                              </w:rPr>
                              <w:t>8 0222 63-18-03.  +375</w:t>
                            </w:r>
                            <w:r>
                              <w:rPr>
                                <w:b/>
                                <w:sz w:val="22"/>
                                <w:szCs w:val="22"/>
                              </w:rPr>
                              <w:t>33 69-000-3</w:t>
                            </w:r>
                            <w:r w:rsidRPr="00CE7D84">
                              <w:rPr>
                                <w:b/>
                                <w:sz w:val="22"/>
                                <w:szCs w:val="22"/>
                              </w:rPr>
                              <w:t>6</w:t>
                            </w:r>
                          </w:p>
                          <w:p w:rsidR="008F1A89" w:rsidRPr="003A42C8" w:rsidRDefault="00E23C3C" w:rsidP="008F1A89">
                            <w:pPr>
                              <w:jc w:val="right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hyperlink r:id="rId7" w:history="1"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  <w:lang w:val="en-US"/>
                                </w:rPr>
                                <w:t>oxana</w:t>
                              </w:r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</w:rPr>
                                <w:t>-</w:t>
                              </w:r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  <w:lang w:val="en-US"/>
                                </w:rPr>
                                <w:t>intourist</w:t>
                              </w:r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</w:rPr>
                                <w:t>@</w:t>
                              </w:r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  <w:lang w:val="en-US"/>
                                </w:rPr>
                                <w:t>bk</w:t>
                              </w:r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</w:rPr>
                                <w:t>.</w:t>
                              </w:r>
                              <w:proofErr w:type="spellStart"/>
                              <w:r w:rsidR="008F1A89" w:rsidRPr="003A42C8">
                                <w:rPr>
                                  <w:rStyle w:val="a4"/>
                                  <w:sz w:val="22"/>
                                  <w:szCs w:val="22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</w:p>
                          <w:p w:rsidR="008F1A89" w:rsidRPr="001A3023" w:rsidRDefault="008F1A89" w:rsidP="008F1A89">
                            <w:pPr>
                              <w:jc w:val="right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3156D">
                              <w:rPr>
                                <w:b/>
                                <w:sz w:val="22"/>
                                <w:szCs w:val="22"/>
                              </w:rPr>
                              <w:t>Оксана</w:t>
                            </w:r>
                          </w:p>
                          <w:p w:rsidR="008F1A89" w:rsidRPr="001B1E17" w:rsidRDefault="008F1A89" w:rsidP="008F1A8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2ECA3B" id="Rectangle 2" o:spid="_x0000_s1026" style="position:absolute;left:0;text-align:left;margin-left:344.25pt;margin-top:-16.5pt;width:203.25pt;height:60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" strokecolor="#e36c0a">
                <v:textbox>
                  <w:txbxContent>
                    <w:p w:rsidR="008F1A89" w:rsidRPr="0023156D" w:rsidRDefault="008F1A89" w:rsidP="008F1A89">
                      <w:pPr>
                        <w:jc w:val="right"/>
                        <w:rPr>
                          <w:b/>
                          <w:sz w:val="22"/>
                          <w:szCs w:val="22"/>
                        </w:rPr>
                      </w:pPr>
                      <w:r w:rsidRPr="0023156D">
                        <w:rPr>
                          <w:b/>
                          <w:sz w:val="22"/>
                          <w:szCs w:val="22"/>
                        </w:rPr>
                        <w:t xml:space="preserve">г. Могилев, 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>ул. Ленинская, 13</w:t>
                      </w:r>
                    </w:p>
                    <w:p w:rsidR="008F1A89" w:rsidRPr="00CE7D84" w:rsidRDefault="008F1A89" w:rsidP="008F1A89">
                      <w:pPr>
                        <w:jc w:val="right"/>
                        <w:rPr>
                          <w:b/>
                          <w:sz w:val="22"/>
                          <w:szCs w:val="22"/>
                        </w:rPr>
                      </w:pPr>
                      <w:r w:rsidRPr="0023156D">
                        <w:rPr>
                          <w:b/>
                          <w:sz w:val="22"/>
                          <w:szCs w:val="22"/>
                        </w:rPr>
                        <w:t>8 0222 63-18-03.  +375</w:t>
                      </w:r>
                      <w:r>
                        <w:rPr>
                          <w:b/>
                          <w:sz w:val="22"/>
                          <w:szCs w:val="22"/>
                        </w:rPr>
                        <w:t>33 69-000-3</w:t>
                      </w:r>
                      <w:r w:rsidRPr="00CE7D84">
                        <w:rPr>
                          <w:b/>
                          <w:sz w:val="22"/>
                          <w:szCs w:val="22"/>
                        </w:rPr>
                        <w:t>6</w:t>
                      </w:r>
                    </w:p>
                    <w:p w:rsidR="008F1A89" w:rsidRPr="003A42C8" w:rsidRDefault="00E23C3C" w:rsidP="008F1A89">
                      <w:pPr>
                        <w:jc w:val="right"/>
                        <w:rPr>
                          <w:b/>
                          <w:sz w:val="22"/>
                          <w:szCs w:val="22"/>
                        </w:rPr>
                      </w:pPr>
                      <w:hyperlink r:id="rId8" w:history="1">
                        <w:r w:rsidR="008F1A89" w:rsidRPr="003A42C8">
                          <w:rPr>
                            <w:rStyle w:val="a4"/>
                            <w:sz w:val="22"/>
                            <w:szCs w:val="22"/>
                            <w:lang w:val="en-US"/>
                          </w:rPr>
                          <w:t>oxana</w:t>
                        </w:r>
                        <w:r w:rsidR="008F1A89" w:rsidRPr="003A42C8">
                          <w:rPr>
                            <w:rStyle w:val="a4"/>
                            <w:sz w:val="22"/>
                            <w:szCs w:val="22"/>
                          </w:rPr>
                          <w:t>-</w:t>
                        </w:r>
                        <w:r w:rsidR="008F1A89" w:rsidRPr="003A42C8">
                          <w:rPr>
                            <w:rStyle w:val="a4"/>
                            <w:sz w:val="22"/>
                            <w:szCs w:val="22"/>
                            <w:lang w:val="en-US"/>
                          </w:rPr>
                          <w:t>intourist</w:t>
                        </w:r>
                        <w:r w:rsidR="008F1A89" w:rsidRPr="003A42C8">
                          <w:rPr>
                            <w:rStyle w:val="a4"/>
                            <w:sz w:val="22"/>
                            <w:szCs w:val="22"/>
                          </w:rPr>
                          <w:t>@</w:t>
                        </w:r>
                        <w:r w:rsidR="008F1A89" w:rsidRPr="003A42C8">
                          <w:rPr>
                            <w:rStyle w:val="a4"/>
                            <w:sz w:val="22"/>
                            <w:szCs w:val="22"/>
                            <w:lang w:val="en-US"/>
                          </w:rPr>
                          <w:t>bk</w:t>
                        </w:r>
                        <w:r w:rsidR="008F1A89" w:rsidRPr="003A42C8">
                          <w:rPr>
                            <w:rStyle w:val="a4"/>
                            <w:sz w:val="22"/>
                            <w:szCs w:val="22"/>
                          </w:rPr>
                          <w:t>.</w:t>
                        </w:r>
                        <w:proofErr w:type="spellStart"/>
                        <w:r w:rsidR="008F1A89" w:rsidRPr="003A42C8">
                          <w:rPr>
                            <w:rStyle w:val="a4"/>
                            <w:sz w:val="22"/>
                            <w:szCs w:val="22"/>
                            <w:lang w:val="en-US"/>
                          </w:rPr>
                          <w:t>ru</w:t>
                        </w:r>
                        <w:proofErr w:type="spellEnd"/>
                      </w:hyperlink>
                    </w:p>
                    <w:p w:rsidR="008F1A89" w:rsidRPr="001A3023" w:rsidRDefault="008F1A89" w:rsidP="008F1A89">
                      <w:pPr>
                        <w:jc w:val="right"/>
                        <w:rPr>
                          <w:b/>
                          <w:sz w:val="18"/>
                          <w:szCs w:val="18"/>
                        </w:rPr>
                      </w:pPr>
                      <w:r w:rsidRPr="0023156D">
                        <w:rPr>
                          <w:b/>
                          <w:sz w:val="22"/>
                          <w:szCs w:val="22"/>
                        </w:rPr>
                        <w:t>Оксана</w:t>
                      </w:r>
                    </w:p>
                    <w:p w:rsidR="008F1A89" w:rsidRPr="001B1E17" w:rsidRDefault="008F1A89" w:rsidP="008F1A89"/>
                  </w:txbxContent>
                </v:textbox>
              </v:rect>
            </w:pict>
          </mc:Fallback>
        </mc:AlternateContent>
      </w:r>
    </w:p>
    <w:p w:rsidR="006B02D0" w:rsidRPr="005D63AC" w:rsidRDefault="006B02D0" w:rsidP="006B02D0">
      <w:pPr>
        <w:jc w:val="center"/>
        <w:rPr>
          <w:b/>
          <w:bCs/>
          <w:sz w:val="40"/>
          <w:szCs w:val="40"/>
        </w:rPr>
      </w:pPr>
      <w:r w:rsidRPr="00434EE4">
        <w:rPr>
          <w:b/>
          <w:bCs/>
          <w:noProof/>
          <w:sz w:val="40"/>
          <w:szCs w:val="40"/>
        </w:rPr>
        <w:drawing>
          <wp:inline distT="0" distB="0" distL="0" distR="0" wp14:anchorId="7ACDBF3C" wp14:editId="422E5BE7">
            <wp:extent cx="2333625" cy="1009650"/>
            <wp:effectExtent l="0" t="0" r="9525" b="0"/>
            <wp:docPr id="2" name="Рисунок 2" descr="ÐÐ°ÑÑÐ¸Ð½ÐºÐ¸ Ð¿Ð¾ Ð·Ð°Ð¿ÑÐ¾ÑÑ ÑÐ¾ÑÐ¾ Ð¿Ð¸ÑÐµÑ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ÐÐ°ÑÑÐ¸Ð½ÐºÐ¸ Ð¿Ð¾ Ð·Ð°Ð¿ÑÐ¾ÑÑ ÑÐ¾ÑÐ¾ Ð¿Ð¸ÑÐµÑ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428" cy="1016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34EE4">
        <w:t xml:space="preserve"> </w:t>
      </w:r>
      <w:r w:rsidRPr="00434EE4">
        <w:rPr>
          <w:b/>
          <w:bCs/>
          <w:noProof/>
          <w:sz w:val="40"/>
          <w:szCs w:val="40"/>
        </w:rPr>
        <w:drawing>
          <wp:inline distT="0" distB="0" distL="0" distR="0" wp14:anchorId="0788978B" wp14:editId="1E2A752F">
            <wp:extent cx="2028344" cy="1009650"/>
            <wp:effectExtent l="0" t="0" r="0" b="0"/>
            <wp:docPr id="5" name="Рисунок 5" descr="ÐÐ°ÑÑÐ¸Ð½ÐºÐ¸ Ð¿Ð¾ Ð·Ð°Ð¿ÑÐ¾ÑÑ ÑÐ¾ÑÐ¾ Ð¿Ð¸ÑÐµÑ Ð»ÐµÑÐ¾Ð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ÐÐ°ÑÑÐ¸Ð½ÐºÐ¸ Ð¿Ð¾ Ð·Ð°Ð¿ÑÐ¾ÑÑ ÑÐ¾ÑÐ¾ Ð¿Ð¸ÑÐµÑ Ð»ÐµÑÐ¾Ð¼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344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40"/>
          <w:szCs w:val="40"/>
        </w:rPr>
        <w:t xml:space="preserve"> </w:t>
      </w:r>
      <w:r w:rsidRPr="008901AD">
        <w:rPr>
          <w:b/>
          <w:bCs/>
          <w:noProof/>
          <w:sz w:val="40"/>
          <w:szCs w:val="40"/>
        </w:rPr>
        <w:drawing>
          <wp:inline distT="0" distB="0" distL="0" distR="0" wp14:anchorId="5DDE3CB4" wp14:editId="31CB9ACF">
            <wp:extent cx="2114550" cy="1006846"/>
            <wp:effectExtent l="0" t="0" r="0" b="3175"/>
            <wp:docPr id="6" name="Рисунок 6" descr="http://www.grandtour.by/upload/resize_cache/iblock/370/510_314_2/37015f00d9b6adb04bb272fd02f791f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randtour.by/upload/resize_cache/iblock/370/510_314_2/37015f00d9b6adb04bb272fd02f791f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011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bCs/>
          <w:sz w:val="40"/>
          <w:szCs w:val="40"/>
        </w:rPr>
        <w:t xml:space="preserve">  </w:t>
      </w:r>
    </w:p>
    <w:p w:rsidR="00434EE4" w:rsidRPr="006B02D0" w:rsidRDefault="00511483" w:rsidP="006B02D0"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Блистательный </w:t>
      </w:r>
      <w:r w:rsidR="00FB62C2" w:rsidRPr="006B02D0">
        <w:rPr>
          <w:b/>
          <w:bCs/>
          <w:sz w:val="44"/>
          <w:szCs w:val="44"/>
        </w:rPr>
        <w:t>ПИТЕР!</w:t>
      </w:r>
    </w:p>
    <w:p w:rsidR="009537A1" w:rsidRPr="009537A1" w:rsidRDefault="00E23C3C" w:rsidP="009537A1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sz w:val="32"/>
          <w:szCs w:val="32"/>
        </w:rPr>
        <w:t xml:space="preserve">3 </w:t>
      </w:r>
      <w:r w:rsidR="004C6BD5" w:rsidRPr="005D63AC">
        <w:rPr>
          <w:b/>
          <w:bCs/>
          <w:sz w:val="32"/>
          <w:szCs w:val="32"/>
        </w:rPr>
        <w:t>дня/</w:t>
      </w:r>
      <w:r>
        <w:rPr>
          <w:b/>
          <w:bCs/>
          <w:sz w:val="32"/>
          <w:szCs w:val="32"/>
        </w:rPr>
        <w:t>2 ночи в Питере!</w:t>
      </w:r>
      <w:r w:rsidR="005D63AC" w:rsidRPr="005D63AC">
        <w:rPr>
          <w:b/>
          <w:bCs/>
          <w:sz w:val="32"/>
          <w:szCs w:val="32"/>
        </w:rPr>
        <w:t xml:space="preserve"> </w:t>
      </w:r>
      <w:r w:rsidR="00C51A25">
        <w:rPr>
          <w:b/>
          <w:bCs/>
          <w:sz w:val="32"/>
          <w:szCs w:val="32"/>
        </w:rPr>
        <w:t xml:space="preserve">     </w:t>
      </w:r>
    </w:p>
    <w:p w:rsidR="00480D76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30.04-04.05.2025</w:t>
      </w:r>
      <w:r w:rsidRPr="00E23C3C">
        <w:rPr>
          <w:b/>
          <w:bCs/>
          <w:sz w:val="28"/>
          <w:szCs w:val="28"/>
        </w:rPr>
        <w:tab/>
        <w:t>08.05-12.05.2025</w:t>
      </w:r>
      <w:r w:rsidRPr="00E23C3C">
        <w:rPr>
          <w:b/>
          <w:bCs/>
          <w:sz w:val="28"/>
          <w:szCs w:val="28"/>
        </w:rPr>
        <w:tab/>
        <w:t xml:space="preserve">15.05-19.05.2025         </w:t>
      </w:r>
      <w:bookmarkStart w:id="0" w:name="_GoBack"/>
      <w:bookmarkEnd w:id="0"/>
      <w:r w:rsidRPr="00E23C3C">
        <w:rPr>
          <w:b/>
          <w:bCs/>
          <w:sz w:val="28"/>
          <w:szCs w:val="28"/>
        </w:rPr>
        <w:t xml:space="preserve">                           -9.500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80D76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22.05-26.05.2025</w:t>
      </w:r>
      <w:r w:rsidRPr="00E23C3C">
        <w:rPr>
          <w:b/>
          <w:bCs/>
          <w:sz w:val="28"/>
          <w:szCs w:val="28"/>
        </w:rPr>
        <w:tab/>
        <w:t>29.05-02.06.2025</w:t>
      </w:r>
      <w:r w:rsidRPr="00E23C3C">
        <w:rPr>
          <w:b/>
          <w:bCs/>
          <w:sz w:val="28"/>
          <w:szCs w:val="28"/>
        </w:rPr>
        <w:tab/>
        <w:t>05.06-09.06.2025</w:t>
      </w:r>
      <w:r w:rsidRPr="00E23C3C">
        <w:rPr>
          <w:b/>
          <w:bCs/>
          <w:sz w:val="28"/>
          <w:szCs w:val="28"/>
        </w:rPr>
        <w:tab/>
        <w:t xml:space="preserve">                                  -10.500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80D76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12.06-16.06.2025</w:t>
      </w:r>
      <w:r w:rsidRPr="00E23C3C">
        <w:rPr>
          <w:b/>
          <w:bCs/>
          <w:sz w:val="28"/>
          <w:szCs w:val="28"/>
        </w:rPr>
        <w:tab/>
        <w:t>19.06-23.06.2025</w:t>
      </w:r>
      <w:r w:rsidRPr="00E23C3C">
        <w:rPr>
          <w:b/>
          <w:bCs/>
          <w:sz w:val="28"/>
          <w:szCs w:val="28"/>
        </w:rPr>
        <w:tab/>
        <w:t>26.06-30.06.2025</w:t>
      </w:r>
      <w:r w:rsidRPr="00E23C3C">
        <w:rPr>
          <w:b/>
          <w:bCs/>
          <w:sz w:val="28"/>
          <w:szCs w:val="28"/>
        </w:rPr>
        <w:tab/>
        <w:t>02.07-06.07.2025</w:t>
      </w:r>
      <w:r w:rsidRPr="00E23C3C">
        <w:rPr>
          <w:b/>
          <w:bCs/>
          <w:sz w:val="28"/>
          <w:szCs w:val="28"/>
        </w:rPr>
        <w:tab/>
        <w:t xml:space="preserve">   -10.500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80D76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10.07-14.07.2025</w:t>
      </w:r>
      <w:r w:rsidRPr="00E23C3C">
        <w:rPr>
          <w:b/>
          <w:bCs/>
          <w:sz w:val="28"/>
          <w:szCs w:val="28"/>
        </w:rPr>
        <w:tab/>
        <w:t>17.07-21.07.2025</w:t>
      </w:r>
      <w:r w:rsidRPr="00E23C3C">
        <w:rPr>
          <w:b/>
          <w:bCs/>
          <w:sz w:val="28"/>
          <w:szCs w:val="28"/>
        </w:rPr>
        <w:tab/>
        <w:t>24.07-28.07.2025</w:t>
      </w:r>
      <w:r w:rsidRPr="00E23C3C">
        <w:rPr>
          <w:b/>
          <w:bCs/>
          <w:sz w:val="28"/>
          <w:szCs w:val="28"/>
        </w:rPr>
        <w:tab/>
        <w:t>31.07-04.08.2025</w:t>
      </w:r>
      <w:r w:rsidRPr="00E23C3C">
        <w:rPr>
          <w:b/>
          <w:bCs/>
          <w:sz w:val="28"/>
          <w:szCs w:val="28"/>
        </w:rPr>
        <w:tab/>
        <w:t xml:space="preserve">   -10.000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80D76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07.08-11.08.2025</w:t>
      </w:r>
      <w:r w:rsidRPr="00E23C3C">
        <w:rPr>
          <w:b/>
          <w:bCs/>
          <w:sz w:val="28"/>
          <w:szCs w:val="28"/>
        </w:rPr>
        <w:tab/>
        <w:t>14.08-18.08.2025</w:t>
      </w:r>
      <w:r w:rsidRPr="00E23C3C">
        <w:rPr>
          <w:b/>
          <w:bCs/>
          <w:sz w:val="28"/>
          <w:szCs w:val="28"/>
        </w:rPr>
        <w:tab/>
        <w:t>21.08-25.08.2025</w:t>
      </w:r>
      <w:r w:rsidRPr="00E23C3C">
        <w:rPr>
          <w:b/>
          <w:bCs/>
          <w:sz w:val="28"/>
          <w:szCs w:val="28"/>
        </w:rPr>
        <w:tab/>
        <w:t xml:space="preserve">                                 - 10.000</w:t>
      </w:r>
      <w:r>
        <w:rPr>
          <w:b/>
          <w:bCs/>
          <w:sz w:val="28"/>
          <w:szCs w:val="28"/>
        </w:rPr>
        <w:t xml:space="preserve">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73A13" w:rsidRPr="00E23C3C" w:rsidRDefault="00480D76" w:rsidP="00480D76">
      <w:pPr>
        <w:rPr>
          <w:b/>
          <w:bCs/>
          <w:sz w:val="28"/>
          <w:szCs w:val="28"/>
        </w:rPr>
      </w:pPr>
      <w:r w:rsidRPr="00E23C3C">
        <w:rPr>
          <w:b/>
          <w:bCs/>
          <w:sz w:val="28"/>
          <w:szCs w:val="28"/>
        </w:rPr>
        <w:t>28.08-01.09.2024</w:t>
      </w:r>
      <w:r w:rsidRPr="00E23C3C">
        <w:rPr>
          <w:b/>
          <w:bCs/>
          <w:sz w:val="28"/>
          <w:szCs w:val="28"/>
        </w:rPr>
        <w:tab/>
        <w:t>04.09-08.09.</w:t>
      </w:r>
      <w:proofErr w:type="gramStart"/>
      <w:r w:rsidRPr="00E23C3C">
        <w:rPr>
          <w:b/>
          <w:bCs/>
          <w:sz w:val="28"/>
          <w:szCs w:val="28"/>
        </w:rPr>
        <w:t>2025  11.09</w:t>
      </w:r>
      <w:proofErr w:type="gramEnd"/>
      <w:r w:rsidRPr="00E23C3C">
        <w:rPr>
          <w:b/>
          <w:bCs/>
          <w:sz w:val="28"/>
          <w:szCs w:val="28"/>
        </w:rPr>
        <w:t>-15.09.2025</w:t>
      </w:r>
      <w:r w:rsidRPr="00E23C3C">
        <w:rPr>
          <w:b/>
          <w:bCs/>
          <w:sz w:val="28"/>
          <w:szCs w:val="28"/>
        </w:rPr>
        <w:tab/>
        <w:t xml:space="preserve">                                 -9000 </w:t>
      </w:r>
      <w:r w:rsidRPr="00480D76">
        <w:rPr>
          <w:b/>
          <w:bCs/>
          <w:sz w:val="28"/>
          <w:szCs w:val="28"/>
          <w:lang w:val="en-US"/>
        </w:rPr>
        <w:t>RUB</w:t>
      </w:r>
    </w:p>
    <w:p w:rsidR="00480D76" w:rsidRPr="00480D76" w:rsidRDefault="00480D76" w:rsidP="00480D7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+ 300,00 </w:t>
      </w:r>
      <w:proofErr w:type="spellStart"/>
      <w:r>
        <w:rPr>
          <w:b/>
          <w:bCs/>
          <w:sz w:val="28"/>
          <w:szCs w:val="28"/>
        </w:rPr>
        <w:t>б.р</w:t>
      </w:r>
      <w:proofErr w:type="spellEnd"/>
      <w:r>
        <w:rPr>
          <w:b/>
          <w:bCs/>
          <w:sz w:val="28"/>
          <w:szCs w:val="28"/>
        </w:rPr>
        <w:t>. (транспортный пакет)</w:t>
      </w:r>
    </w:p>
    <w:tbl>
      <w:tblPr>
        <w:tblW w:w="11340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10489"/>
      </w:tblGrid>
      <w:tr w:rsidR="00D84708" w:rsidRPr="00413C3B" w:rsidTr="006B02D0">
        <w:trPr>
          <w:trHeight w:val="33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708" w:rsidRPr="00480D76" w:rsidRDefault="00CC4C40" w:rsidP="00905D11">
            <w:pPr>
              <w:rPr>
                <w:b/>
                <w:bCs/>
                <w:sz w:val="20"/>
                <w:szCs w:val="20"/>
              </w:rPr>
            </w:pPr>
            <w:r w:rsidRPr="00480D76">
              <w:rPr>
                <w:b/>
                <w:bCs/>
                <w:sz w:val="20"/>
                <w:szCs w:val="20"/>
              </w:rPr>
              <w:t xml:space="preserve">1 </w:t>
            </w:r>
            <w:r w:rsidRPr="006B02D0">
              <w:rPr>
                <w:b/>
                <w:bCs/>
                <w:sz w:val="20"/>
                <w:szCs w:val="20"/>
              </w:rPr>
              <w:t>день</w:t>
            </w:r>
          </w:p>
        </w:tc>
        <w:tc>
          <w:tcPr>
            <w:tcW w:w="10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2BAA" w:rsidRDefault="004C4BBC" w:rsidP="006F2BAA">
            <w:r>
              <w:t>19</w:t>
            </w:r>
            <w:r w:rsidR="00D84708" w:rsidRPr="006B02D0">
              <w:t xml:space="preserve">.00 — </w:t>
            </w:r>
            <w:r w:rsidR="006F2BAA">
              <w:t>Посадка туристов в Могилеве, площадь Орджоникидзе, памятник Канисскому.</w:t>
            </w:r>
          </w:p>
          <w:p w:rsidR="00D84708" w:rsidRPr="006B02D0" w:rsidRDefault="006F2BAA" w:rsidP="006F2BAA">
            <w:r>
              <w:t>Ночной переезд.</w:t>
            </w:r>
          </w:p>
        </w:tc>
      </w:tr>
      <w:tr w:rsidR="00D84708" w:rsidRPr="00413C3B" w:rsidTr="006B02D0">
        <w:trPr>
          <w:trHeight w:val="33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708" w:rsidRPr="006B02D0" w:rsidRDefault="00CC4C40" w:rsidP="00905D11">
            <w:pPr>
              <w:rPr>
                <w:b/>
                <w:bCs/>
                <w:sz w:val="20"/>
                <w:szCs w:val="20"/>
              </w:rPr>
            </w:pPr>
            <w:r w:rsidRPr="006B02D0">
              <w:rPr>
                <w:b/>
                <w:bCs/>
                <w:sz w:val="20"/>
                <w:szCs w:val="20"/>
              </w:rPr>
              <w:t>2 день</w:t>
            </w:r>
          </w:p>
          <w:p w:rsidR="00D84708" w:rsidRPr="006B02D0" w:rsidRDefault="00D84708" w:rsidP="00905D1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D76" w:rsidRPr="00480D76" w:rsidRDefault="00480D76" w:rsidP="00480D76">
            <w:r w:rsidRPr="00480D76">
              <w:t>Приезд в</w:t>
            </w:r>
            <w:r w:rsidRPr="00480D76">
              <w:rPr>
                <w:b/>
                <w:bCs/>
              </w:rPr>
              <w:t> Петергоф</w:t>
            </w:r>
            <w:r w:rsidRPr="00480D76">
              <w:t>.</w:t>
            </w:r>
          </w:p>
          <w:p w:rsidR="00480D76" w:rsidRPr="00480D76" w:rsidRDefault="00480D76" w:rsidP="00480D76">
            <w:r w:rsidRPr="00480D76">
              <w:t>09-00 Экскурсия «</w:t>
            </w:r>
            <w:r w:rsidRPr="00480D76">
              <w:rPr>
                <w:b/>
                <w:bCs/>
              </w:rPr>
              <w:t>Там блещут серебром фонтаны».</w:t>
            </w:r>
            <w:r w:rsidRPr="00480D76">
              <w:rPr>
                <w:b/>
                <w:bCs/>
              </w:rPr>
              <w:br/>
            </w:r>
            <w:r w:rsidRPr="00480D76">
              <w:t>Посещение </w:t>
            </w:r>
            <w:r w:rsidRPr="00480D76">
              <w:rPr>
                <w:b/>
                <w:bCs/>
              </w:rPr>
              <w:t>Нижнего Парка фонтанов Петергофа</w:t>
            </w:r>
            <w:r w:rsidRPr="00480D76">
              <w:t>. Петергоф — столица фонтанов, волшебный сад с дворцом, увенчанным стоящей на крыше золотой вазой. Его подножием служит Большой каскад — невероятная водная феерия с фонтанами и скульптурами. Струя самого знаменитого фонтана</w:t>
            </w:r>
            <w:r w:rsidRPr="00480D76">
              <w:rPr>
                <w:b/>
                <w:bCs/>
              </w:rPr>
              <w:t> «Самсон»</w:t>
            </w:r>
            <w:r w:rsidRPr="00480D76">
              <w:t> взметается на высоту семиэтажного дома. По пышности и богатству оформления Петергоф превзошел французский Версаль и стал самым ярким дворцовым ансамблем в Европе. Самым любимым у гостей Нижнего парка считаются </w:t>
            </w:r>
            <w:r w:rsidRPr="00480D76">
              <w:rPr>
                <w:b/>
                <w:bCs/>
              </w:rPr>
              <w:t>забавные</w:t>
            </w:r>
            <w:r w:rsidRPr="00480D76">
              <w:t> </w:t>
            </w:r>
            <w:r w:rsidRPr="00480D76">
              <w:rPr>
                <w:b/>
                <w:bCs/>
              </w:rPr>
              <w:t>фонтаны-</w:t>
            </w:r>
            <w:proofErr w:type="gramStart"/>
            <w:r w:rsidRPr="00480D76">
              <w:rPr>
                <w:b/>
                <w:bCs/>
              </w:rPr>
              <w:t>шутихи</w:t>
            </w:r>
            <w:r w:rsidRPr="00480D76">
              <w:t> .Они</w:t>
            </w:r>
            <w:proofErr w:type="gramEnd"/>
            <w:r w:rsidRPr="00480D76">
              <w:t xml:space="preserve"> различаются оформлением и спрятаны в разных местах Петергофа Если кто-то подходит к шутихам близко или касается их отдельных частей , на туристов начинают вылетать тонкие  пенистые струи воды. Искать веселые </w:t>
            </w:r>
            <w:proofErr w:type="gramStart"/>
            <w:r w:rsidRPr="00480D76">
              <w:t>фонтаны  долго</w:t>
            </w:r>
            <w:proofErr w:type="gramEnd"/>
            <w:r w:rsidRPr="00480D76">
              <w:t xml:space="preserve"> не приходится, т.к. возле них всегда слышен громкий смех. (ФОНТАНЫ РАБОТАЮТ ПО 15 </w:t>
            </w:r>
            <w:proofErr w:type="gramStart"/>
            <w:r w:rsidRPr="00480D76">
              <w:t>ОКТЯБРЯ )</w:t>
            </w:r>
            <w:proofErr w:type="gramEnd"/>
          </w:p>
          <w:p w:rsidR="00480D76" w:rsidRPr="00480D76" w:rsidRDefault="00480D76" w:rsidP="00480D76">
            <w:r w:rsidRPr="00480D76">
              <w:t>Свободное время. На огромной территории парка расположены </w:t>
            </w:r>
            <w:hyperlink r:id="rId12" w:history="1">
              <w:r w:rsidRPr="00480D76">
                <w:rPr>
                  <w:rStyle w:val="a4"/>
                  <w:b/>
                  <w:bCs/>
                </w:rPr>
                <w:t>малые и большие дворцы</w:t>
              </w:r>
            </w:hyperlink>
            <w:r w:rsidRPr="00480D76">
              <w:t> — (их можно посетить по выбору входные билеты доп. плата, по желанию).</w:t>
            </w:r>
          </w:p>
          <w:p w:rsidR="00480D76" w:rsidRPr="00480D76" w:rsidRDefault="00480D76" w:rsidP="00480D76">
            <w:r w:rsidRPr="00480D76">
              <w:rPr>
                <w:b/>
                <w:bCs/>
              </w:rPr>
              <w:t xml:space="preserve">Обед. Заселение в гостиницу </w:t>
            </w:r>
            <w:proofErr w:type="gramStart"/>
            <w:r>
              <w:rPr>
                <w:b/>
                <w:bCs/>
              </w:rPr>
              <w:t>« Санкт</w:t>
            </w:r>
            <w:proofErr w:type="gramEnd"/>
            <w:r>
              <w:rPr>
                <w:b/>
                <w:bCs/>
              </w:rPr>
              <w:t xml:space="preserve">-Петербург». </w:t>
            </w:r>
            <w:r w:rsidRPr="00480D76">
              <w:rPr>
                <w:b/>
                <w:bCs/>
              </w:rPr>
              <w:t>Свободное время </w:t>
            </w:r>
          </w:p>
          <w:p w:rsidR="00D84708" w:rsidRPr="006B02D0" w:rsidRDefault="00480D76" w:rsidP="00511483">
            <w:r w:rsidRPr="00480D76">
              <w:t>22.00 — </w:t>
            </w:r>
            <w:r w:rsidRPr="00480D76">
              <w:rPr>
                <w:b/>
                <w:bCs/>
              </w:rPr>
              <w:t>Ночная экскурсия «Город, где разводят мосты» (за доп. плату). </w:t>
            </w:r>
            <w:r w:rsidRPr="00480D76">
              <w:t>В это дивное, загадочное, чуть мистическое время так необычно смотрится знакомый город, его парадный исторический центр, его удивительные подсвеченные контуры мостов. </w:t>
            </w:r>
            <w:r w:rsidRPr="00480D76">
              <w:rPr>
                <w:b/>
                <w:bCs/>
              </w:rPr>
              <w:t>Кульминацией экскурсии является разведение мостов,</w:t>
            </w:r>
            <w:r w:rsidRPr="00480D76">
              <w:t> когда вздымаются вверх их могучие «крылья» и начинают свой проход караваны судов, идущие своим путем по реке в море. </w:t>
            </w:r>
            <w:r w:rsidRPr="00480D76">
              <w:rPr>
                <w:b/>
                <w:bCs/>
              </w:rPr>
              <w:t>Ночлег.</w:t>
            </w:r>
          </w:p>
        </w:tc>
      </w:tr>
      <w:tr w:rsidR="00D84708" w:rsidRPr="00413C3B" w:rsidTr="006B02D0">
        <w:trPr>
          <w:trHeight w:val="33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708" w:rsidRPr="006B02D0" w:rsidRDefault="00FB62C2" w:rsidP="00905D11">
            <w:pPr>
              <w:rPr>
                <w:b/>
                <w:bCs/>
                <w:sz w:val="20"/>
                <w:szCs w:val="20"/>
              </w:rPr>
            </w:pPr>
            <w:r w:rsidRPr="006B02D0">
              <w:rPr>
                <w:b/>
                <w:bCs/>
                <w:sz w:val="20"/>
                <w:szCs w:val="20"/>
              </w:rPr>
              <w:t>3</w:t>
            </w:r>
            <w:r w:rsidR="00D84708" w:rsidRPr="006B02D0">
              <w:rPr>
                <w:b/>
                <w:bCs/>
                <w:sz w:val="20"/>
                <w:szCs w:val="20"/>
              </w:rPr>
              <w:t>день</w:t>
            </w:r>
          </w:p>
          <w:p w:rsidR="00D84708" w:rsidRPr="006B02D0" w:rsidRDefault="00D84708" w:rsidP="00905D11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D76" w:rsidRPr="00480D76" w:rsidRDefault="00480D76" w:rsidP="00480D76">
            <w:r w:rsidRPr="00480D76">
              <w:t>Завтрак (шведский стол).</w:t>
            </w:r>
          </w:p>
          <w:p w:rsidR="00480D76" w:rsidRPr="00480D76" w:rsidRDefault="00480D76" w:rsidP="00480D76">
            <w:r w:rsidRPr="00480D76">
              <w:t>10-00 </w:t>
            </w:r>
            <w:r w:rsidRPr="00480D76">
              <w:rPr>
                <w:b/>
                <w:bCs/>
              </w:rPr>
              <w:t>Обзорная экскурсия «Императорский Петербург» </w:t>
            </w:r>
            <w:r w:rsidRPr="00480D76">
              <w:t xml:space="preserve">— Знакомство с историей создания Санкт-Петербурга, осмотр архитектурных ансамблей парадного центра: стрелка Васильевского острова, Дворцовая площадь, площадь Декабристов, Исаакиевская площадь, Невский проспект, Смольный </w:t>
            </w:r>
            <w:proofErr w:type="gramStart"/>
            <w:r w:rsidRPr="00480D76">
              <w:t>собор .</w:t>
            </w:r>
            <w:proofErr w:type="gramEnd"/>
            <w:r w:rsidRPr="00480D76">
              <w:t xml:space="preserve"> Сделаем остановку на одном из самых известных маршрутов у «Древних сфинксов» на Университетской набережной. Посещение</w:t>
            </w:r>
            <w:r w:rsidRPr="00480D76">
              <w:rPr>
                <w:b/>
                <w:bCs/>
              </w:rPr>
              <w:t> Казанского собора</w:t>
            </w:r>
            <w:r w:rsidRPr="00480D76">
              <w:t>, в котором находится </w:t>
            </w:r>
            <w:r w:rsidRPr="00480D76">
              <w:rPr>
                <w:b/>
                <w:bCs/>
              </w:rPr>
              <w:t>чудотворная икона Казанской Божьей Матери.</w:t>
            </w:r>
            <w:r w:rsidRPr="00480D76">
              <w:t xml:space="preserve"> Уникальный памятник архитектуры эпохи классицизма. Собор является кафедральным. самые первые </w:t>
            </w:r>
            <w:proofErr w:type="gramStart"/>
            <w:r w:rsidRPr="00480D76">
              <w:t>здания  в</w:t>
            </w:r>
            <w:proofErr w:type="gramEnd"/>
            <w:r w:rsidRPr="00480D76">
              <w:t xml:space="preserve"> городе , узнаете , где строились грозные корабли , где творились наука и искусство . Вы сможете увидеть </w:t>
            </w:r>
            <w:proofErr w:type="gramStart"/>
            <w:r w:rsidRPr="00480D76">
              <w:t>Петербург  в</w:t>
            </w:r>
            <w:proofErr w:type="gramEnd"/>
            <w:r w:rsidRPr="00480D76">
              <w:t xml:space="preserve"> его первозданном виде.</w:t>
            </w:r>
          </w:p>
          <w:p w:rsidR="00480D76" w:rsidRPr="00480D76" w:rsidRDefault="00480D76" w:rsidP="00480D76">
            <w:r w:rsidRPr="00480D76">
              <w:rPr>
                <w:b/>
                <w:bCs/>
              </w:rPr>
              <w:t>Экскурсия по территории Петропавловской крепости</w:t>
            </w:r>
            <w:r w:rsidRPr="00480D76">
              <w:t xml:space="preserve">, день закладки которой является днем рождения Петербурга. Мы увидим </w:t>
            </w:r>
            <w:proofErr w:type="spellStart"/>
            <w:r w:rsidRPr="00480D76">
              <w:t>Иоановские</w:t>
            </w:r>
            <w:proofErr w:type="spellEnd"/>
            <w:r w:rsidRPr="00480D76">
              <w:t xml:space="preserve"> ворота, многочисленные старинные здания разных эпох. Выйдем на берег Невы через Никольские ворота. (</w:t>
            </w:r>
            <w:proofErr w:type="spellStart"/>
            <w:r w:rsidRPr="00480D76">
              <w:t>Собор+бастион</w:t>
            </w:r>
            <w:proofErr w:type="spellEnd"/>
            <w:r w:rsidRPr="00480D76">
              <w:t xml:space="preserve"> — доп. плата). Обед в центре города (доп. плата).</w:t>
            </w:r>
            <w:r w:rsidRPr="00480D76">
              <w:br/>
            </w:r>
            <w:r w:rsidRPr="00480D76">
              <w:rPr>
                <w:b/>
                <w:bCs/>
              </w:rPr>
              <w:lastRenderedPageBreak/>
              <w:t>*Теплоходная прогулка </w:t>
            </w:r>
            <w:r w:rsidRPr="00480D76">
              <w:t xml:space="preserve">позволит увидеть город в необычном ракурсе с воды. Мы увидим город </w:t>
            </w:r>
            <w:proofErr w:type="gramStart"/>
            <w:r w:rsidRPr="00480D76">
              <w:t>в  «</w:t>
            </w:r>
            <w:proofErr w:type="gramEnd"/>
            <w:r w:rsidRPr="00480D76">
              <w:t>плавных разворотах» </w:t>
            </w:r>
            <w:r w:rsidRPr="00480D76">
              <w:rPr>
                <w:b/>
                <w:bCs/>
              </w:rPr>
              <w:t>Мойки, Фонтанки, Невы</w:t>
            </w:r>
            <w:r w:rsidRPr="00480D76">
              <w:t> и малых каналов. Над гранитными набережными возвышаются дворцы и жилые дома, замки. Вы увидите мосты и решетки, разные по конструкциям и художественному оформлению. Они придают неповторимый облик городу, неразрывно связанному с водными просторами Невы, малых рек и каналов.</w:t>
            </w:r>
          </w:p>
          <w:p w:rsidR="00480D76" w:rsidRPr="00480D76" w:rsidRDefault="00480D76" w:rsidP="00480D76">
            <w:r w:rsidRPr="00480D76">
              <w:t>Сводное время</w:t>
            </w:r>
          </w:p>
          <w:p w:rsidR="00D84708" w:rsidRPr="006B02D0" w:rsidRDefault="00480D76" w:rsidP="00511483">
            <w:r w:rsidRPr="00480D76">
              <w:rPr>
                <w:b/>
                <w:bCs/>
              </w:rPr>
              <w:t>Ночлег.</w:t>
            </w:r>
          </w:p>
        </w:tc>
      </w:tr>
      <w:tr w:rsidR="00511483" w:rsidRPr="00413C3B" w:rsidTr="006B02D0">
        <w:trPr>
          <w:trHeight w:val="33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1483" w:rsidRPr="006B02D0" w:rsidRDefault="00511483" w:rsidP="00905D1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lastRenderedPageBreak/>
              <w:t>4день</w:t>
            </w:r>
          </w:p>
        </w:tc>
        <w:tc>
          <w:tcPr>
            <w:tcW w:w="10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0D76" w:rsidRPr="00480D76" w:rsidRDefault="00480D76" w:rsidP="00480D76">
            <w:r w:rsidRPr="00480D76">
              <w:t>Завтрак (шведский стол). Выселение из гостиницы.</w:t>
            </w:r>
            <w:r w:rsidRPr="00480D76">
              <w:br/>
            </w:r>
            <w:r w:rsidRPr="00480D76">
              <w:rPr>
                <w:b/>
                <w:bCs/>
              </w:rPr>
              <w:t>10.00 – Экскурсия в самую роскошную загородную резиденцию «Царское село».</w:t>
            </w:r>
            <w:r w:rsidRPr="00480D76">
              <w:t>  Потрясающий великолепием</w:t>
            </w:r>
            <w:r w:rsidRPr="00480D76">
              <w:rPr>
                <w:b/>
                <w:bCs/>
              </w:rPr>
              <w:t> Екатерининский дворец;</w:t>
            </w:r>
            <w:r w:rsidRPr="00480D76">
              <w:t> Александровский дворец и Пушкинский лицей. Вершина садово-паркового искусства – </w:t>
            </w:r>
            <w:r w:rsidRPr="00480D76">
              <w:rPr>
                <w:b/>
                <w:bCs/>
              </w:rPr>
              <w:t>Екатерининский парк</w:t>
            </w:r>
            <w:r w:rsidRPr="00480D76">
              <w:t> и первый в Российской империи Эрмитаж…</w:t>
            </w:r>
            <w:r w:rsidRPr="00480D76">
              <w:br/>
            </w:r>
            <w:r w:rsidRPr="00480D76">
              <w:rPr>
                <w:b/>
                <w:bCs/>
              </w:rPr>
              <w:t>Экскурсия в Екатерининский дворец.  </w:t>
            </w:r>
            <w:r w:rsidRPr="00480D76">
              <w:br/>
              <w:t>Екатерининский дворец был заложен еще Екатериной I, а достраивался при Елизавете </w:t>
            </w:r>
            <w:r w:rsidRPr="00480D76">
              <w:rPr>
                <w:b/>
                <w:bCs/>
              </w:rPr>
              <w:t>Петровне</w:t>
            </w:r>
            <w:r w:rsidRPr="00480D76">
              <w:t xml:space="preserve"> и Екатерине II, называвшей его за красоту фасада «взбитым кремом». Сейчас это один из лучших образцов русского барокко. Большой зал дворца, площадью 850 </w:t>
            </w:r>
            <w:proofErr w:type="spellStart"/>
            <w:proofErr w:type="gramStart"/>
            <w:r w:rsidRPr="00480D76">
              <w:t>кв.м</w:t>
            </w:r>
            <w:proofErr w:type="spellEnd"/>
            <w:proofErr w:type="gramEnd"/>
            <w:r w:rsidRPr="00480D76">
              <w:t xml:space="preserve"> был построен без единой колонны, а благодаря зеркалам, отражающим окна и воздушной росписи плафона, казалось, что в огромном зале нет ни стен ни потолка. Главная жемчужина дворца – </w:t>
            </w:r>
            <w:r w:rsidRPr="00480D76">
              <w:rPr>
                <w:b/>
                <w:bCs/>
              </w:rPr>
              <w:t xml:space="preserve">знаменитая Янтарная </w:t>
            </w:r>
            <w:proofErr w:type="gramStart"/>
            <w:r w:rsidRPr="00480D76">
              <w:rPr>
                <w:b/>
                <w:bCs/>
              </w:rPr>
              <w:t>комната</w:t>
            </w:r>
            <w:r w:rsidRPr="00480D76">
              <w:t>,,</w:t>
            </w:r>
            <w:proofErr w:type="gramEnd"/>
            <w:r w:rsidRPr="00480D76">
              <w:t xml:space="preserve"> (</w:t>
            </w:r>
            <w:r w:rsidRPr="00480D76">
              <w:rPr>
                <w:b/>
                <w:bCs/>
              </w:rPr>
              <w:t>которую вы обязательно увидите</w:t>
            </w:r>
            <w:r w:rsidRPr="00480D76">
              <w:t>)  таинственно исчезнувшая во время войны. Ее восстановление заняло 24 года и потребовало более шести тонн «солнечного камня». Янтарные стены с богатейшей гаммой оттенков от лимонного и медового до темно-желтого потрясают воображение тысяч туристов. Дворец поражает богатством внешней и внутренней отделки, коллекцией живописи и обилием золота, резьбы и росписей.</w:t>
            </w:r>
          </w:p>
          <w:p w:rsidR="00511483" w:rsidRPr="006B02D0" w:rsidRDefault="00480D76" w:rsidP="00480D76">
            <w:r w:rsidRPr="00480D76">
              <w:rPr>
                <w:b/>
                <w:bCs/>
              </w:rPr>
              <w:t>14.00 – Переезд</w:t>
            </w:r>
            <w:r w:rsidRPr="00480D76">
              <w:t> в</w:t>
            </w:r>
            <w:r w:rsidRPr="00480D76">
              <w:rPr>
                <w:b/>
                <w:bCs/>
              </w:rPr>
              <w:t> гипермаркет</w:t>
            </w:r>
            <w:r w:rsidRPr="00480D76">
              <w:t> «</w:t>
            </w:r>
            <w:r w:rsidRPr="00480D76">
              <w:rPr>
                <w:b/>
                <w:bCs/>
              </w:rPr>
              <w:t>Лето</w:t>
            </w:r>
            <w:r w:rsidRPr="00480D76">
              <w:t>» (</w:t>
            </w:r>
            <w:proofErr w:type="spellStart"/>
            <w:r w:rsidRPr="00480D76">
              <w:t>Пулковское</w:t>
            </w:r>
            <w:proofErr w:type="spellEnd"/>
            <w:r w:rsidRPr="00480D76">
              <w:t xml:space="preserve"> шоссе, 25).</w:t>
            </w:r>
            <w:r w:rsidRPr="00480D76">
              <w:br/>
            </w:r>
            <w:r w:rsidRPr="00480D76">
              <w:rPr>
                <w:b/>
                <w:bCs/>
              </w:rPr>
              <w:t>17.00</w:t>
            </w:r>
            <w:r w:rsidRPr="00480D76">
              <w:t> </w:t>
            </w:r>
            <w:r w:rsidRPr="00480D76">
              <w:rPr>
                <w:b/>
                <w:bCs/>
              </w:rPr>
              <w:t>–</w:t>
            </w:r>
            <w:r w:rsidRPr="00480D76">
              <w:t xml:space="preserve"> Отправление в </w:t>
            </w:r>
            <w:proofErr w:type="spellStart"/>
            <w:r>
              <w:t>Могилёв</w:t>
            </w:r>
            <w:proofErr w:type="spellEnd"/>
            <w:r w:rsidRPr="00480D76">
              <w:t>. Ночной переезд.</w:t>
            </w:r>
          </w:p>
        </w:tc>
      </w:tr>
      <w:tr w:rsidR="00D84708" w:rsidRPr="00413C3B" w:rsidTr="006B02D0">
        <w:trPr>
          <w:trHeight w:val="337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708" w:rsidRPr="006B02D0" w:rsidRDefault="00511483" w:rsidP="00905D11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 </w:t>
            </w:r>
            <w:r w:rsidR="00CC4C40" w:rsidRPr="006B02D0">
              <w:rPr>
                <w:b/>
                <w:bCs/>
                <w:sz w:val="20"/>
                <w:szCs w:val="20"/>
              </w:rPr>
              <w:t>день</w:t>
            </w:r>
          </w:p>
        </w:tc>
        <w:tc>
          <w:tcPr>
            <w:tcW w:w="10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4708" w:rsidRPr="006B02D0" w:rsidRDefault="00D84708" w:rsidP="00905D11">
            <w:r w:rsidRPr="006B02D0">
              <w:t>Прибытие в Могилёв рано утром.</w:t>
            </w:r>
          </w:p>
        </w:tc>
      </w:tr>
    </w:tbl>
    <w:p w:rsidR="00DA1CC2" w:rsidRDefault="00DA1CC2" w:rsidP="00CC4C40">
      <w:pPr>
        <w:ind w:left="-426"/>
        <w:rPr>
          <w:b/>
          <w:bCs/>
          <w:sz w:val="20"/>
          <w:szCs w:val="20"/>
        </w:rPr>
      </w:pPr>
    </w:p>
    <w:p w:rsidR="00480D76" w:rsidRPr="00480D76" w:rsidRDefault="004C6BD5" w:rsidP="00480D76">
      <w:r w:rsidRPr="00CC4C40">
        <w:rPr>
          <w:b/>
          <w:bCs/>
          <w:sz w:val="20"/>
          <w:szCs w:val="20"/>
        </w:rPr>
        <w:t>В СТОИМОСТЬ ВХОДИТ:</w:t>
      </w:r>
      <w:r w:rsidR="00CC4C40">
        <w:rPr>
          <w:b/>
          <w:bCs/>
          <w:sz w:val="20"/>
          <w:szCs w:val="20"/>
        </w:rPr>
        <w:t xml:space="preserve"> </w:t>
      </w:r>
      <w:r w:rsidR="00480D76" w:rsidRPr="00480D76">
        <w:t>Проживание: 2 ночлега в гостинице Санкт-Петербург 4* (центр города)</w:t>
      </w:r>
      <w:r w:rsidR="00480D76">
        <w:t xml:space="preserve">, </w:t>
      </w:r>
      <w:r w:rsidR="00480D76" w:rsidRPr="00480D76">
        <w:t>2 завтрака</w:t>
      </w:r>
      <w:r w:rsidR="00480D76">
        <w:t xml:space="preserve"> </w:t>
      </w:r>
      <w:r w:rsidR="00480D76" w:rsidRPr="00480D76">
        <w:t>(шведский стол) + 1 обед с накрытием</w:t>
      </w:r>
      <w:r w:rsidR="00480D76">
        <w:t xml:space="preserve">. </w:t>
      </w:r>
      <w:r w:rsidR="00480D76" w:rsidRPr="00480D76">
        <w:t>Экскурсия по парку фонтанов + входные билеты в Нижний парк (Петергоф)</w:t>
      </w:r>
      <w:r w:rsidR="00480D76">
        <w:t xml:space="preserve">. </w:t>
      </w:r>
      <w:r w:rsidR="00480D76" w:rsidRPr="00480D76">
        <w:t>Обзорная экскурсия + Экскурсия по территории Петропавловской крепости</w:t>
      </w:r>
      <w:r w:rsidR="00480D76">
        <w:t>.</w:t>
      </w:r>
    </w:p>
    <w:p w:rsidR="00480D76" w:rsidRPr="00480D76" w:rsidRDefault="00480D76" w:rsidP="00480D76">
      <w:r w:rsidRPr="00480D76">
        <w:t>Посещение главного храма города Казанского кафедрального собора</w:t>
      </w:r>
      <w:r>
        <w:t xml:space="preserve">. </w:t>
      </w:r>
      <w:r w:rsidRPr="00480D76">
        <w:t>Работа аккредитованного экскурсовода — 3 дня</w:t>
      </w:r>
      <w:r>
        <w:t xml:space="preserve">. </w:t>
      </w:r>
      <w:r w:rsidRPr="00480D76">
        <w:t>Работа руководителя группы</w:t>
      </w:r>
    </w:p>
    <w:p w:rsidR="00CC4C40" w:rsidRPr="006B02D0" w:rsidRDefault="00CC4C40" w:rsidP="00CC4C40">
      <w:pPr>
        <w:ind w:left="-426"/>
        <w:rPr>
          <w:b/>
          <w:bCs/>
        </w:rPr>
      </w:pPr>
    </w:p>
    <w:p w:rsidR="006B02D0" w:rsidRDefault="006B02D0" w:rsidP="006B02D0">
      <w:pPr>
        <w:ind w:left="-426"/>
        <w:jc w:val="both"/>
        <w:rPr>
          <w:b/>
          <w:bCs/>
          <w:sz w:val="20"/>
          <w:szCs w:val="20"/>
        </w:rPr>
      </w:pPr>
    </w:p>
    <w:p w:rsidR="00511483" w:rsidRPr="00480D76" w:rsidRDefault="00480D76" w:rsidP="00480D76">
      <w:pPr>
        <w:ind w:hanging="426"/>
        <w:rPr>
          <w:bCs/>
          <w:sz w:val="22"/>
          <w:szCs w:val="22"/>
        </w:rPr>
      </w:pPr>
      <w:r>
        <w:rPr>
          <w:b/>
          <w:bCs/>
          <w:sz w:val="20"/>
          <w:szCs w:val="20"/>
        </w:rPr>
        <w:t xml:space="preserve">        </w:t>
      </w:r>
      <w:r w:rsidR="004C6BD5" w:rsidRPr="006F2BAA">
        <w:rPr>
          <w:b/>
          <w:bCs/>
          <w:sz w:val="20"/>
          <w:szCs w:val="20"/>
        </w:rPr>
        <w:t>ДОПОЛНИТЕЛЬНО ОПЛАЧИВАЕТСЯ</w:t>
      </w:r>
      <w:r w:rsidR="00434EE4" w:rsidRPr="006F2BAA">
        <w:rPr>
          <w:b/>
          <w:bCs/>
          <w:sz w:val="20"/>
          <w:szCs w:val="20"/>
        </w:rPr>
        <w:t xml:space="preserve"> </w:t>
      </w:r>
      <w:r w:rsidR="00434EE4" w:rsidRPr="006F2BAA">
        <w:rPr>
          <w:b/>
          <w:bCs/>
          <w:sz w:val="22"/>
          <w:szCs w:val="22"/>
        </w:rPr>
        <w:t>по желанию</w:t>
      </w:r>
      <w:r w:rsidR="004C6BD5" w:rsidRPr="006F2BAA">
        <w:rPr>
          <w:b/>
          <w:bCs/>
          <w:sz w:val="22"/>
          <w:szCs w:val="22"/>
        </w:rPr>
        <w:t>:</w:t>
      </w:r>
      <w:r w:rsidR="00CC4C40" w:rsidRPr="006F2BAA">
        <w:rPr>
          <w:b/>
          <w:bCs/>
          <w:sz w:val="22"/>
          <w:szCs w:val="22"/>
        </w:rPr>
        <w:t xml:space="preserve"> </w:t>
      </w:r>
      <w:r w:rsidRPr="00480D76">
        <w:rPr>
          <w:bCs/>
          <w:sz w:val="22"/>
          <w:szCs w:val="22"/>
        </w:rPr>
        <w:t xml:space="preserve">Ночная автобусная экскурсия — 1000 RUB </w:t>
      </w:r>
      <w:proofErr w:type="spellStart"/>
      <w:r w:rsidRPr="00480D76">
        <w:rPr>
          <w:bCs/>
          <w:sz w:val="22"/>
          <w:szCs w:val="22"/>
        </w:rPr>
        <w:t>взр</w:t>
      </w:r>
      <w:proofErr w:type="spellEnd"/>
      <w:r w:rsidRPr="00480D76">
        <w:rPr>
          <w:bCs/>
          <w:sz w:val="22"/>
          <w:szCs w:val="22"/>
        </w:rPr>
        <w:t>. /80</w:t>
      </w:r>
      <w:r>
        <w:rPr>
          <w:bCs/>
          <w:sz w:val="22"/>
          <w:szCs w:val="22"/>
        </w:rPr>
        <w:t xml:space="preserve">0 RUB дети до 12 лет/пенсионеры. </w:t>
      </w:r>
      <w:r w:rsidRPr="00480D76">
        <w:rPr>
          <w:bCs/>
          <w:sz w:val="22"/>
          <w:szCs w:val="22"/>
        </w:rPr>
        <w:t>Теплоходная экскурс</w:t>
      </w:r>
      <w:r>
        <w:rPr>
          <w:bCs/>
          <w:sz w:val="22"/>
          <w:szCs w:val="22"/>
        </w:rPr>
        <w:t xml:space="preserve">ия «Северная Венеция» - 900 RUB. </w:t>
      </w:r>
      <w:r w:rsidRPr="00480D76">
        <w:rPr>
          <w:bCs/>
          <w:sz w:val="22"/>
          <w:szCs w:val="22"/>
        </w:rPr>
        <w:t xml:space="preserve">Царское Село </w:t>
      </w:r>
      <w:proofErr w:type="gramStart"/>
      <w:r w:rsidRPr="00480D76">
        <w:rPr>
          <w:bCs/>
          <w:sz w:val="22"/>
          <w:szCs w:val="22"/>
        </w:rPr>
        <w:t>( экскурсия</w:t>
      </w:r>
      <w:proofErr w:type="gramEnd"/>
      <w:r w:rsidRPr="00480D76">
        <w:rPr>
          <w:bCs/>
          <w:sz w:val="22"/>
          <w:szCs w:val="22"/>
        </w:rPr>
        <w:t xml:space="preserve"> по парку , </w:t>
      </w:r>
      <w:proofErr w:type="spellStart"/>
      <w:r w:rsidRPr="00480D76">
        <w:rPr>
          <w:bCs/>
          <w:sz w:val="22"/>
          <w:szCs w:val="22"/>
        </w:rPr>
        <w:t>вх</w:t>
      </w:r>
      <w:proofErr w:type="spellEnd"/>
      <w:r w:rsidRPr="00480D76">
        <w:rPr>
          <w:bCs/>
          <w:sz w:val="22"/>
          <w:szCs w:val="22"/>
        </w:rPr>
        <w:t>. билеты и экскурсия в Екатерининском дворце, янтарная комната) взрослые 1700RUB/1200RUB — школьники 14-18 лет, 600R</w:t>
      </w:r>
      <w:r>
        <w:rPr>
          <w:bCs/>
          <w:sz w:val="22"/>
          <w:szCs w:val="22"/>
        </w:rPr>
        <w:t xml:space="preserve">UB -студенты школьники 13.99лет. </w:t>
      </w:r>
      <w:r w:rsidRPr="00480D76">
        <w:rPr>
          <w:bCs/>
          <w:sz w:val="22"/>
          <w:szCs w:val="22"/>
        </w:rPr>
        <w:t>Э</w:t>
      </w:r>
      <w:r>
        <w:rPr>
          <w:bCs/>
          <w:sz w:val="22"/>
          <w:szCs w:val="22"/>
        </w:rPr>
        <w:t xml:space="preserve">кскурсия в Кронштадт 700.00 RUB. </w:t>
      </w:r>
      <w:r w:rsidRPr="00480D76">
        <w:rPr>
          <w:bCs/>
          <w:sz w:val="22"/>
          <w:szCs w:val="22"/>
        </w:rPr>
        <w:t xml:space="preserve">Медицинская страховка </w:t>
      </w:r>
      <w:r>
        <w:rPr>
          <w:bCs/>
          <w:sz w:val="22"/>
          <w:szCs w:val="22"/>
        </w:rPr>
        <w:t>7,</w:t>
      </w:r>
      <w:proofErr w:type="gramStart"/>
      <w:r>
        <w:rPr>
          <w:bCs/>
          <w:sz w:val="22"/>
          <w:szCs w:val="22"/>
        </w:rPr>
        <w:t xml:space="preserve">0 </w:t>
      </w:r>
      <w:r w:rsidRPr="00480D76">
        <w:rPr>
          <w:bCs/>
          <w:sz w:val="22"/>
          <w:szCs w:val="22"/>
        </w:rPr>
        <w:t xml:space="preserve"> BYN</w:t>
      </w:r>
      <w:proofErr w:type="gramEnd"/>
    </w:p>
    <w:p w:rsidR="00511483" w:rsidRPr="00480D76" w:rsidRDefault="00511483" w:rsidP="00480D76">
      <w:pPr>
        <w:rPr>
          <w:bCs/>
          <w:sz w:val="22"/>
          <w:szCs w:val="22"/>
        </w:rPr>
      </w:pPr>
      <w:r w:rsidRPr="00480D76">
        <w:rPr>
          <w:bCs/>
          <w:sz w:val="22"/>
          <w:szCs w:val="22"/>
        </w:rPr>
        <w:t xml:space="preserve">c 01.04.2024 при размещении в гостиницах Санкт-Петербурга введен курортный сбор в размере 100RUB в сутки c совершеннолетнего туриста </w:t>
      </w:r>
    </w:p>
    <w:p w:rsidR="006F2BAA" w:rsidRDefault="006F2BAA" w:rsidP="00480D76">
      <w:pPr>
        <w:ind w:hanging="426"/>
        <w:rPr>
          <w:rStyle w:val="a8"/>
          <w:color w:val="333333"/>
          <w:sz w:val="28"/>
          <w:szCs w:val="28"/>
          <w:bdr w:val="none" w:sz="0" w:space="0" w:color="auto" w:frame="1"/>
        </w:rPr>
      </w:pPr>
    </w:p>
    <w:p w:rsidR="006F2BAA" w:rsidRPr="006F2BAA" w:rsidRDefault="006F2BAA" w:rsidP="006B02D0">
      <w:pPr>
        <w:ind w:left="-426"/>
        <w:jc w:val="both"/>
        <w:rPr>
          <w:rStyle w:val="a8"/>
          <w:color w:val="333333"/>
          <w:sz w:val="28"/>
          <w:szCs w:val="28"/>
          <w:bdr w:val="none" w:sz="0" w:space="0" w:color="auto" w:frame="1"/>
        </w:rPr>
      </w:pPr>
    </w:p>
    <w:p w:rsidR="009537A1" w:rsidRDefault="009537A1" w:rsidP="009537A1">
      <w:pPr>
        <w:ind w:left="-426"/>
        <w:jc w:val="both"/>
        <w:rPr>
          <w:rStyle w:val="a8"/>
          <w:b w:val="0"/>
          <w:color w:val="333333"/>
          <w:sz w:val="20"/>
          <w:szCs w:val="20"/>
          <w:bdr w:val="none" w:sz="0" w:space="0" w:color="auto" w:frame="1"/>
        </w:rPr>
      </w:pPr>
    </w:p>
    <w:p w:rsidR="00083AD5" w:rsidRDefault="004C6BD5" w:rsidP="00480D76">
      <w:pPr>
        <w:ind w:left="-426" w:firstLine="426"/>
        <w:jc w:val="both"/>
        <w:rPr>
          <w:b/>
          <w:bCs/>
          <w:sz w:val="28"/>
          <w:szCs w:val="28"/>
        </w:rPr>
      </w:pPr>
      <w:r w:rsidRPr="00527C7B">
        <w:rPr>
          <w:b/>
          <w:bCs/>
          <w:sz w:val="28"/>
          <w:szCs w:val="28"/>
        </w:rPr>
        <w:t>Контактное лицо</w:t>
      </w:r>
      <w:r w:rsidR="006F2BAA">
        <w:rPr>
          <w:b/>
          <w:bCs/>
          <w:sz w:val="28"/>
          <w:szCs w:val="28"/>
        </w:rPr>
        <w:t xml:space="preserve"> в РБ</w:t>
      </w:r>
      <w:r w:rsidR="00527C7B" w:rsidRPr="00527C7B">
        <w:rPr>
          <w:b/>
          <w:bCs/>
          <w:sz w:val="28"/>
          <w:szCs w:val="28"/>
        </w:rPr>
        <w:t>:</w:t>
      </w:r>
      <w:r w:rsidRPr="00527C7B">
        <w:rPr>
          <w:b/>
          <w:bCs/>
          <w:sz w:val="28"/>
          <w:szCs w:val="28"/>
        </w:rPr>
        <w:t xml:space="preserve"> </w:t>
      </w:r>
      <w:proofErr w:type="spellStart"/>
      <w:r w:rsidR="006C264B" w:rsidRPr="00527C7B">
        <w:rPr>
          <w:b/>
          <w:bCs/>
          <w:sz w:val="28"/>
          <w:szCs w:val="28"/>
        </w:rPr>
        <w:t>Мякотникова</w:t>
      </w:r>
      <w:proofErr w:type="spellEnd"/>
      <w:r w:rsidR="006C264B" w:rsidRPr="00527C7B">
        <w:rPr>
          <w:b/>
          <w:bCs/>
          <w:sz w:val="28"/>
          <w:szCs w:val="28"/>
        </w:rPr>
        <w:t xml:space="preserve"> Оксана</w:t>
      </w:r>
      <w:r w:rsidRPr="00527C7B">
        <w:rPr>
          <w:b/>
          <w:bCs/>
          <w:sz w:val="28"/>
          <w:szCs w:val="28"/>
        </w:rPr>
        <w:t xml:space="preserve"> +375</w:t>
      </w:r>
      <w:r w:rsidR="00C665C2" w:rsidRPr="00527C7B">
        <w:rPr>
          <w:b/>
          <w:bCs/>
          <w:sz w:val="28"/>
          <w:szCs w:val="28"/>
        </w:rPr>
        <w:t>33-69-000-36, 80222-631803</w:t>
      </w:r>
    </w:p>
    <w:p w:rsidR="006F2BAA" w:rsidRPr="00527C7B" w:rsidRDefault="006F2BAA" w:rsidP="00DA1CC2">
      <w:pPr>
        <w:jc w:val="both"/>
        <w:rPr>
          <w:sz w:val="28"/>
          <w:szCs w:val="28"/>
        </w:rPr>
      </w:pPr>
    </w:p>
    <w:sectPr w:rsidR="006F2BAA" w:rsidRPr="00527C7B" w:rsidSect="008F1A89">
      <w:pgSz w:w="11906" w:h="16838"/>
      <w:pgMar w:top="567" w:right="386" w:bottom="142" w:left="90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4528DF"/>
    <w:multiLevelType w:val="hybridMultilevel"/>
    <w:tmpl w:val="72EE9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6A14AA"/>
    <w:multiLevelType w:val="multilevel"/>
    <w:tmpl w:val="C0041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BD5"/>
    <w:rsid w:val="000556C8"/>
    <w:rsid w:val="00083AD5"/>
    <w:rsid w:val="00090C6B"/>
    <w:rsid w:val="000B1653"/>
    <w:rsid w:val="001B3740"/>
    <w:rsid w:val="001F79AC"/>
    <w:rsid w:val="002D728C"/>
    <w:rsid w:val="003C1161"/>
    <w:rsid w:val="00402F92"/>
    <w:rsid w:val="00423BE5"/>
    <w:rsid w:val="00434EE4"/>
    <w:rsid w:val="0044760F"/>
    <w:rsid w:val="00473A13"/>
    <w:rsid w:val="00480D76"/>
    <w:rsid w:val="004C31EF"/>
    <w:rsid w:val="004C4BBC"/>
    <w:rsid w:val="004C6BD5"/>
    <w:rsid w:val="00511483"/>
    <w:rsid w:val="00527C7B"/>
    <w:rsid w:val="00560504"/>
    <w:rsid w:val="005D63AC"/>
    <w:rsid w:val="005E4FB8"/>
    <w:rsid w:val="005F1A84"/>
    <w:rsid w:val="006842FC"/>
    <w:rsid w:val="006A232C"/>
    <w:rsid w:val="006B02D0"/>
    <w:rsid w:val="006B4967"/>
    <w:rsid w:val="006C264B"/>
    <w:rsid w:val="006F2BAA"/>
    <w:rsid w:val="0077348B"/>
    <w:rsid w:val="00784796"/>
    <w:rsid w:val="007B06E0"/>
    <w:rsid w:val="007E42EC"/>
    <w:rsid w:val="007E6FB8"/>
    <w:rsid w:val="00896E7C"/>
    <w:rsid w:val="008B7D36"/>
    <w:rsid w:val="008F1A89"/>
    <w:rsid w:val="009537A1"/>
    <w:rsid w:val="009D2A2A"/>
    <w:rsid w:val="009F44D0"/>
    <w:rsid w:val="00AA59BA"/>
    <w:rsid w:val="00B70D51"/>
    <w:rsid w:val="00B757ED"/>
    <w:rsid w:val="00BF1657"/>
    <w:rsid w:val="00C071D6"/>
    <w:rsid w:val="00C51A25"/>
    <w:rsid w:val="00C665C2"/>
    <w:rsid w:val="00C731CA"/>
    <w:rsid w:val="00CC22E7"/>
    <w:rsid w:val="00CC4C40"/>
    <w:rsid w:val="00D80213"/>
    <w:rsid w:val="00D84708"/>
    <w:rsid w:val="00D84916"/>
    <w:rsid w:val="00DA1CC2"/>
    <w:rsid w:val="00DC339D"/>
    <w:rsid w:val="00E23C3C"/>
    <w:rsid w:val="00EA6272"/>
    <w:rsid w:val="00EB0E67"/>
    <w:rsid w:val="00F45999"/>
    <w:rsid w:val="00FB6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4B90D7"/>
  <w15:docId w15:val="{35D3DCDC-700B-4EDA-913D-6500A33C0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6B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6C264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ydetails">
    <w:name w:val="daydetails"/>
    <w:basedOn w:val="a"/>
    <w:uiPriority w:val="99"/>
    <w:rsid w:val="004C6BD5"/>
    <w:pPr>
      <w:spacing w:before="100" w:beforeAutospacing="1" w:after="100" w:afterAutospacing="1"/>
      <w:ind w:left="150" w:right="150"/>
      <w:jc w:val="both"/>
    </w:pPr>
    <w:rPr>
      <w:rFonts w:ascii="Arial" w:hAnsi="Arial" w:cs="Arial"/>
      <w:color w:val="000000"/>
      <w:sz w:val="18"/>
      <w:szCs w:val="18"/>
    </w:rPr>
  </w:style>
  <w:style w:type="paragraph" w:styleId="a3">
    <w:name w:val="List Paragraph"/>
    <w:basedOn w:val="a"/>
    <w:uiPriority w:val="34"/>
    <w:qFormat/>
    <w:rsid w:val="004C6BD5"/>
    <w:pPr>
      <w:ind w:left="720"/>
      <w:contextualSpacing/>
    </w:pPr>
  </w:style>
  <w:style w:type="character" w:customStyle="1" w:styleId="highslide-caption">
    <w:name w:val="highslide-caption"/>
    <w:basedOn w:val="a0"/>
    <w:rsid w:val="001B3740"/>
  </w:style>
  <w:style w:type="character" w:styleId="a4">
    <w:name w:val="Hyperlink"/>
    <w:basedOn w:val="a0"/>
    <w:uiPriority w:val="99"/>
    <w:unhideWhenUsed/>
    <w:rsid w:val="00784796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6C26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4EE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4EE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semiHidden/>
    <w:unhideWhenUsed/>
    <w:rsid w:val="00C665C2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C665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76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xana-intourist@bk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oxana-intourist@bk.ru" TargetMode="External"/><Relationship Id="rId12" Type="http://schemas.openxmlformats.org/officeDocument/2006/relationships/hyperlink" Target="https://v-petergof.ru/dvorts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jpeg"/><Relationship Id="rId5" Type="http://schemas.openxmlformats.org/officeDocument/2006/relationships/image" Target="media/image1.pn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940</Words>
  <Characters>5364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6292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c400</dc:creator>
  <cp:lastModifiedBy>user</cp:lastModifiedBy>
  <cp:revision>39</cp:revision>
  <cp:lastPrinted>2025-02-27T12:46:00Z</cp:lastPrinted>
  <dcterms:created xsi:type="dcterms:W3CDTF">2019-01-21T06:20:00Z</dcterms:created>
  <dcterms:modified xsi:type="dcterms:W3CDTF">2025-02-27T12:46:00Z</dcterms:modified>
</cp:coreProperties>
</file>