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5" w:rsidRDefault="000F19C5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AE177B" w:rsidRPr="003B01DF" w:rsidRDefault="00960BF2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Логотип" style="position:absolute;left:0;text-align:left;margin-left:37.6pt;margin-top:6.1pt;width:177.05pt;height:50.15pt;z-index:1;visibility:visible" o:allowoverlap="f">
            <v:imagedata r:id="rId5" o:title=""/>
            <w10:wrap type="square"/>
          </v:shape>
        </w:pict>
      </w:r>
      <w:r w:rsidR="00AE177B">
        <w:rPr>
          <w:sz w:val="40"/>
          <w:szCs w:val="40"/>
        </w:rPr>
        <w:t xml:space="preserve">   </w:t>
      </w:r>
      <w:r w:rsidR="00AE177B" w:rsidRPr="003B01DF">
        <w:rPr>
          <w:b/>
          <w:bCs/>
          <w:sz w:val="28"/>
          <w:szCs w:val="28"/>
        </w:rPr>
        <w:t xml:space="preserve">212030, г. Могилёв, </w:t>
      </w:r>
      <w:proofErr w:type="spellStart"/>
      <w:r w:rsidR="00AE177B" w:rsidRPr="003B01DF">
        <w:rPr>
          <w:b/>
          <w:bCs/>
          <w:sz w:val="28"/>
          <w:szCs w:val="28"/>
        </w:rPr>
        <w:t>пр-т</w:t>
      </w:r>
      <w:proofErr w:type="spellEnd"/>
      <w:r w:rsidR="00AE177B" w:rsidRPr="003B01DF">
        <w:rPr>
          <w:b/>
          <w:bCs/>
          <w:sz w:val="28"/>
          <w:szCs w:val="28"/>
        </w:rPr>
        <w:t xml:space="preserve">  Мира, </w:t>
      </w:r>
      <w:r w:rsidR="00AE177B">
        <w:rPr>
          <w:b/>
          <w:bCs/>
          <w:sz w:val="28"/>
          <w:szCs w:val="28"/>
        </w:rPr>
        <w:t>6</w:t>
      </w:r>
      <w:r w:rsidR="00AE177B" w:rsidRPr="003B01DF">
        <w:rPr>
          <w:b/>
          <w:bCs/>
          <w:sz w:val="28"/>
          <w:szCs w:val="28"/>
        </w:rPr>
        <w:t>,</w:t>
      </w:r>
    </w:p>
    <w:p w:rsidR="00AE177B" w:rsidRPr="003E2A68" w:rsidRDefault="00AE177B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 w:rsidRPr="003B01DF">
        <w:rPr>
          <w:b/>
          <w:bCs/>
          <w:sz w:val="28"/>
          <w:szCs w:val="28"/>
        </w:rPr>
        <w:t xml:space="preserve">т/ф. (+375 222) </w:t>
      </w:r>
      <w:r w:rsidR="00166AF4">
        <w:rPr>
          <w:b/>
          <w:bCs/>
          <w:sz w:val="28"/>
          <w:szCs w:val="28"/>
        </w:rPr>
        <w:t>70-70-28 40-40-</w:t>
      </w:r>
      <w:r w:rsidRPr="002F26F3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, 50-18-03</w:t>
      </w:r>
    </w:p>
    <w:p w:rsidR="00AE177B" w:rsidRPr="002F26F3" w:rsidRDefault="00AE177B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 w:rsidRPr="003B01DF">
        <w:rPr>
          <w:b/>
          <w:bCs/>
          <w:sz w:val="28"/>
          <w:szCs w:val="28"/>
        </w:rPr>
        <w:t>(029) 743-87-65, (029) 381-88-58</w:t>
      </w:r>
    </w:p>
    <w:p w:rsidR="00AE177B" w:rsidRPr="003D05A0" w:rsidRDefault="00960BF2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AE177B" w:rsidRPr="003D05A0">
          <w:rPr>
            <w:rStyle w:val="a3"/>
            <w:b/>
            <w:bCs/>
            <w:sz w:val="28"/>
            <w:szCs w:val="28"/>
            <w:u w:val="none"/>
          </w:rPr>
          <w:t>www.</w:t>
        </w:r>
        <w:r w:rsidR="00AE177B" w:rsidRPr="003D05A0">
          <w:rPr>
            <w:rStyle w:val="a3"/>
            <w:b/>
            <w:bCs/>
            <w:sz w:val="28"/>
            <w:szCs w:val="28"/>
            <w:u w:val="none"/>
            <w:lang w:val="en-US"/>
          </w:rPr>
          <w:t>intourist</w:t>
        </w:r>
        <w:r w:rsidR="00AE177B" w:rsidRPr="003D05A0">
          <w:rPr>
            <w:rStyle w:val="a3"/>
            <w:b/>
            <w:bCs/>
            <w:sz w:val="28"/>
            <w:szCs w:val="28"/>
            <w:u w:val="none"/>
          </w:rPr>
          <w:t>.</w:t>
        </w:r>
        <w:r w:rsidR="00AE177B" w:rsidRPr="003D05A0">
          <w:rPr>
            <w:rStyle w:val="a3"/>
            <w:b/>
            <w:bCs/>
            <w:sz w:val="28"/>
            <w:szCs w:val="28"/>
            <w:u w:val="none"/>
            <w:lang w:val="en-US"/>
          </w:rPr>
          <w:t>by</w:t>
        </w:r>
      </w:hyperlink>
    </w:p>
    <w:p w:rsidR="00AE177B" w:rsidRPr="007F4F0E" w:rsidRDefault="00AE177B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AE177B" w:rsidRPr="003B01DF" w:rsidRDefault="00AE177B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3D05A0" w:rsidRDefault="00F867F6" w:rsidP="003D05A0">
      <w:pPr>
        <w:jc w:val="center"/>
        <w:rPr>
          <w:b/>
          <w:bCs/>
          <w:color w:val="0000FF"/>
          <w:sz w:val="36"/>
          <w:szCs w:val="36"/>
        </w:rPr>
      </w:pPr>
      <w:r w:rsidRPr="003D05A0">
        <w:rPr>
          <w:b/>
          <w:bCs/>
          <w:color w:val="0000FF"/>
          <w:sz w:val="36"/>
          <w:szCs w:val="36"/>
        </w:rPr>
        <w:t xml:space="preserve">Мой </w:t>
      </w:r>
      <w:proofErr w:type="spellStart"/>
      <w:r w:rsidRPr="003D05A0">
        <w:rPr>
          <w:b/>
          <w:bCs/>
          <w:color w:val="0000FF"/>
          <w:sz w:val="36"/>
          <w:szCs w:val="36"/>
        </w:rPr>
        <w:t>Питер</w:t>
      </w:r>
      <w:r w:rsidR="00BB3AA9" w:rsidRPr="003D05A0">
        <w:rPr>
          <w:b/>
          <w:bCs/>
          <w:color w:val="0000FF"/>
          <w:sz w:val="36"/>
          <w:szCs w:val="36"/>
        </w:rPr>
        <w:t>+Мундиаль</w:t>
      </w:r>
      <w:proofErr w:type="spellEnd"/>
      <w:r w:rsidR="002C5DB4">
        <w:rPr>
          <w:b/>
          <w:bCs/>
          <w:color w:val="0000FF"/>
          <w:sz w:val="36"/>
          <w:szCs w:val="36"/>
        </w:rPr>
        <w:t xml:space="preserve"> 2 дня </w:t>
      </w:r>
      <w:r w:rsidR="003D05A0" w:rsidRPr="003D05A0">
        <w:rPr>
          <w:b/>
          <w:bCs/>
          <w:color w:val="0000FF"/>
          <w:sz w:val="36"/>
          <w:szCs w:val="36"/>
        </w:rPr>
        <w:t xml:space="preserve"> (ЧМ </w:t>
      </w:r>
      <w:r w:rsidR="003D05A0">
        <w:rPr>
          <w:b/>
          <w:bCs/>
          <w:color w:val="0000FF"/>
          <w:sz w:val="36"/>
          <w:szCs w:val="36"/>
        </w:rPr>
        <w:t>по футболу 2018</w:t>
      </w:r>
      <w:r w:rsidR="003D05A0" w:rsidRPr="003D05A0">
        <w:rPr>
          <w:b/>
          <w:bCs/>
          <w:color w:val="0000FF"/>
          <w:sz w:val="36"/>
          <w:szCs w:val="36"/>
        </w:rPr>
        <w:t>)</w:t>
      </w:r>
    </w:p>
    <w:p w:rsidR="003D05A0" w:rsidRDefault="002C5DB4" w:rsidP="003D05A0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18.06.2018 – 21</w:t>
      </w:r>
      <w:r w:rsidR="003D05A0">
        <w:rPr>
          <w:b/>
          <w:bCs/>
          <w:color w:val="0000FF"/>
          <w:sz w:val="36"/>
          <w:szCs w:val="36"/>
        </w:rPr>
        <w:t xml:space="preserve">.06.2018   </w:t>
      </w:r>
    </w:p>
    <w:p w:rsidR="00695FD5" w:rsidRDefault="003D05A0" w:rsidP="00695FD5">
      <w:pPr>
        <w:pStyle w:val="ac"/>
        <w:jc w:val="center"/>
        <w:rPr>
          <w:rStyle w:val="a3"/>
        </w:rPr>
      </w:pPr>
      <w:r>
        <w:rPr>
          <w:b/>
          <w:bCs/>
          <w:sz w:val="32"/>
          <w:szCs w:val="32"/>
        </w:rPr>
        <w:t>С</w:t>
      </w:r>
      <w:r w:rsidR="00F867F6" w:rsidRPr="003D05A0">
        <w:rPr>
          <w:b/>
          <w:bCs/>
          <w:sz w:val="32"/>
          <w:szCs w:val="32"/>
        </w:rPr>
        <w:t>тоимость тура:</w:t>
      </w:r>
      <w:r w:rsidR="00695FD5" w:rsidRPr="00695FD5">
        <w:rPr>
          <w:rStyle w:val="a3"/>
        </w:rPr>
        <w:t xml:space="preserve"> </w:t>
      </w:r>
    </w:p>
    <w:p w:rsidR="00695FD5" w:rsidRPr="00346835" w:rsidRDefault="00695FD5" w:rsidP="00346835">
      <w:pPr>
        <w:pStyle w:val="ac"/>
      </w:pPr>
      <w:r w:rsidRPr="00346835">
        <w:rPr>
          <w:rStyle w:val="ad"/>
        </w:rPr>
        <w:t>Курс Н.Б.Р.Б.+3%  (</w:t>
      </w:r>
      <w:proofErr w:type="spellStart"/>
      <w:r w:rsidRPr="00346835">
        <w:rPr>
          <w:rStyle w:val="ad"/>
        </w:rPr>
        <w:t>экв</w:t>
      </w:r>
      <w:proofErr w:type="spellEnd"/>
      <w:r w:rsidRPr="00346835">
        <w:rPr>
          <w:rStyle w:val="ad"/>
        </w:rPr>
        <w:t>. 80 дол. )+ 100.00</w:t>
      </w:r>
      <w:r w:rsidR="00346835" w:rsidRPr="00346835">
        <w:rPr>
          <w:rStyle w:val="ad"/>
        </w:rPr>
        <w:t xml:space="preserve"> </w:t>
      </w:r>
      <w:r w:rsidRPr="00346835">
        <w:rPr>
          <w:rStyle w:val="ad"/>
        </w:rPr>
        <w:t>бел</w:t>
      </w:r>
      <w:proofErr w:type="gramStart"/>
      <w:r w:rsidRPr="00346835">
        <w:rPr>
          <w:rStyle w:val="ad"/>
        </w:rPr>
        <w:t>.</w:t>
      </w:r>
      <w:proofErr w:type="gramEnd"/>
      <w:r w:rsidRPr="00346835">
        <w:rPr>
          <w:rStyle w:val="ad"/>
        </w:rPr>
        <w:t xml:space="preserve"> </w:t>
      </w:r>
      <w:proofErr w:type="gramStart"/>
      <w:r w:rsidRPr="00346835">
        <w:rPr>
          <w:rStyle w:val="ad"/>
        </w:rPr>
        <w:t>р</w:t>
      </w:r>
      <w:proofErr w:type="gramEnd"/>
      <w:r w:rsidRPr="00346835">
        <w:rPr>
          <w:rStyle w:val="ad"/>
        </w:rPr>
        <w:t xml:space="preserve">ублей (для индивидуальных заказов) </w:t>
      </w:r>
    </w:p>
    <w:p w:rsidR="00695FD5" w:rsidRPr="00346835" w:rsidRDefault="00695FD5" w:rsidP="00346835">
      <w:pPr>
        <w:pStyle w:val="ac"/>
      </w:pPr>
      <w:r w:rsidRPr="00346835">
        <w:rPr>
          <w:rStyle w:val="ad"/>
        </w:rPr>
        <w:t>Курс Н.Б.Р.Б.+3%  (</w:t>
      </w:r>
      <w:proofErr w:type="spellStart"/>
      <w:r w:rsidRPr="00346835">
        <w:rPr>
          <w:rStyle w:val="ad"/>
        </w:rPr>
        <w:t>экв</w:t>
      </w:r>
      <w:proofErr w:type="spellEnd"/>
      <w:r w:rsidRPr="00346835">
        <w:rPr>
          <w:rStyle w:val="ad"/>
        </w:rPr>
        <w:t>. 80 дол. )+ 70.00  бел</w:t>
      </w:r>
      <w:proofErr w:type="gramStart"/>
      <w:r w:rsidRPr="00346835">
        <w:rPr>
          <w:rStyle w:val="ad"/>
        </w:rPr>
        <w:t>.</w:t>
      </w:r>
      <w:proofErr w:type="gramEnd"/>
      <w:r w:rsidRPr="00346835">
        <w:rPr>
          <w:rStyle w:val="ad"/>
        </w:rPr>
        <w:t xml:space="preserve"> </w:t>
      </w:r>
      <w:proofErr w:type="gramStart"/>
      <w:r w:rsidRPr="00346835">
        <w:rPr>
          <w:rStyle w:val="ad"/>
        </w:rPr>
        <w:t>р</w:t>
      </w:r>
      <w:proofErr w:type="gramEnd"/>
      <w:r w:rsidRPr="00346835">
        <w:rPr>
          <w:rStyle w:val="ad"/>
        </w:rPr>
        <w:t>ублей (для</w:t>
      </w:r>
      <w:r w:rsidR="00346835" w:rsidRPr="00346835">
        <w:rPr>
          <w:rStyle w:val="ad"/>
        </w:rPr>
        <w:t xml:space="preserve"> заказных</w:t>
      </w:r>
      <w:r w:rsidRPr="00346835">
        <w:rPr>
          <w:rStyle w:val="ad"/>
        </w:rPr>
        <w:t xml:space="preserve"> групп от 20 человек)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9936"/>
      </w:tblGrid>
      <w:tr w:rsidR="00F867F6" w:rsidRPr="000773AD" w:rsidTr="006255A9">
        <w:tc>
          <w:tcPr>
            <w:tcW w:w="910" w:type="dxa"/>
          </w:tcPr>
          <w:p w:rsidR="00F867F6" w:rsidRPr="000773AD" w:rsidRDefault="002C5DB4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232B1">
              <w:rPr>
                <w:b/>
                <w:bCs/>
              </w:rPr>
              <w:t>.06</w:t>
            </w:r>
          </w:p>
        </w:tc>
        <w:tc>
          <w:tcPr>
            <w:tcW w:w="9936" w:type="dxa"/>
          </w:tcPr>
          <w:p w:rsidR="00F867F6" w:rsidRPr="003D05A0" w:rsidRDefault="00F867F6" w:rsidP="009F4823">
            <w:pPr>
              <w:rPr>
                <w:sz w:val="22"/>
                <w:szCs w:val="22"/>
              </w:rPr>
            </w:pPr>
            <w:r w:rsidRPr="00E96837">
              <w:rPr>
                <w:b/>
                <w:sz w:val="22"/>
                <w:szCs w:val="22"/>
              </w:rPr>
              <w:t>Посадка в Могилеве  19.00</w:t>
            </w:r>
            <w:r w:rsidRPr="00E96837">
              <w:rPr>
                <w:sz w:val="22"/>
                <w:szCs w:val="22"/>
              </w:rPr>
              <w:t xml:space="preserve"> Транзит по территории РБ и РФ. Ночной переезд</w:t>
            </w:r>
          </w:p>
        </w:tc>
      </w:tr>
      <w:tr w:rsidR="00F867F6" w:rsidRPr="000773AD" w:rsidTr="006255A9">
        <w:trPr>
          <w:trHeight w:val="971"/>
        </w:trPr>
        <w:tc>
          <w:tcPr>
            <w:tcW w:w="910" w:type="dxa"/>
          </w:tcPr>
          <w:p w:rsidR="00F867F6" w:rsidRPr="000773AD" w:rsidRDefault="002C5DB4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232B1">
              <w:rPr>
                <w:b/>
                <w:bCs/>
              </w:rPr>
              <w:t>.06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936" w:type="dxa"/>
          </w:tcPr>
          <w:p w:rsidR="002C5DB4" w:rsidRPr="00E96837" w:rsidRDefault="00F867F6" w:rsidP="002C5DB4">
            <w:pPr>
              <w:pStyle w:val="daydetails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в </w:t>
            </w:r>
            <w:r w:rsidR="002C5DB4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Санкт-Петербург. </w:t>
            </w:r>
            <w:r w:rsidR="002C5DB4"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Экскурсия в Петропавловскую крепость</w:t>
            </w:r>
            <w:r w:rsidR="002C5DB4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(без входа в собор)</w:t>
            </w:r>
            <w:r w:rsidR="002C5D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2C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="002C5DB4"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бзорная </w:t>
            </w:r>
            <w:r w:rsidR="002C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пешеходная </w:t>
            </w:r>
            <w:r w:rsidR="002C5DB4"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экскурсия</w:t>
            </w:r>
            <w:r w:rsidR="002C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историческому центру города. </w:t>
            </w:r>
            <w:r w:rsidR="002C5DB4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(Домик Петра I, Дворцовая набережная, Дворцовая площадь</w:t>
            </w:r>
            <w:r w:rsidR="002C5D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2C5DB4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Эрмитаж, Медный всадник, Адмиралтейство,  Исаакиевский собор, Храм </w:t>
            </w:r>
            <w:proofErr w:type="spellStart"/>
            <w:r w:rsidR="002C5DB4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Спас-на-крови</w:t>
            </w:r>
            <w:proofErr w:type="spellEnd"/>
            <w:r w:rsidR="002C5DB4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2C5D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Казанский собор (</w:t>
            </w:r>
            <w:r w:rsidR="002C5DB4" w:rsidRPr="0093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посещением</w:t>
            </w:r>
            <w:r w:rsidR="002C5DB4">
              <w:rPr>
                <w:rFonts w:ascii="Times New Roman" w:hAnsi="Times New Roman" w:cs="Times New Roman"/>
                <w:bCs/>
                <w:sz w:val="22"/>
                <w:szCs w:val="22"/>
              </w:rPr>
              <w:t>)).</w:t>
            </w:r>
          </w:p>
          <w:p w:rsidR="002C5DB4" w:rsidRDefault="002C5DB4" w:rsidP="002C5DB4">
            <w:pPr>
              <w:rPr>
                <w:bCs/>
                <w:sz w:val="22"/>
                <w:szCs w:val="22"/>
              </w:rPr>
            </w:pPr>
            <w:r w:rsidRPr="00E96837">
              <w:rPr>
                <w:bCs/>
                <w:sz w:val="22"/>
                <w:szCs w:val="22"/>
              </w:rPr>
              <w:t xml:space="preserve"> </w:t>
            </w:r>
            <w:r w:rsidRPr="00B75655">
              <w:rPr>
                <w:b/>
                <w:bCs/>
                <w:sz w:val="22"/>
                <w:szCs w:val="22"/>
              </w:rPr>
              <w:t>Обед</w:t>
            </w:r>
            <w:r w:rsidRPr="00E96837">
              <w:rPr>
                <w:bCs/>
                <w:sz w:val="22"/>
                <w:szCs w:val="22"/>
              </w:rPr>
              <w:t xml:space="preserve">. </w:t>
            </w:r>
          </w:p>
          <w:p w:rsidR="002C5DB4" w:rsidRDefault="002C5DB4" w:rsidP="002C5DB4">
            <w:pPr>
              <w:rPr>
                <w:bCs/>
                <w:sz w:val="22"/>
                <w:szCs w:val="22"/>
              </w:rPr>
            </w:pPr>
            <w:r w:rsidRPr="00685BAF">
              <w:rPr>
                <w:b/>
                <w:sz w:val="22"/>
                <w:szCs w:val="22"/>
              </w:rPr>
              <w:t>Расселение.</w:t>
            </w:r>
            <w:r w:rsidRPr="00E96837">
              <w:rPr>
                <w:sz w:val="22"/>
                <w:szCs w:val="22"/>
              </w:rPr>
              <w:t xml:space="preserve"> </w:t>
            </w:r>
          </w:p>
          <w:p w:rsidR="002C5DB4" w:rsidRDefault="002C5DB4" w:rsidP="002C5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2C5DB4" w:rsidRDefault="002C5DB4" w:rsidP="002C5DB4">
            <w:pPr>
              <w:ind w:left="720"/>
              <w:rPr>
                <w:b/>
                <w:bCs/>
                <w:sz w:val="22"/>
                <w:szCs w:val="22"/>
              </w:rPr>
            </w:pPr>
            <w:r w:rsidRPr="00931DF3">
              <w:rPr>
                <w:b/>
                <w:bCs/>
                <w:sz w:val="22"/>
                <w:szCs w:val="22"/>
              </w:rPr>
              <w:t xml:space="preserve">Просмотр матча </w:t>
            </w:r>
            <w:r>
              <w:rPr>
                <w:b/>
                <w:bCs/>
                <w:sz w:val="22"/>
                <w:szCs w:val="22"/>
              </w:rPr>
              <w:t xml:space="preserve">группового этапа </w:t>
            </w:r>
            <w:r w:rsidRPr="00931DF3">
              <w:rPr>
                <w:b/>
                <w:bCs/>
                <w:sz w:val="22"/>
                <w:szCs w:val="22"/>
              </w:rPr>
              <w:t>Чемпионата</w:t>
            </w:r>
            <w:r>
              <w:rPr>
                <w:b/>
                <w:bCs/>
                <w:sz w:val="22"/>
                <w:szCs w:val="22"/>
              </w:rPr>
              <w:t xml:space="preserve"> Мира по футболу 2018 в группе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(Между командами сборной России и команды А3) </w:t>
            </w:r>
            <w:r w:rsidRPr="00931DF3">
              <w:rPr>
                <w:b/>
                <w:bCs/>
                <w:sz w:val="22"/>
                <w:szCs w:val="22"/>
              </w:rPr>
              <w:t xml:space="preserve">жеребьевка мирового первенства пройдет 1 декабря </w:t>
            </w:r>
            <w:r>
              <w:rPr>
                <w:b/>
                <w:bCs/>
                <w:sz w:val="22"/>
                <w:szCs w:val="22"/>
              </w:rPr>
              <w:t xml:space="preserve">2017 года </w:t>
            </w:r>
            <w:r w:rsidRPr="00931DF3">
              <w:rPr>
                <w:b/>
                <w:bCs/>
                <w:sz w:val="22"/>
                <w:szCs w:val="22"/>
              </w:rPr>
              <w:t>в Москве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C5DB4" w:rsidRDefault="002C5DB4" w:rsidP="002C5DB4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Вариант просмотра: 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фан-зоне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с грандиозным экраном в центре города на конюшенной площади</w:t>
            </w:r>
            <w:r w:rsidRPr="00BB3AA9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бесплатно</w:t>
            </w:r>
            <w:r w:rsidRPr="00BB3AA9">
              <w:rPr>
                <w:b/>
                <w:bCs/>
                <w:sz w:val="22"/>
                <w:szCs w:val="22"/>
              </w:rPr>
              <w:t>)</w:t>
            </w:r>
          </w:p>
          <w:p w:rsidR="00F867F6" w:rsidRPr="002C5DB4" w:rsidRDefault="002C5DB4" w:rsidP="002C5DB4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Вариант просмотра:   на стадионе «Питер – </w:t>
            </w:r>
            <w:r w:rsidRPr="00931DF3">
              <w:rPr>
                <w:b/>
                <w:bCs/>
                <w:sz w:val="22"/>
                <w:szCs w:val="22"/>
              </w:rPr>
              <w:t>Арена»</w:t>
            </w:r>
            <w:r>
              <w:rPr>
                <w:b/>
                <w:bCs/>
                <w:sz w:val="22"/>
                <w:szCs w:val="22"/>
              </w:rPr>
              <w:t xml:space="preserve"> (вход на арену по заранее купленным билетам). </w:t>
            </w:r>
          </w:p>
          <w:p w:rsidR="00F867F6" w:rsidRPr="00685BAF" w:rsidRDefault="00E96837" w:rsidP="00E96837">
            <w:pPr>
              <w:pStyle w:val="daydetails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BAF">
              <w:rPr>
                <w:rFonts w:ascii="Times New Roman" w:hAnsi="Times New Roman" w:cs="Times New Roman"/>
                <w:b/>
                <w:sz w:val="22"/>
                <w:szCs w:val="22"/>
              </w:rPr>
              <w:t>Ночлег.</w:t>
            </w:r>
          </w:p>
        </w:tc>
      </w:tr>
      <w:tr w:rsidR="00F867F6" w:rsidRPr="000773AD" w:rsidTr="006255A9">
        <w:tc>
          <w:tcPr>
            <w:tcW w:w="910" w:type="dxa"/>
          </w:tcPr>
          <w:p w:rsidR="00F867F6" w:rsidRPr="000773AD" w:rsidRDefault="002C5DB4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232B1">
              <w:rPr>
                <w:b/>
                <w:bCs/>
              </w:rPr>
              <w:t>.06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936" w:type="dxa"/>
          </w:tcPr>
          <w:p w:rsidR="00E96837" w:rsidRPr="00E96837" w:rsidRDefault="00E96837" w:rsidP="00C91797">
            <w:pPr>
              <w:rPr>
                <w:b/>
                <w:bCs/>
                <w:sz w:val="22"/>
                <w:szCs w:val="22"/>
              </w:rPr>
            </w:pPr>
            <w:r w:rsidRPr="00E96837">
              <w:rPr>
                <w:b/>
                <w:bCs/>
                <w:sz w:val="22"/>
                <w:szCs w:val="22"/>
              </w:rPr>
              <w:t>Завтрак.</w:t>
            </w:r>
            <w:r w:rsidR="00C91797">
              <w:rPr>
                <w:b/>
                <w:bCs/>
                <w:sz w:val="22"/>
                <w:szCs w:val="22"/>
              </w:rPr>
              <w:t xml:space="preserve"> </w:t>
            </w:r>
            <w:r w:rsidR="002C5DB4">
              <w:rPr>
                <w:b/>
                <w:bCs/>
                <w:sz w:val="22"/>
                <w:szCs w:val="22"/>
              </w:rPr>
              <w:t xml:space="preserve"> Выселение. </w:t>
            </w:r>
            <w:r w:rsidR="002C5DB4" w:rsidRPr="002C5DB4">
              <w:rPr>
                <w:bCs/>
                <w:sz w:val="22"/>
                <w:szCs w:val="22"/>
              </w:rPr>
              <w:t xml:space="preserve">Переезд в </w:t>
            </w:r>
            <w:r w:rsidR="002C5DB4" w:rsidRPr="002C5DB4">
              <w:rPr>
                <w:sz w:val="22"/>
                <w:szCs w:val="22"/>
              </w:rPr>
              <w:t>Петергоф.</w:t>
            </w:r>
          </w:p>
          <w:p w:rsidR="002C5DB4" w:rsidRDefault="002C5DB4" w:rsidP="002C5DB4">
            <w:pPr>
              <w:rPr>
                <w:sz w:val="22"/>
                <w:szCs w:val="22"/>
              </w:rPr>
            </w:pPr>
            <w:r w:rsidRPr="00E96837">
              <w:rPr>
                <w:b/>
                <w:sz w:val="22"/>
                <w:szCs w:val="22"/>
              </w:rPr>
              <w:t>Экскурсия в Петергоф</w:t>
            </w:r>
            <w:r>
              <w:rPr>
                <w:sz w:val="22"/>
                <w:szCs w:val="22"/>
              </w:rPr>
              <w:t xml:space="preserve">. </w:t>
            </w:r>
            <w:r w:rsidRPr="00E96837">
              <w:rPr>
                <w:sz w:val="22"/>
                <w:szCs w:val="22"/>
              </w:rPr>
              <w:t>Экскурсия  по  Нижнему</w:t>
            </w:r>
            <w:r>
              <w:rPr>
                <w:sz w:val="22"/>
                <w:szCs w:val="22"/>
              </w:rPr>
              <w:t xml:space="preserve"> и Верхнему</w:t>
            </w:r>
            <w:r w:rsidRPr="00E96837">
              <w:rPr>
                <w:sz w:val="22"/>
                <w:szCs w:val="22"/>
              </w:rPr>
              <w:t xml:space="preserve">  парку. 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 w:rsidRPr="00E96837">
              <w:rPr>
                <w:sz w:val="22"/>
                <w:szCs w:val="22"/>
              </w:rPr>
              <w:t>Монплезир</w:t>
            </w:r>
            <w:proofErr w:type="spellEnd"/>
            <w:r w:rsidRPr="00E96837">
              <w:rPr>
                <w:sz w:val="22"/>
                <w:szCs w:val="22"/>
              </w:rPr>
              <w:t xml:space="preserve">, Марли, Екатерининский корпус, Банный корпус, которые сможете посетить в свободное время - за дополнительную оплату.*  Прогулка по  Верхнему  парку  и  осмотр Петропавловского  собора.  </w:t>
            </w:r>
          </w:p>
          <w:p w:rsidR="002C5DB4" w:rsidRPr="002C5DB4" w:rsidRDefault="002C5DB4" w:rsidP="002C5DB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96837">
              <w:rPr>
                <w:bCs/>
                <w:sz w:val="22"/>
                <w:szCs w:val="22"/>
              </w:rPr>
              <w:t>осещение загородного тор</w:t>
            </w:r>
            <w:r>
              <w:rPr>
                <w:bCs/>
                <w:sz w:val="22"/>
                <w:szCs w:val="22"/>
              </w:rPr>
              <w:t>гового комплекса. Отъезд</w:t>
            </w:r>
            <w:r w:rsidRPr="00E96837">
              <w:rPr>
                <w:bCs/>
                <w:sz w:val="22"/>
                <w:szCs w:val="22"/>
              </w:rPr>
              <w:t>. Ночной переезд.</w:t>
            </w:r>
          </w:p>
        </w:tc>
      </w:tr>
      <w:tr w:rsidR="00F867F6" w:rsidRPr="000773AD" w:rsidTr="006255A9">
        <w:trPr>
          <w:trHeight w:val="343"/>
        </w:trPr>
        <w:tc>
          <w:tcPr>
            <w:tcW w:w="910" w:type="dxa"/>
            <w:tcBorders>
              <w:top w:val="single" w:sz="4" w:space="0" w:color="auto"/>
            </w:tcBorders>
          </w:tcPr>
          <w:p w:rsidR="00F867F6" w:rsidRPr="00B75655" w:rsidRDefault="007232B1" w:rsidP="009F48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21.06 </w:t>
            </w:r>
          </w:p>
        </w:tc>
        <w:tc>
          <w:tcPr>
            <w:tcW w:w="9936" w:type="dxa"/>
            <w:tcBorders>
              <w:top w:val="single" w:sz="4" w:space="0" w:color="auto"/>
            </w:tcBorders>
          </w:tcPr>
          <w:p w:rsidR="006255A9" w:rsidRPr="00E96837" w:rsidRDefault="00F867F6" w:rsidP="009F4823">
            <w:pPr>
              <w:rPr>
                <w:sz w:val="22"/>
                <w:szCs w:val="22"/>
              </w:rPr>
            </w:pPr>
            <w:r w:rsidRPr="00E96837">
              <w:rPr>
                <w:sz w:val="22"/>
                <w:szCs w:val="22"/>
              </w:rPr>
              <w:t xml:space="preserve">Прибытие в </w:t>
            </w:r>
            <w:r w:rsidRPr="00685BAF">
              <w:rPr>
                <w:b/>
                <w:sz w:val="22"/>
                <w:szCs w:val="22"/>
              </w:rPr>
              <w:t>Могилев</w:t>
            </w:r>
            <w:r w:rsidRPr="00E96837">
              <w:rPr>
                <w:sz w:val="22"/>
                <w:szCs w:val="22"/>
              </w:rPr>
              <w:t xml:space="preserve"> утром.</w:t>
            </w:r>
          </w:p>
        </w:tc>
      </w:tr>
    </w:tbl>
    <w:p w:rsidR="00F867F6" w:rsidRPr="002A61F1" w:rsidRDefault="00F867F6" w:rsidP="00F867F6">
      <w:pPr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F867F6" w:rsidRPr="00BC364B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проезд комфортабельным автобусом (чай, кофе, видео); </w:t>
      </w:r>
    </w:p>
    <w:p w:rsidR="00F867F6" w:rsidRPr="00BC364B" w:rsidRDefault="00FD1CB7" w:rsidP="00F86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проживание (2 дня/ 1 ночь</w:t>
      </w:r>
      <w:r w:rsidR="00F867F6" w:rsidRPr="00BC364B">
        <w:rPr>
          <w:b/>
          <w:sz w:val="20"/>
          <w:szCs w:val="20"/>
        </w:rPr>
        <w:t xml:space="preserve">) </w:t>
      </w:r>
      <w:r w:rsidR="00F867F6">
        <w:rPr>
          <w:b/>
          <w:sz w:val="20"/>
          <w:szCs w:val="20"/>
        </w:rPr>
        <w:t xml:space="preserve">в </w:t>
      </w:r>
      <w:r w:rsidR="002726EB">
        <w:rPr>
          <w:b/>
          <w:sz w:val="20"/>
          <w:szCs w:val="20"/>
        </w:rPr>
        <w:t xml:space="preserve">отеле 2-3*. </w:t>
      </w:r>
    </w:p>
    <w:p w:rsidR="00F867F6" w:rsidRDefault="002C5DB4" w:rsidP="00F86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1 завтрак; 1 обед</w:t>
      </w:r>
      <w:r w:rsidR="00F867F6" w:rsidRPr="00BC364B">
        <w:rPr>
          <w:b/>
          <w:sz w:val="20"/>
          <w:szCs w:val="20"/>
        </w:rPr>
        <w:t xml:space="preserve">; </w:t>
      </w:r>
    </w:p>
    <w:p w:rsidR="00A81EBC" w:rsidRPr="00BC364B" w:rsidRDefault="00A81EBC" w:rsidP="00F86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Мед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 xml:space="preserve">траховка. </w:t>
      </w:r>
    </w:p>
    <w:p w:rsidR="00A06064" w:rsidRDefault="00E96837" w:rsidP="00F867F6">
      <w:pPr>
        <w:rPr>
          <w:b/>
          <w:sz w:val="20"/>
          <w:szCs w:val="20"/>
        </w:rPr>
      </w:pPr>
      <w:r w:rsidRPr="00E96837">
        <w:rPr>
          <w:b/>
          <w:sz w:val="20"/>
          <w:szCs w:val="20"/>
        </w:rPr>
        <w:t xml:space="preserve">экскурсионно-транспортное обслуживание по программе с входными билетами: </w:t>
      </w:r>
      <w:r w:rsidR="002C5DB4" w:rsidRPr="00E96837">
        <w:rPr>
          <w:b/>
          <w:sz w:val="20"/>
          <w:szCs w:val="20"/>
        </w:rPr>
        <w:t>Обзорная экскурсия + Петропавловская крепость (без захода в собор)</w:t>
      </w:r>
      <w:r w:rsidR="002C5DB4">
        <w:rPr>
          <w:b/>
          <w:sz w:val="20"/>
          <w:szCs w:val="20"/>
        </w:rPr>
        <w:t xml:space="preserve">, </w:t>
      </w:r>
      <w:r w:rsidRPr="00E96837">
        <w:rPr>
          <w:b/>
          <w:sz w:val="20"/>
          <w:szCs w:val="20"/>
        </w:rPr>
        <w:t>Ни</w:t>
      </w:r>
      <w:r w:rsidR="002C5DB4">
        <w:rPr>
          <w:b/>
          <w:sz w:val="20"/>
          <w:szCs w:val="20"/>
        </w:rPr>
        <w:t>жний и Верхний парк  Петергофа.</w:t>
      </w:r>
    </w:p>
    <w:p w:rsidR="00A06064" w:rsidRDefault="00A06064" w:rsidP="00F867F6">
      <w:pPr>
        <w:rPr>
          <w:b/>
          <w:sz w:val="20"/>
          <w:szCs w:val="20"/>
        </w:rPr>
      </w:pPr>
    </w:p>
    <w:p w:rsidR="00F867F6" w:rsidRPr="002F26F3" w:rsidRDefault="00F867F6" w:rsidP="00F867F6">
      <w:pPr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BB3AA9" w:rsidRDefault="00685BAF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Билеты </w:t>
      </w:r>
      <w:r w:rsidR="00BB3AA9">
        <w:rPr>
          <w:b/>
          <w:sz w:val="20"/>
          <w:szCs w:val="20"/>
        </w:rPr>
        <w:t xml:space="preserve">на матч </w:t>
      </w:r>
      <w:proofErr w:type="gramStart"/>
      <w:r w:rsidR="00BB3AA9">
        <w:rPr>
          <w:b/>
          <w:sz w:val="20"/>
          <w:szCs w:val="20"/>
        </w:rPr>
        <w:t>–о</w:t>
      </w:r>
      <w:proofErr w:type="gramEnd"/>
      <w:r w:rsidR="00BB3AA9">
        <w:rPr>
          <w:b/>
          <w:sz w:val="20"/>
          <w:szCs w:val="20"/>
        </w:rPr>
        <w:t>т 105 до 210 Долларов США (п</w:t>
      </w:r>
      <w:r w:rsidR="007232B1">
        <w:rPr>
          <w:b/>
          <w:sz w:val="20"/>
          <w:szCs w:val="20"/>
        </w:rPr>
        <w:t xml:space="preserve">риобретаются </w:t>
      </w:r>
      <w:r w:rsidR="00BB3AA9">
        <w:rPr>
          <w:b/>
          <w:sz w:val="20"/>
          <w:szCs w:val="20"/>
        </w:rPr>
        <w:t xml:space="preserve">самостоятельно на сайте </w:t>
      </w:r>
      <w:hyperlink r:id="rId7" w:history="1">
        <w:r w:rsidR="00BB3AA9" w:rsidRPr="00681E75">
          <w:rPr>
            <w:rStyle w:val="a3"/>
            <w:b/>
            <w:sz w:val="20"/>
            <w:szCs w:val="20"/>
          </w:rPr>
          <w:t>http://ru.fifa.com</w:t>
        </w:r>
      </w:hyperlink>
      <w:r w:rsidR="00BB3AA9">
        <w:rPr>
          <w:b/>
          <w:sz w:val="20"/>
          <w:szCs w:val="20"/>
        </w:rPr>
        <w:t>)</w:t>
      </w:r>
    </w:p>
    <w:p w:rsidR="003D05A0" w:rsidRDefault="003D05A0" w:rsidP="00F867F6">
      <w:pPr>
        <w:jc w:val="both"/>
        <w:rPr>
          <w:b/>
          <w:sz w:val="20"/>
          <w:szCs w:val="20"/>
        </w:rPr>
      </w:pPr>
    </w:p>
    <w:p w:rsidR="00F867F6" w:rsidRPr="00C94883" w:rsidRDefault="00F867F6" w:rsidP="00F867F6">
      <w:pPr>
        <w:jc w:val="both"/>
        <w:rPr>
          <w:b/>
          <w:sz w:val="20"/>
          <w:szCs w:val="20"/>
        </w:rPr>
      </w:pPr>
      <w:r w:rsidRPr="00C94883">
        <w:rPr>
          <w:b/>
          <w:sz w:val="20"/>
          <w:szCs w:val="20"/>
        </w:rPr>
        <w:t>Окончательные цены на дополнительные экскурсии определяются за неделю до выезда.</w:t>
      </w:r>
    </w:p>
    <w:p w:rsidR="00F867F6" w:rsidRDefault="00F867F6" w:rsidP="00F867F6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F867F6" w:rsidRDefault="00F867F6" w:rsidP="00C174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программой </w:t>
      </w:r>
      <w:proofErr w:type="gramStart"/>
      <w:r>
        <w:rPr>
          <w:b/>
          <w:bCs/>
          <w:sz w:val="20"/>
          <w:szCs w:val="20"/>
        </w:rPr>
        <w:t>ознак</w:t>
      </w:r>
      <w:r w:rsidR="00DE6705">
        <w:rPr>
          <w:b/>
          <w:bCs/>
          <w:sz w:val="20"/>
          <w:szCs w:val="20"/>
        </w:rPr>
        <w:t>омлен</w:t>
      </w:r>
      <w:proofErr w:type="gramEnd"/>
      <w:r w:rsidR="00DE6705">
        <w:rPr>
          <w:b/>
          <w:bCs/>
          <w:sz w:val="20"/>
          <w:szCs w:val="20"/>
        </w:rPr>
        <w:t>__________________________</w:t>
      </w:r>
    </w:p>
    <w:sectPr w:rsidR="00F867F6" w:rsidSect="007F4F0E">
      <w:pgSz w:w="11906" w:h="16838"/>
      <w:pgMar w:top="360" w:right="386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FE3E73"/>
    <w:multiLevelType w:val="hybridMultilevel"/>
    <w:tmpl w:val="E708C9CE"/>
    <w:lvl w:ilvl="0" w:tplc="7C0ECC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1A5"/>
    <w:rsid w:val="000460E8"/>
    <w:rsid w:val="00047414"/>
    <w:rsid w:val="000773AD"/>
    <w:rsid w:val="00090CE9"/>
    <w:rsid w:val="000976CA"/>
    <w:rsid w:val="000A44B4"/>
    <w:rsid w:val="000D5B59"/>
    <w:rsid w:val="000D7D1D"/>
    <w:rsid w:val="000E1526"/>
    <w:rsid w:val="000F19C5"/>
    <w:rsid w:val="00115604"/>
    <w:rsid w:val="001360C0"/>
    <w:rsid w:val="001443DF"/>
    <w:rsid w:val="00150DB3"/>
    <w:rsid w:val="00154568"/>
    <w:rsid w:val="00166AF4"/>
    <w:rsid w:val="001722CD"/>
    <w:rsid w:val="00181631"/>
    <w:rsid w:val="001A37EB"/>
    <w:rsid w:val="001B76EB"/>
    <w:rsid w:val="001C569B"/>
    <w:rsid w:val="001F3DB9"/>
    <w:rsid w:val="001F4730"/>
    <w:rsid w:val="00227A1F"/>
    <w:rsid w:val="00240465"/>
    <w:rsid w:val="00241AE1"/>
    <w:rsid w:val="002439C2"/>
    <w:rsid w:val="00260E36"/>
    <w:rsid w:val="002726EB"/>
    <w:rsid w:val="0028324A"/>
    <w:rsid w:val="002A61F1"/>
    <w:rsid w:val="002B3CED"/>
    <w:rsid w:val="002C5DB4"/>
    <w:rsid w:val="002D7EFC"/>
    <w:rsid w:val="002F26F3"/>
    <w:rsid w:val="0031556F"/>
    <w:rsid w:val="003437A6"/>
    <w:rsid w:val="00346835"/>
    <w:rsid w:val="00347166"/>
    <w:rsid w:val="00372BBB"/>
    <w:rsid w:val="00372D42"/>
    <w:rsid w:val="0038495F"/>
    <w:rsid w:val="003B01DF"/>
    <w:rsid w:val="003B560F"/>
    <w:rsid w:val="003C41E2"/>
    <w:rsid w:val="003D05A0"/>
    <w:rsid w:val="003D123A"/>
    <w:rsid w:val="003D2542"/>
    <w:rsid w:val="003E2A68"/>
    <w:rsid w:val="003E5CBF"/>
    <w:rsid w:val="003F7B1F"/>
    <w:rsid w:val="00403BA3"/>
    <w:rsid w:val="00405756"/>
    <w:rsid w:val="00407B0A"/>
    <w:rsid w:val="00432398"/>
    <w:rsid w:val="00451597"/>
    <w:rsid w:val="004540BA"/>
    <w:rsid w:val="00462A41"/>
    <w:rsid w:val="00472ECB"/>
    <w:rsid w:val="004734DD"/>
    <w:rsid w:val="00477049"/>
    <w:rsid w:val="00486A56"/>
    <w:rsid w:val="004A5F75"/>
    <w:rsid w:val="004C5909"/>
    <w:rsid w:val="004D6A1C"/>
    <w:rsid w:val="004F04B4"/>
    <w:rsid w:val="005269B2"/>
    <w:rsid w:val="0053297B"/>
    <w:rsid w:val="00567584"/>
    <w:rsid w:val="00573F35"/>
    <w:rsid w:val="005A3D84"/>
    <w:rsid w:val="005D23DA"/>
    <w:rsid w:val="005D56DD"/>
    <w:rsid w:val="005E051B"/>
    <w:rsid w:val="006031D5"/>
    <w:rsid w:val="006255A9"/>
    <w:rsid w:val="00637B5A"/>
    <w:rsid w:val="00643735"/>
    <w:rsid w:val="006443E9"/>
    <w:rsid w:val="006461AC"/>
    <w:rsid w:val="00685BAF"/>
    <w:rsid w:val="00695FD5"/>
    <w:rsid w:val="006C063C"/>
    <w:rsid w:val="006D0711"/>
    <w:rsid w:val="006D288C"/>
    <w:rsid w:val="006D5ACD"/>
    <w:rsid w:val="006E52A7"/>
    <w:rsid w:val="006F206E"/>
    <w:rsid w:val="006F6BF8"/>
    <w:rsid w:val="007232B1"/>
    <w:rsid w:val="007261EB"/>
    <w:rsid w:val="00734480"/>
    <w:rsid w:val="007420A1"/>
    <w:rsid w:val="007566B4"/>
    <w:rsid w:val="00776182"/>
    <w:rsid w:val="00780768"/>
    <w:rsid w:val="007915B8"/>
    <w:rsid w:val="0079526B"/>
    <w:rsid w:val="007A081E"/>
    <w:rsid w:val="007A4D1E"/>
    <w:rsid w:val="007C43C2"/>
    <w:rsid w:val="007D1821"/>
    <w:rsid w:val="007E2864"/>
    <w:rsid w:val="007F0862"/>
    <w:rsid w:val="007F4F0E"/>
    <w:rsid w:val="00813A59"/>
    <w:rsid w:val="0082023C"/>
    <w:rsid w:val="008604AF"/>
    <w:rsid w:val="00860A8D"/>
    <w:rsid w:val="00864184"/>
    <w:rsid w:val="0089409C"/>
    <w:rsid w:val="008A43CF"/>
    <w:rsid w:val="008B3710"/>
    <w:rsid w:val="008D591B"/>
    <w:rsid w:val="00905359"/>
    <w:rsid w:val="00921A88"/>
    <w:rsid w:val="00931DF3"/>
    <w:rsid w:val="00933EF9"/>
    <w:rsid w:val="00934F5A"/>
    <w:rsid w:val="009421B1"/>
    <w:rsid w:val="009472BF"/>
    <w:rsid w:val="00950B52"/>
    <w:rsid w:val="00957D6F"/>
    <w:rsid w:val="00960BF2"/>
    <w:rsid w:val="00961ECE"/>
    <w:rsid w:val="009713CF"/>
    <w:rsid w:val="0098381C"/>
    <w:rsid w:val="00984F37"/>
    <w:rsid w:val="009943A6"/>
    <w:rsid w:val="009A726D"/>
    <w:rsid w:val="009B2326"/>
    <w:rsid w:val="009B62F7"/>
    <w:rsid w:val="009D58A2"/>
    <w:rsid w:val="00A06064"/>
    <w:rsid w:val="00A173AD"/>
    <w:rsid w:val="00A2371E"/>
    <w:rsid w:val="00A464BF"/>
    <w:rsid w:val="00A81EBC"/>
    <w:rsid w:val="00A93652"/>
    <w:rsid w:val="00A954AE"/>
    <w:rsid w:val="00AA74BF"/>
    <w:rsid w:val="00AB525E"/>
    <w:rsid w:val="00AB695C"/>
    <w:rsid w:val="00AC5A34"/>
    <w:rsid w:val="00AE177B"/>
    <w:rsid w:val="00B03137"/>
    <w:rsid w:val="00B0707E"/>
    <w:rsid w:val="00B40041"/>
    <w:rsid w:val="00B535E5"/>
    <w:rsid w:val="00B75655"/>
    <w:rsid w:val="00BA2C39"/>
    <w:rsid w:val="00BB36D0"/>
    <w:rsid w:val="00BB3AA9"/>
    <w:rsid w:val="00BB7C03"/>
    <w:rsid w:val="00BC364B"/>
    <w:rsid w:val="00BF4FEB"/>
    <w:rsid w:val="00BF6B1A"/>
    <w:rsid w:val="00C174F6"/>
    <w:rsid w:val="00C20CF5"/>
    <w:rsid w:val="00C64BAB"/>
    <w:rsid w:val="00C813BD"/>
    <w:rsid w:val="00C81BBB"/>
    <w:rsid w:val="00C91797"/>
    <w:rsid w:val="00C94883"/>
    <w:rsid w:val="00C9530B"/>
    <w:rsid w:val="00CB7449"/>
    <w:rsid w:val="00CD7294"/>
    <w:rsid w:val="00CD7CAB"/>
    <w:rsid w:val="00CF4686"/>
    <w:rsid w:val="00D125AA"/>
    <w:rsid w:val="00D16407"/>
    <w:rsid w:val="00D220FA"/>
    <w:rsid w:val="00D42481"/>
    <w:rsid w:val="00D5104F"/>
    <w:rsid w:val="00D72D28"/>
    <w:rsid w:val="00DA0C7B"/>
    <w:rsid w:val="00DB010E"/>
    <w:rsid w:val="00DB2AE5"/>
    <w:rsid w:val="00DC54A4"/>
    <w:rsid w:val="00DC57F6"/>
    <w:rsid w:val="00DC7C04"/>
    <w:rsid w:val="00DD21B1"/>
    <w:rsid w:val="00DD6BD1"/>
    <w:rsid w:val="00DE1915"/>
    <w:rsid w:val="00DE6705"/>
    <w:rsid w:val="00E00487"/>
    <w:rsid w:val="00E078A7"/>
    <w:rsid w:val="00E11997"/>
    <w:rsid w:val="00E9435D"/>
    <w:rsid w:val="00E94888"/>
    <w:rsid w:val="00E96837"/>
    <w:rsid w:val="00EC66DF"/>
    <w:rsid w:val="00EE330C"/>
    <w:rsid w:val="00F11D0C"/>
    <w:rsid w:val="00F3236D"/>
    <w:rsid w:val="00F35F8A"/>
    <w:rsid w:val="00F4111A"/>
    <w:rsid w:val="00F44F45"/>
    <w:rsid w:val="00F867F6"/>
    <w:rsid w:val="00F871A5"/>
    <w:rsid w:val="00FB13B5"/>
    <w:rsid w:val="00FC3895"/>
    <w:rsid w:val="00FD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Balloon Text"/>
    <w:basedOn w:val="a"/>
    <w:link w:val="ab"/>
    <w:uiPriority w:val="99"/>
    <w:semiHidden/>
    <w:rsid w:val="001A3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3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540B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locked/>
    <w:rsid w:val="00695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c400</cp:lastModifiedBy>
  <cp:revision>5</cp:revision>
  <cp:lastPrinted>2017-11-04T12:29:00Z</cp:lastPrinted>
  <dcterms:created xsi:type="dcterms:W3CDTF">2017-11-13T10:35:00Z</dcterms:created>
  <dcterms:modified xsi:type="dcterms:W3CDTF">2017-11-14T10:21:00Z</dcterms:modified>
</cp:coreProperties>
</file>