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EC370" w14:textId="77777777" w:rsidR="00A27C99" w:rsidRPr="00A27C99" w:rsidRDefault="00A27C99" w:rsidP="00A27C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7C99">
        <w:rPr>
          <w:rFonts w:ascii="Times New Roman" w:hAnsi="Times New Roman" w:cs="Times New Roman"/>
          <w:b/>
          <w:bCs/>
          <w:sz w:val="24"/>
          <w:szCs w:val="24"/>
        </w:rPr>
        <w:t>Чарующая Грузия ЭКСТРА (на автобусе)!</w:t>
      </w:r>
    </w:p>
    <w:p w14:paraId="71BCA103" w14:textId="48215249" w:rsidR="00A27C99" w:rsidRPr="00A27C99" w:rsidRDefault="00A27C99" w:rsidP="00A27C9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27C99">
        <w:rPr>
          <w:rFonts w:ascii="Times New Roman" w:hAnsi="Times New Roman" w:cs="Times New Roman"/>
          <w:b/>
          <w:bCs/>
        </w:rPr>
        <w:t xml:space="preserve">Минск – Могилев – Тбилиси – Кобулети/Батуми (отдых на море) – Мцхета– Тбилиси </w:t>
      </w:r>
      <w:r>
        <w:rPr>
          <w:rFonts w:ascii="Times New Roman" w:hAnsi="Times New Roman" w:cs="Times New Roman"/>
          <w:b/>
          <w:bCs/>
        </w:rPr>
        <w:t>–</w:t>
      </w:r>
      <w:r w:rsidRPr="00A27C99">
        <w:rPr>
          <w:rFonts w:ascii="Times New Roman" w:hAnsi="Times New Roman" w:cs="Times New Roman"/>
          <w:b/>
          <w:bCs/>
        </w:rPr>
        <w:t> Могилев – Минск</w:t>
      </w:r>
    </w:p>
    <w:p w14:paraId="6C79DDB5" w14:textId="63F5A486" w:rsidR="00A27C99" w:rsidRPr="00A27C99" w:rsidRDefault="00A27C99" w:rsidP="00A27C99">
      <w:pPr>
        <w:spacing w:after="0"/>
        <w:jc w:val="center"/>
        <w:rPr>
          <w:rFonts w:ascii="Times New Roman" w:hAnsi="Times New Roman" w:cs="Times New Roman"/>
        </w:rPr>
      </w:pPr>
      <w:r w:rsidRPr="00A27C99">
        <w:rPr>
          <w:rFonts w:ascii="Times New Roman" w:hAnsi="Times New Roman" w:cs="Times New Roman"/>
          <w:b/>
          <w:bCs/>
        </w:rPr>
        <w:t xml:space="preserve">Экскурсии + </w:t>
      </w:r>
      <w:r>
        <w:rPr>
          <w:rFonts w:ascii="Times New Roman" w:hAnsi="Times New Roman" w:cs="Times New Roman"/>
          <w:b/>
          <w:bCs/>
        </w:rPr>
        <w:t>о</w:t>
      </w:r>
      <w:r w:rsidRPr="00A27C99">
        <w:rPr>
          <w:rFonts w:ascii="Times New Roman" w:hAnsi="Times New Roman" w:cs="Times New Roman"/>
          <w:b/>
          <w:bCs/>
        </w:rPr>
        <w:t>тдых на море (9 ночей)</w:t>
      </w:r>
    </w:p>
    <w:p w14:paraId="06761C8B" w14:textId="54E86B60" w:rsidR="00A27C99" w:rsidRPr="00A27C99" w:rsidRDefault="00A27C99" w:rsidP="00694791">
      <w:pPr>
        <w:spacing w:after="0"/>
        <w:jc w:val="center"/>
        <w:rPr>
          <w:rFonts w:ascii="Times New Roman" w:hAnsi="Times New Roman" w:cs="Times New Roman"/>
        </w:rPr>
      </w:pPr>
      <w:r w:rsidRPr="00B00C7A">
        <w:rPr>
          <w:rFonts w:ascii="Times New Roman" w:hAnsi="Times New Roman" w:cs="Times New Roman"/>
          <w:b/>
          <w:bCs/>
        </w:rPr>
        <w:t xml:space="preserve">15 </w:t>
      </w:r>
      <w:r w:rsidRPr="00A27C99">
        <w:rPr>
          <w:rFonts w:ascii="Times New Roman" w:hAnsi="Times New Roman" w:cs="Times New Roman"/>
          <w:b/>
          <w:bCs/>
        </w:rPr>
        <w:t>дней</w:t>
      </w:r>
      <w:r w:rsidRPr="00B00C7A">
        <w:rPr>
          <w:rFonts w:ascii="Times New Roman" w:hAnsi="Times New Roman" w:cs="Times New Roman"/>
          <w:b/>
          <w:bCs/>
        </w:rPr>
        <w:t xml:space="preserve">/14 </w:t>
      </w:r>
      <w:r w:rsidRPr="00A27C99">
        <w:rPr>
          <w:rFonts w:ascii="Times New Roman" w:hAnsi="Times New Roman" w:cs="Times New Roman"/>
          <w:b/>
          <w:bCs/>
        </w:rPr>
        <w:t>ночей</w:t>
      </w:r>
    </w:p>
    <w:p w14:paraId="7C31BFA8" w14:textId="77777777" w:rsidR="00A27C99" w:rsidRPr="00A27C99" w:rsidRDefault="00A27C99" w:rsidP="00694791">
      <w:pPr>
        <w:spacing w:after="0"/>
        <w:rPr>
          <w:rFonts w:ascii="Times New Roman" w:hAnsi="Times New Roman" w:cs="Times New Roman"/>
        </w:rPr>
      </w:pPr>
      <w:r w:rsidRPr="00A27C99">
        <w:rPr>
          <w:rFonts w:ascii="Times New Roman" w:hAnsi="Times New Roman" w:cs="Times New Roman"/>
          <w:b/>
          <w:bCs/>
        </w:rPr>
        <w:t>Программа тура:</w:t>
      </w:r>
    </w:p>
    <w:p w14:paraId="4B501242" w14:textId="77777777" w:rsidR="002560B3" w:rsidRPr="002560B3" w:rsidRDefault="002560B3" w:rsidP="00694791">
      <w:pPr>
        <w:spacing w:after="0"/>
        <w:rPr>
          <w:rFonts w:ascii="Times New Roman" w:hAnsi="Times New Roman" w:cs="Times New Roman"/>
          <w:b/>
          <w:bCs/>
        </w:rPr>
      </w:pPr>
      <w:r w:rsidRPr="002560B3">
        <w:rPr>
          <w:rFonts w:ascii="Times New Roman" w:hAnsi="Times New Roman" w:cs="Times New Roman"/>
          <w:b/>
          <w:bCs/>
        </w:rPr>
        <w:t>1 день </w:t>
      </w:r>
    </w:p>
    <w:p w14:paraId="59D9559A" w14:textId="77777777" w:rsidR="002560B3" w:rsidRPr="00694791" w:rsidRDefault="002560B3" w:rsidP="00694791">
      <w:pPr>
        <w:spacing w:after="0"/>
        <w:rPr>
          <w:rFonts w:ascii="Times New Roman" w:hAnsi="Times New Roman" w:cs="Times New Roman"/>
        </w:rPr>
      </w:pPr>
      <w:r w:rsidRPr="00694791">
        <w:rPr>
          <w:rFonts w:ascii="Times New Roman" w:hAnsi="Times New Roman" w:cs="Times New Roman"/>
        </w:rPr>
        <w:t>В день отправления мы с Вами собираемся в Минске на Д/С Дружной в 10:30, а в 11:00 мы, упаковав чемоданы, проверив соседей и познакомившись друг с другом, выезжаем в сторону Могилева, где в 14:00 мы забираем оставшуюся часть группы и отправляемся на белоруско-российскую границу.</w:t>
      </w:r>
    </w:p>
    <w:p w14:paraId="01B5D6CE" w14:textId="77777777" w:rsidR="002560B3" w:rsidRPr="00694791" w:rsidRDefault="002560B3" w:rsidP="00694791">
      <w:pPr>
        <w:spacing w:after="0"/>
        <w:rPr>
          <w:rFonts w:ascii="Times New Roman" w:hAnsi="Times New Roman" w:cs="Times New Roman"/>
        </w:rPr>
      </w:pPr>
      <w:r w:rsidRPr="00694791">
        <w:rPr>
          <w:rFonts w:ascii="Times New Roman" w:hAnsi="Times New Roman" w:cs="Times New Roman"/>
        </w:rPr>
        <w:t>Оповещаем! С собой взять российские деньги и еду, т.к. по территории России мы будем двигаться почти двое суток и первая часть пути испытывает затруднения с инфраструктурой.</w:t>
      </w:r>
    </w:p>
    <w:p w14:paraId="37FE58DB" w14:textId="77777777" w:rsidR="002560B3" w:rsidRPr="00694791" w:rsidRDefault="002560B3" w:rsidP="00694791">
      <w:pPr>
        <w:spacing w:after="0"/>
        <w:rPr>
          <w:rFonts w:ascii="Times New Roman" w:hAnsi="Times New Roman" w:cs="Times New Roman"/>
        </w:rPr>
      </w:pPr>
      <w:r w:rsidRPr="00694791">
        <w:rPr>
          <w:rFonts w:ascii="Times New Roman" w:hAnsi="Times New Roman" w:cs="Times New Roman"/>
        </w:rPr>
        <w:t>Ну и первая ночь у нас с Вами в автобусе, прихватите с собой небольшую подушку.</w:t>
      </w:r>
    </w:p>
    <w:p w14:paraId="33A38FFF" w14:textId="77777777" w:rsidR="002560B3" w:rsidRPr="002560B3" w:rsidRDefault="002560B3" w:rsidP="00694791">
      <w:pPr>
        <w:spacing w:after="0"/>
        <w:rPr>
          <w:rFonts w:ascii="Times New Roman" w:hAnsi="Times New Roman" w:cs="Times New Roman"/>
          <w:b/>
          <w:bCs/>
        </w:rPr>
      </w:pPr>
      <w:r w:rsidRPr="002560B3">
        <w:rPr>
          <w:rFonts w:ascii="Times New Roman" w:hAnsi="Times New Roman" w:cs="Times New Roman"/>
          <w:b/>
          <w:bCs/>
        </w:rPr>
        <w:t>2 день  </w:t>
      </w:r>
    </w:p>
    <w:p w14:paraId="24D7EA3A" w14:textId="77777777" w:rsidR="002560B3" w:rsidRPr="00694791" w:rsidRDefault="002560B3" w:rsidP="00694791">
      <w:pPr>
        <w:spacing w:after="0"/>
        <w:rPr>
          <w:rFonts w:ascii="Times New Roman" w:hAnsi="Times New Roman" w:cs="Times New Roman"/>
        </w:rPr>
      </w:pPr>
      <w:r w:rsidRPr="00694791">
        <w:rPr>
          <w:rFonts w:ascii="Times New Roman" w:hAnsi="Times New Roman" w:cs="Times New Roman"/>
        </w:rPr>
        <w:t>Доброе утро! Проснулись, потянулись, позавтракали в придорожном кафе (⁓500 RUB) и поехали дальше. Позже сделаем остановку на обед и к вечеру уже будем в отеле.</w:t>
      </w:r>
    </w:p>
    <w:p w14:paraId="0A417C94" w14:textId="77777777" w:rsidR="002560B3" w:rsidRPr="002560B3" w:rsidRDefault="002560B3" w:rsidP="00694791">
      <w:pPr>
        <w:spacing w:after="0"/>
        <w:rPr>
          <w:rFonts w:ascii="Times New Roman" w:hAnsi="Times New Roman" w:cs="Times New Roman"/>
          <w:b/>
          <w:bCs/>
        </w:rPr>
      </w:pPr>
      <w:r w:rsidRPr="002560B3">
        <w:rPr>
          <w:rFonts w:ascii="Times New Roman" w:hAnsi="Times New Roman" w:cs="Times New Roman"/>
          <w:b/>
          <w:bCs/>
        </w:rPr>
        <w:t>3 день </w:t>
      </w:r>
    </w:p>
    <w:p w14:paraId="5AB028DD" w14:textId="77777777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Завтрак. Ранний выезд из отеля! Да-да, ранний выезд из отеля, потому что мы не хотим стоять в очереди на границе 10 часов! Транзит по территории России. Пересечение российско-грузинской границы.</w:t>
      </w:r>
    </w:p>
    <w:p w14:paraId="331C7DF4" w14:textId="77777777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  <w:b/>
          <w:bCs/>
        </w:rPr>
        <w:t>Обращаем Ваше внимание!</w:t>
      </w:r>
      <w:r w:rsidRPr="00F07AD7">
        <w:rPr>
          <w:rFonts w:ascii="Times New Roman" w:hAnsi="Times New Roman" w:cs="Times New Roman"/>
        </w:rPr>
        <w:t> У каждого с собой обязательно должен быть паспорт и страховка, если Вы едете с ребенком, то возьмите и свидетельство о рождении. Заранее нужно проверить выездной Вы или нет. Все границы и посты мы проходим четко по указанию сопровождающего и не отстаем от группы.</w:t>
      </w:r>
    </w:p>
    <w:p w14:paraId="6718C10C" w14:textId="77777777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После прохождения границы у желающих будет возможность на джипах  поднятся в горы, к одной из самых красивых смотровых площадок Грузии - </w:t>
      </w:r>
      <w:r w:rsidRPr="00F07AD7">
        <w:rPr>
          <w:rFonts w:ascii="Times New Roman" w:hAnsi="Times New Roman" w:cs="Times New Roman"/>
          <w:b/>
          <w:bCs/>
        </w:rPr>
        <w:t>церкви святой Троицы в Гергети</w:t>
      </w:r>
      <w:r w:rsidRPr="00F07AD7">
        <w:rPr>
          <w:rFonts w:ascii="Times New Roman" w:hAnsi="Times New Roman" w:cs="Times New Roman"/>
        </w:rPr>
        <w:t> (доп. плата 15$). Там Вас ждет потрясающий вид на гору Казбек и долину реки Терек. </w:t>
      </w:r>
    </w:p>
    <w:p w14:paraId="3BB2C72C" w14:textId="7B43F345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</w:p>
    <w:p w14:paraId="548FA658" w14:textId="77777777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  <w:b/>
          <w:bCs/>
        </w:rPr>
        <w:t>Экскурсия по военно-грузинской дороге</w:t>
      </w:r>
      <w:r w:rsidRPr="00F07AD7">
        <w:rPr>
          <w:rFonts w:ascii="Times New Roman" w:hAnsi="Times New Roman" w:cs="Times New Roman"/>
        </w:rPr>
        <w:t>. </w:t>
      </w:r>
      <w:r w:rsidRPr="00F07AD7">
        <w:rPr>
          <w:rFonts w:ascii="Times New Roman" w:hAnsi="Times New Roman" w:cs="Times New Roman"/>
          <w:b/>
          <w:bCs/>
        </w:rPr>
        <w:t>Военно-Грузинская дорога</w:t>
      </w:r>
      <w:r w:rsidRPr="00F07AD7">
        <w:rPr>
          <w:rFonts w:ascii="Times New Roman" w:hAnsi="Times New Roman" w:cs="Times New Roman"/>
        </w:rPr>
        <w:t> – одна из самых красивых дорог на Кавказе, да и вообще в мире! Этот путь – по "Дарьяльскму ущелью"– по лощинам рек Терека и Арагви - известен с давнего времени. Здесь нет повторений – лишь яркое чередование контрастных красочных ландшафтов, начиная от долин с зеленью садов и виноградников на высоте 150 метров над уровнем моря, и заканчивая величавыми горными вершинами, поднимающимися выше 5000 метров.</w:t>
      </w:r>
    </w:p>
    <w:p w14:paraId="25ED6320" w14:textId="77777777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Заселение в отель.  Ночлег в отеле. </w:t>
      </w:r>
    </w:p>
    <w:p w14:paraId="47AC9E78" w14:textId="77777777" w:rsidR="002560B3" w:rsidRPr="002560B3" w:rsidRDefault="002560B3" w:rsidP="00694791">
      <w:pPr>
        <w:spacing w:after="0"/>
        <w:rPr>
          <w:rFonts w:ascii="Times New Roman" w:hAnsi="Times New Roman" w:cs="Times New Roman"/>
          <w:b/>
          <w:bCs/>
        </w:rPr>
      </w:pPr>
      <w:r w:rsidRPr="002560B3">
        <w:rPr>
          <w:rFonts w:ascii="Times New Roman" w:hAnsi="Times New Roman" w:cs="Times New Roman"/>
          <w:b/>
          <w:bCs/>
        </w:rPr>
        <w:t>4 день</w:t>
      </w:r>
    </w:p>
    <w:p w14:paraId="63F87477" w14:textId="77777777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Завтрак в отеле. Выселение из отеля. </w:t>
      </w:r>
    </w:p>
    <w:p w14:paraId="4D98DFBB" w14:textId="77777777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  <w:b/>
          <w:bCs/>
        </w:rPr>
        <w:t>Обзорная экскурсия по Тбилиси.</w:t>
      </w:r>
    </w:p>
    <w:p w14:paraId="7CCBF55A" w14:textId="77777777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Готовимся к тому, что нам придется ходить ножками с нашим гидом по центру старого города, фотографировать, изучать, слушать; для особо заинтересованных – записывать. Старый город, проспект Руставели, площадь Свободы, святой храм Метехи, памятник Вахтангу Горгасали, крепость «Нарикала» - душа Тбилиси, «Хрустальный мост». Улица Шарден, Анчисхати, площадь театра Габриадзе – все это и даже больше….</w:t>
      </w:r>
    </w:p>
    <w:p w14:paraId="37907788" w14:textId="77777777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  <w:b/>
          <w:bCs/>
        </w:rPr>
        <w:t>Экскурсия в г. Мцхета</w:t>
      </w:r>
      <w:r w:rsidRPr="00F07AD7">
        <w:rPr>
          <w:rFonts w:ascii="Times New Roman" w:hAnsi="Times New Roman" w:cs="Times New Roman"/>
        </w:rPr>
        <w:t> - древнюю столицу, колыбель христианства Грузии. Мцхета – древний город, первая столица Грузии. Основание города датируется пятым веком до нашей эры. Можно без преувеличения сказать, что здесь зарождалась грузинская цивилизация, о чем свидетельствуют достопримечательности Мцхета. </w:t>
      </w:r>
    </w:p>
    <w:p w14:paraId="3C465D5F" w14:textId="77777777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  <w:b/>
          <w:bCs/>
        </w:rPr>
        <w:t>Храм Светицховели</w:t>
      </w:r>
      <w:r w:rsidRPr="00F07AD7">
        <w:rPr>
          <w:rFonts w:ascii="Times New Roman" w:hAnsi="Times New Roman" w:cs="Times New Roman"/>
        </w:rPr>
        <w:t> – один из главных храмов всей Грузии, кафедральный патриарший собор. Согласно легенде, под храмом хранится хитон Иисуса Христа – одна из величайших святынь христианского мира благодаря этому Мцхета называют Вторым Иерусалимом.  </w:t>
      </w:r>
    </w:p>
    <w:p w14:paraId="7278CB7E" w14:textId="77777777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lastRenderedPageBreak/>
        <w:t>Посетим действующий монастырь Джвари- жемчужину грузинской христианской архитектуры, являющийся как бы продолжением отвесной скалы, откуда открывается живописный вид на слияние двух рек Арагвы и Куры, красиво воспетых в произведениях Лермонтова и Пушкина. </w:t>
      </w:r>
    </w:p>
    <w:p w14:paraId="32E3BF97" w14:textId="627ED304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Переезд в отель на море. Весело припеваючи делаем последний рывок к морю! Заселение в выбранный отель. Ура! Пора сменить жаркие объятия Тбилиси, на легкий морской бриз.</w:t>
      </w:r>
    </w:p>
    <w:p w14:paraId="6639C27E" w14:textId="77777777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Переезд в отель на море. Заселение.</w:t>
      </w:r>
    </w:p>
    <w:p w14:paraId="4D4214B5" w14:textId="77777777" w:rsidR="002560B3" w:rsidRPr="002560B3" w:rsidRDefault="002560B3" w:rsidP="00694791">
      <w:pPr>
        <w:spacing w:after="0"/>
        <w:rPr>
          <w:rFonts w:ascii="Times New Roman" w:hAnsi="Times New Roman" w:cs="Times New Roman"/>
          <w:b/>
          <w:bCs/>
        </w:rPr>
      </w:pPr>
      <w:r w:rsidRPr="002560B3">
        <w:rPr>
          <w:rFonts w:ascii="Times New Roman" w:hAnsi="Times New Roman" w:cs="Times New Roman"/>
          <w:b/>
          <w:bCs/>
        </w:rPr>
        <w:t>5 день -12 день</w:t>
      </w:r>
    </w:p>
    <w:p w14:paraId="7B2148FB" w14:textId="77777777" w:rsidR="002560B3" w:rsidRPr="00694791" w:rsidRDefault="002560B3" w:rsidP="00694791">
      <w:pPr>
        <w:spacing w:after="0"/>
        <w:rPr>
          <w:rFonts w:ascii="Times New Roman" w:hAnsi="Times New Roman" w:cs="Times New Roman"/>
        </w:rPr>
      </w:pPr>
      <w:r w:rsidRPr="00694791">
        <w:rPr>
          <w:rFonts w:ascii="Times New Roman" w:hAnsi="Times New Roman" w:cs="Times New Roman"/>
        </w:rPr>
        <w:t>Отдых на море.</w:t>
      </w:r>
    </w:p>
    <w:p w14:paraId="46F9AE3C" w14:textId="77777777" w:rsidR="002560B3" w:rsidRPr="00694791" w:rsidRDefault="002560B3" w:rsidP="00694791">
      <w:pPr>
        <w:spacing w:after="0"/>
        <w:rPr>
          <w:rFonts w:ascii="Times New Roman" w:hAnsi="Times New Roman" w:cs="Times New Roman"/>
        </w:rPr>
      </w:pPr>
      <w:hyperlink r:id="rId6" w:history="1">
        <w:r w:rsidRPr="00694791">
          <w:rPr>
            <w:rStyle w:val="ac"/>
            <w:rFonts w:ascii="Times New Roman" w:hAnsi="Times New Roman" w:cs="Times New Roman"/>
          </w:rPr>
          <w:t>Отель Radiance</w:t>
        </w:r>
      </w:hyperlink>
      <w:r w:rsidRPr="00694791">
        <w:rPr>
          <w:rFonts w:ascii="Times New Roman" w:hAnsi="Times New Roman" w:cs="Times New Roman"/>
        </w:rPr>
        <w:t>, Кобулети </w:t>
      </w:r>
    </w:p>
    <w:p w14:paraId="739E00BF" w14:textId="77777777" w:rsidR="002560B3" w:rsidRPr="00694791" w:rsidRDefault="002560B3" w:rsidP="00694791">
      <w:pPr>
        <w:spacing w:after="0"/>
        <w:rPr>
          <w:rFonts w:ascii="Times New Roman" w:hAnsi="Times New Roman" w:cs="Times New Roman"/>
        </w:rPr>
      </w:pPr>
      <w:hyperlink r:id="rId7" w:anchor="no_availability_msg" w:history="1">
        <w:r w:rsidRPr="00694791">
          <w:rPr>
            <w:rStyle w:val="ac"/>
            <w:rFonts w:ascii="Times New Roman" w:hAnsi="Times New Roman" w:cs="Times New Roman"/>
          </w:rPr>
          <w:t>Отель Next Orange,</w:t>
        </w:r>
      </w:hyperlink>
      <w:r w:rsidRPr="00694791">
        <w:rPr>
          <w:rFonts w:ascii="Times New Roman" w:hAnsi="Times New Roman" w:cs="Times New Roman"/>
        </w:rPr>
        <w:t> Батуми</w:t>
      </w:r>
    </w:p>
    <w:p w14:paraId="0F8F8E22" w14:textId="77777777" w:rsidR="002560B3" w:rsidRPr="00694791" w:rsidRDefault="002560B3" w:rsidP="00694791">
      <w:pPr>
        <w:spacing w:after="0"/>
        <w:rPr>
          <w:rFonts w:ascii="Times New Roman" w:hAnsi="Times New Roman" w:cs="Times New Roman"/>
        </w:rPr>
      </w:pPr>
      <w:hyperlink r:id="rId8" w:anchor="no_availability_msg" w:history="1">
        <w:r w:rsidRPr="00694791">
          <w:rPr>
            <w:rStyle w:val="ac"/>
            <w:rFonts w:ascii="Times New Roman" w:hAnsi="Times New Roman" w:cs="Times New Roman"/>
          </w:rPr>
          <w:t>Отель Dream Tower,</w:t>
        </w:r>
      </w:hyperlink>
      <w:r w:rsidRPr="00694791">
        <w:rPr>
          <w:rFonts w:ascii="Times New Roman" w:hAnsi="Times New Roman" w:cs="Times New Roman"/>
        </w:rPr>
        <w:t> Батуми</w:t>
      </w:r>
    </w:p>
    <w:p w14:paraId="114C73D0" w14:textId="77777777" w:rsidR="002560B3" w:rsidRPr="00694791" w:rsidRDefault="002560B3" w:rsidP="00694791">
      <w:pPr>
        <w:spacing w:after="0"/>
        <w:rPr>
          <w:rFonts w:ascii="Times New Roman" w:hAnsi="Times New Roman" w:cs="Times New Roman"/>
        </w:rPr>
      </w:pPr>
      <w:r w:rsidRPr="00694791">
        <w:rPr>
          <w:rFonts w:ascii="Times New Roman" w:hAnsi="Times New Roman" w:cs="Times New Roman"/>
        </w:rPr>
        <w:t>Экскурсии по программе:</w:t>
      </w:r>
    </w:p>
    <w:p w14:paraId="21FF7D17" w14:textId="17505B98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</w:p>
    <w:p w14:paraId="616E8D8E" w14:textId="77777777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  <w:b/>
          <w:bCs/>
        </w:rPr>
        <w:t>1. Обзорная экскурсия по Батуми с  морской прогулкой </w:t>
      </w:r>
      <w:r w:rsidRPr="00F07AD7">
        <w:rPr>
          <w:rFonts w:ascii="Times New Roman" w:hAnsi="Times New Roman" w:cs="Times New Roman"/>
        </w:rPr>
        <w:t>(дополнительно оплачиваются билеты на кораблик - 25 лари). </w:t>
      </w:r>
    </w:p>
    <w:p w14:paraId="6939753F" w14:textId="77777777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Батуми – это туристический и индустриальный город. В настоящее время он дышит современностью, хотя в нем и сохранились древние памятники культуры и архитектуры. Батуми – столица грузинской республики Аджария. Батумский бульвар проходит вдоль набережной, парка и пляжа. На Алфавитной башне высотой 130 метров с надписями на грузинском языке находится смотровая площадка с видом на море. В Cтаром городе можно увидеть множество реконструированных зданий XIX века.</w:t>
      </w:r>
    </w:p>
    <w:p w14:paraId="5C53EAF8" w14:textId="77777777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Но нас Батуми привлекает по другой причине. Здесь, сидя на набережной или в ресторане под куполом алфавитной башни, время останавливается, замирает, оно как будто позволяет тебе выдохнуть и забыть о проблемах на один вечер под одну из песен Вахтанга Кикабидзе и бокал красного сухого грузинского вина.</w:t>
      </w:r>
    </w:p>
    <w:p w14:paraId="1A6A1A51" w14:textId="02F8A14B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  <w:b/>
          <w:bCs/>
        </w:rPr>
        <w:t>2. Гомис Мта</w:t>
      </w:r>
    </w:p>
    <w:p w14:paraId="73805051" w14:textId="77777777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Мечтали когда-нибудь шагнуть выше облаков?  Гомис Мта - место, где облака стелются под ногами, а виды уносят все мысли прочь. Знаете про эту вершину, или слышите впервые - не важно, это место, которое перевернет ваше представление о красоте!</w:t>
      </w:r>
    </w:p>
    <w:p w14:paraId="1C962ACA" w14:textId="77777777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Гомис Мта — горная деревня, которая расположена на высоте 2 100 метров над уровнем моря. Здесь вас ждет пикник с видом на  потрясающей красоты закат. Прихватите потеплее одежду. </w:t>
      </w:r>
    </w:p>
    <w:p w14:paraId="47F4487F" w14:textId="77777777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  <w:b/>
          <w:bCs/>
        </w:rPr>
        <w:t>3. Каньон Окаце и парк Сатаплия</w:t>
      </w:r>
    </w:p>
    <w:p w14:paraId="018E040F" w14:textId="77777777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У </w:t>
      </w:r>
      <w:r w:rsidRPr="00F07AD7">
        <w:rPr>
          <w:rFonts w:ascii="Times New Roman" w:hAnsi="Times New Roman" w:cs="Times New Roman"/>
          <w:b/>
          <w:bCs/>
        </w:rPr>
        <w:t>каньона Окаце</w:t>
      </w:r>
      <w:r w:rsidRPr="00F07AD7">
        <w:rPr>
          <w:rFonts w:ascii="Times New Roman" w:hAnsi="Times New Roman" w:cs="Times New Roman"/>
        </w:rPr>
        <w:t> есть своя изюминка - это узкая подвесная тропа протяженностью около километра и высотой 140 метров над обрывом, а это примерно 45 этажей. Звелище конечно захватывающее и в некотором роже экстремальное, однако это лучше увидеть своими глазами (входной билет оплачивается дополнительно).</w:t>
      </w:r>
    </w:p>
    <w:p w14:paraId="403E77B6" w14:textId="77777777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  <w:b/>
          <w:bCs/>
        </w:rPr>
        <w:t>Заповедник Сатаплия</w:t>
      </w:r>
      <w:r w:rsidRPr="00F07AD7">
        <w:rPr>
          <w:rFonts w:ascii="Times New Roman" w:hAnsi="Times New Roman" w:cs="Times New Roman"/>
        </w:rPr>
        <w:t> находится в 7 км от города Кутаиси.  На территории заповедника найдены редчайшие в мире следы хищных и травоядных динозавров, которым 165 миллионов лет.</w:t>
      </w:r>
    </w:p>
    <w:p w14:paraId="378346CD" w14:textId="77777777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Так же на территории расположено пять карстовых пещер, однако для посещения открыта лишь одна. Пещера имеет протяженность 900 метров, но для посещения открыто всего 300. В пещере установлена разноцветная подсветка, которая придает сталактитам и сталагмитам завораживающий и сказочный вид. </w:t>
      </w:r>
    </w:p>
    <w:p w14:paraId="424008EE" w14:textId="77777777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Центр пещеры - большой сталагмит в форме сердца. Говорят, если прикоснуться к сердцу и загадать желание, оно обязательно сбудется (входной билет оплачивается дополнительно).</w:t>
      </w:r>
    </w:p>
    <w:p w14:paraId="2DA35FDD" w14:textId="501CFBE7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  <w:b/>
          <w:bCs/>
        </w:rPr>
        <w:t>4. Сванетия. </w:t>
      </w:r>
      <w:r w:rsidRPr="00F07AD7">
        <w:rPr>
          <w:rFonts w:ascii="Times New Roman" w:hAnsi="Times New Roman" w:cs="Times New Roman"/>
        </w:rPr>
        <w:br/>
        <w:t>Двухдневная экскурсия в самый живописный регион Грузии - Сванетию. </w:t>
      </w:r>
    </w:p>
    <w:p w14:paraId="6FA16D1C" w14:textId="77777777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Во время экскурсии мы с вами увидим </w:t>
      </w:r>
      <w:r w:rsidRPr="00F07AD7">
        <w:rPr>
          <w:rFonts w:ascii="Times New Roman" w:hAnsi="Times New Roman" w:cs="Times New Roman"/>
          <w:b/>
          <w:bCs/>
        </w:rPr>
        <w:t>Ингурскую ГЭС. </w:t>
      </w:r>
      <w:r w:rsidRPr="00F07AD7">
        <w:rPr>
          <w:rFonts w:ascii="Times New Roman" w:hAnsi="Times New Roman" w:cs="Times New Roman"/>
        </w:rPr>
        <w:br/>
        <w:t xml:space="preserve">В зависимости от погодных условий, экскурсионные дни будут сообщаться принимающей стороной на месте. Арочная бетонная плотина является второй по высоте в мире. У поселка Джвари, там где своенравная река Ингури вырывается с высоких гор Сванетии на простор легендарной Колхиды, бег ее грохочущих вод останавливает гигантская арочная плотина высотой 271,5 метров. Перепад между верхним и нижним бьефом водохранилища достигает 410 метров. </w:t>
      </w:r>
      <w:r w:rsidRPr="00F07AD7">
        <w:rPr>
          <w:rFonts w:ascii="Times New Roman" w:hAnsi="Times New Roman" w:cs="Times New Roman"/>
        </w:rPr>
        <w:lastRenderedPageBreak/>
        <w:t>Яростный напор воды сдерживают - распределяя нагрузку между собой - бетонная арка и скальные берега водохранилища. </w:t>
      </w:r>
    </w:p>
    <w:p w14:paraId="1EE3C47C" w14:textId="77777777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Следующая точка нашего путешествия - </w:t>
      </w:r>
      <w:r w:rsidRPr="00F07AD7">
        <w:rPr>
          <w:rFonts w:ascii="Times New Roman" w:hAnsi="Times New Roman" w:cs="Times New Roman"/>
          <w:b/>
          <w:bCs/>
        </w:rPr>
        <w:t>Местиа</w:t>
      </w:r>
      <w:r w:rsidRPr="00F07AD7">
        <w:rPr>
          <w:rFonts w:ascii="Times New Roman" w:hAnsi="Times New Roman" w:cs="Times New Roman"/>
        </w:rPr>
        <w:t>. Местиа находится на высоте 1500 м над уровнем моря, окруженная </w:t>
      </w:r>
      <w:r w:rsidRPr="00F07AD7">
        <w:rPr>
          <w:rFonts w:ascii="Times New Roman" w:hAnsi="Times New Roman" w:cs="Times New Roman"/>
          <w:b/>
          <w:bCs/>
        </w:rPr>
        <w:t>величественными Кавказскими горами</w:t>
      </w:r>
      <w:r w:rsidRPr="00F07AD7">
        <w:rPr>
          <w:rFonts w:ascii="Times New Roman" w:hAnsi="Times New Roman" w:cs="Times New Roman"/>
        </w:rPr>
        <w:t>.</w:t>
      </w:r>
    </w:p>
    <w:p w14:paraId="22F57F86" w14:textId="77777777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Местию, столицу Сванетии в Грузии, отличает удивительная комбинация потрясающей горной природы (вершины Ушба и Шхара, ледники, озера, альпийские луга) и уникального культурного наследия – средневековых сванских башен, древних церквей с фресками, музеев.</w:t>
      </w:r>
    </w:p>
    <w:p w14:paraId="3F29ED2E" w14:textId="77777777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Ночлег в Местии. </w:t>
      </w:r>
    </w:p>
    <w:p w14:paraId="467CCBB6" w14:textId="77777777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Завтрак. Подъем на </w:t>
      </w:r>
      <w:r w:rsidRPr="00F07AD7">
        <w:rPr>
          <w:rFonts w:ascii="Times New Roman" w:hAnsi="Times New Roman" w:cs="Times New Roman"/>
          <w:b/>
          <w:bCs/>
        </w:rPr>
        <w:t>канатной дороге</w:t>
      </w:r>
      <w:r w:rsidRPr="00F07AD7">
        <w:rPr>
          <w:rFonts w:ascii="Times New Roman" w:hAnsi="Times New Roman" w:cs="Times New Roman"/>
        </w:rPr>
        <w:t> (за дополнительную плату). Самый простой способ увидеть горы вокруг Местии с высоты - подняться по канатной дороге Хацвали (2347 м.). Хацвали - горнолыжный курорт, летом и осенью подъемники тоже работают. </w:t>
      </w:r>
    </w:p>
    <w:p w14:paraId="3C9FE254" w14:textId="77777777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Все желающие могут совершить подъем в высокогорную деревню </w:t>
      </w:r>
      <w:r w:rsidRPr="00F07AD7">
        <w:rPr>
          <w:rFonts w:ascii="Times New Roman" w:hAnsi="Times New Roman" w:cs="Times New Roman"/>
          <w:b/>
          <w:bCs/>
        </w:rPr>
        <w:t>Ушгули</w:t>
      </w:r>
      <w:r w:rsidRPr="00F07AD7">
        <w:rPr>
          <w:rFonts w:ascii="Times New Roman" w:hAnsi="Times New Roman" w:cs="Times New Roman"/>
        </w:rPr>
        <w:t> (за дополнительную плату  50-60 лари за машину 6 человек).  Ушгули - одна из самых высокогорных общин в Европе, расположенная на высоте 2200 метров над уровнем моря. В Ушгули постоянно проживают примерно 70 семей (около 300 человек). Есть своя небольшая школа, несколько магазинов, кафе. </w:t>
      </w:r>
    </w:p>
    <w:p w14:paraId="5CBA88DB" w14:textId="77777777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Возвращение в Кобулети.</w:t>
      </w:r>
    </w:p>
    <w:p w14:paraId="7B211950" w14:textId="77777777" w:rsidR="00F07AD7" w:rsidRPr="00F07AD7" w:rsidRDefault="00F07AD7" w:rsidP="00F07AD7">
      <w:p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  <w:b/>
          <w:bCs/>
        </w:rPr>
        <w:t>В зависимости от погодных условий, экскурсионные дни будут сообщаться принимающей стороной на месте.</w:t>
      </w:r>
    </w:p>
    <w:p w14:paraId="71AB1A00" w14:textId="77777777" w:rsidR="002560B3" w:rsidRPr="002560B3" w:rsidRDefault="002560B3" w:rsidP="00694791">
      <w:pPr>
        <w:spacing w:after="0"/>
        <w:rPr>
          <w:rFonts w:ascii="Times New Roman" w:hAnsi="Times New Roman" w:cs="Times New Roman"/>
          <w:b/>
          <w:bCs/>
        </w:rPr>
      </w:pPr>
      <w:r w:rsidRPr="002560B3">
        <w:rPr>
          <w:rFonts w:ascii="Times New Roman" w:hAnsi="Times New Roman" w:cs="Times New Roman"/>
          <w:b/>
          <w:bCs/>
        </w:rPr>
        <w:t>13 день</w:t>
      </w:r>
    </w:p>
    <w:p w14:paraId="4C115B80" w14:textId="77777777" w:rsidR="002560B3" w:rsidRPr="00694791" w:rsidRDefault="002560B3" w:rsidP="00694791">
      <w:pPr>
        <w:spacing w:after="0"/>
        <w:rPr>
          <w:rFonts w:ascii="Times New Roman" w:hAnsi="Times New Roman" w:cs="Times New Roman"/>
        </w:rPr>
      </w:pPr>
      <w:r w:rsidRPr="00694791">
        <w:rPr>
          <w:rFonts w:ascii="Times New Roman" w:hAnsi="Times New Roman" w:cs="Times New Roman"/>
        </w:rPr>
        <w:t>Выселение из отеля рано утром. </w:t>
      </w:r>
    </w:p>
    <w:p w14:paraId="50F00DBF" w14:textId="77777777" w:rsidR="002560B3" w:rsidRPr="00694791" w:rsidRDefault="002560B3" w:rsidP="00694791">
      <w:pPr>
        <w:spacing w:after="0"/>
        <w:rPr>
          <w:rFonts w:ascii="Times New Roman" w:hAnsi="Times New Roman" w:cs="Times New Roman"/>
        </w:rPr>
      </w:pPr>
      <w:r w:rsidRPr="00694791">
        <w:rPr>
          <w:rFonts w:ascii="Times New Roman" w:hAnsi="Times New Roman" w:cs="Times New Roman"/>
        </w:rPr>
        <w:t>Ранний выезд из Кобулети. Переезд  в Тбилиси, выезд из Тбилиси на белорусском автобусе. Прохождение границы под все таким же внимательным взглядом сопровождающего:  быстро и аккуратно) Транзит по территории РФ, обязательно остановимся поужинать.</w:t>
      </w:r>
    </w:p>
    <w:p w14:paraId="244C46D5" w14:textId="77777777" w:rsidR="002560B3" w:rsidRPr="002560B3" w:rsidRDefault="002560B3" w:rsidP="00694791">
      <w:pPr>
        <w:spacing w:after="0"/>
        <w:rPr>
          <w:rFonts w:ascii="Times New Roman" w:hAnsi="Times New Roman" w:cs="Times New Roman"/>
          <w:b/>
          <w:bCs/>
        </w:rPr>
      </w:pPr>
      <w:r w:rsidRPr="002560B3">
        <w:rPr>
          <w:rFonts w:ascii="Times New Roman" w:hAnsi="Times New Roman" w:cs="Times New Roman"/>
          <w:b/>
          <w:bCs/>
        </w:rPr>
        <w:t>14 день </w:t>
      </w:r>
    </w:p>
    <w:p w14:paraId="1D46292E" w14:textId="77777777" w:rsidR="002560B3" w:rsidRPr="00694791" w:rsidRDefault="002560B3" w:rsidP="00694791">
      <w:pPr>
        <w:spacing w:after="0"/>
        <w:rPr>
          <w:rFonts w:ascii="Times New Roman" w:hAnsi="Times New Roman" w:cs="Times New Roman"/>
        </w:rPr>
      </w:pPr>
      <w:r w:rsidRPr="00694791">
        <w:rPr>
          <w:rFonts w:ascii="Times New Roman" w:hAnsi="Times New Roman" w:cs="Times New Roman"/>
        </w:rPr>
        <w:t>Транзит по территории РФ, остановока на горячее питание. Ночлег в отеле в Воронеже.</w:t>
      </w:r>
    </w:p>
    <w:p w14:paraId="27A68E59" w14:textId="77777777" w:rsidR="002560B3" w:rsidRPr="002560B3" w:rsidRDefault="002560B3" w:rsidP="00694791">
      <w:pPr>
        <w:spacing w:after="0"/>
        <w:rPr>
          <w:rFonts w:ascii="Times New Roman" w:hAnsi="Times New Roman" w:cs="Times New Roman"/>
          <w:b/>
          <w:bCs/>
        </w:rPr>
      </w:pPr>
      <w:r w:rsidRPr="002560B3">
        <w:rPr>
          <w:rFonts w:ascii="Times New Roman" w:hAnsi="Times New Roman" w:cs="Times New Roman"/>
          <w:b/>
          <w:bCs/>
        </w:rPr>
        <w:t>15 день  </w:t>
      </w:r>
    </w:p>
    <w:p w14:paraId="3BAFAE7F" w14:textId="77777777" w:rsidR="002560B3" w:rsidRPr="00694791" w:rsidRDefault="002560B3" w:rsidP="00694791">
      <w:pPr>
        <w:spacing w:after="0"/>
        <w:rPr>
          <w:rFonts w:ascii="Times New Roman" w:hAnsi="Times New Roman" w:cs="Times New Roman"/>
        </w:rPr>
      </w:pPr>
      <w:r w:rsidRPr="00694791">
        <w:rPr>
          <w:rFonts w:ascii="Times New Roman" w:hAnsi="Times New Roman" w:cs="Times New Roman"/>
        </w:rPr>
        <w:t>Завтрак. Ранний выезд из отеля. Транзит по территории РФ и РБ. Прибытие в Могилев, Минск поздно вечером.</w:t>
      </w:r>
    </w:p>
    <w:p w14:paraId="5DC60086" w14:textId="77777777" w:rsidR="002560B3" w:rsidRPr="00694791" w:rsidRDefault="002560B3" w:rsidP="00694791">
      <w:pPr>
        <w:spacing w:after="0"/>
        <w:rPr>
          <w:rFonts w:ascii="Times New Roman" w:hAnsi="Times New Roman" w:cs="Times New Roman"/>
        </w:rPr>
      </w:pPr>
      <w:r w:rsidRPr="00694791">
        <w:rPr>
          <w:rFonts w:ascii="Times New Roman" w:hAnsi="Times New Roman" w:cs="Times New Roman"/>
        </w:rPr>
        <w:t>До новых встреч!</w:t>
      </w:r>
    </w:p>
    <w:p w14:paraId="100EEBF9" w14:textId="77777777" w:rsidR="002560B3" w:rsidRPr="002560B3" w:rsidRDefault="002560B3" w:rsidP="00694791">
      <w:pPr>
        <w:spacing w:after="0"/>
        <w:rPr>
          <w:rFonts w:ascii="Times New Roman" w:hAnsi="Times New Roman" w:cs="Times New Roman"/>
          <w:b/>
          <w:bCs/>
        </w:rPr>
      </w:pPr>
      <w:r w:rsidRPr="002560B3">
        <w:rPr>
          <w:rFonts w:ascii="Times New Roman" w:hAnsi="Times New Roman" w:cs="Times New Roman"/>
          <w:b/>
          <w:bCs/>
        </w:rPr>
        <w:t>График и цены на 2026</w:t>
      </w:r>
    </w:p>
    <w:p w14:paraId="277F7A63" w14:textId="77777777" w:rsidR="002560B3" w:rsidRPr="002560B3" w:rsidRDefault="002560B3" w:rsidP="00694791">
      <w:pPr>
        <w:spacing w:after="0"/>
        <w:rPr>
          <w:rFonts w:ascii="Times New Roman" w:hAnsi="Times New Roman" w:cs="Times New Roman"/>
          <w:b/>
          <w:bCs/>
        </w:rPr>
      </w:pPr>
      <w:r w:rsidRPr="002560B3">
        <w:rPr>
          <w:rFonts w:ascii="Times New Roman" w:hAnsi="Times New Roman" w:cs="Times New Roman"/>
          <w:b/>
          <w:bCs/>
        </w:rPr>
        <w:t>Стоимость за человека в номере в USD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8"/>
        <w:gridCol w:w="1296"/>
        <w:gridCol w:w="1296"/>
        <w:gridCol w:w="1296"/>
        <w:gridCol w:w="1207"/>
        <w:gridCol w:w="1687"/>
        <w:gridCol w:w="1399"/>
      </w:tblGrid>
      <w:tr w:rsidR="00F07AD7" w:rsidRPr="00F07AD7" w14:paraId="4050C0F6" w14:textId="77777777" w:rsidTr="00F07AD7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4B68F4D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Дата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AA428BB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Кобулети, $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6BB6AC5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Батуми,  Next Orange (без питания)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EFBE36E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Батуми, Dream Tower (завтраки)</w:t>
            </w:r>
          </w:p>
        </w:tc>
      </w:tr>
      <w:tr w:rsidR="00F07AD7" w:rsidRPr="00F07AD7" w14:paraId="458FF0A1" w14:textId="77777777" w:rsidTr="00F07AD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077A93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AF6581B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Стоимость с человека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79EE3A5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Стоимость с человека</w:t>
            </w:r>
          </w:p>
        </w:tc>
      </w:tr>
      <w:tr w:rsidR="00F07AD7" w:rsidRPr="00F07AD7" w14:paraId="7E3B64E8" w14:textId="77777777" w:rsidTr="00F07AD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0F3977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91C5010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2-хместный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E385ABD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3-хместный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2FDF833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4-хместный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42799F6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4-х местный с кухней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E4A5F9D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2-хместный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642DD94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2-х-/3-хместный</w:t>
            </w:r>
          </w:p>
        </w:tc>
      </w:tr>
      <w:tr w:rsidR="00F07AD7" w:rsidRPr="00F07AD7" w14:paraId="324A755F" w14:textId="77777777" w:rsidTr="00F07A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64976CB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29.07.26-12.08.26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B5F2FDF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625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DBC6E08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0D5F1AA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AA4C88B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EAE68C5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720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3F6132D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720</w:t>
            </w:r>
          </w:p>
        </w:tc>
      </w:tr>
      <w:tr w:rsidR="00F07AD7" w:rsidRPr="00F07AD7" w14:paraId="3900A9E3" w14:textId="77777777" w:rsidTr="00F07AD7"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D85970C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Август</w:t>
            </w:r>
          </w:p>
        </w:tc>
      </w:tr>
      <w:tr w:rsidR="00F07AD7" w:rsidRPr="00F07AD7" w14:paraId="7D8B3D74" w14:textId="77777777" w:rsidTr="00F07A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9822D1F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02.08.26-16.08.26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209FF4A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625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4938B7C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B5AC01A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3889E27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B282FFD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720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FC5AD04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720</w:t>
            </w:r>
          </w:p>
        </w:tc>
      </w:tr>
      <w:tr w:rsidR="00F07AD7" w:rsidRPr="00F07AD7" w14:paraId="318A9BD3" w14:textId="77777777" w:rsidTr="00F07A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1C18486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lastRenderedPageBreak/>
              <w:t>07.08.26-21.08.26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805EC68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625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64B48EA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13931DE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A3AEB0A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157ACDB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720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B8F3FAD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720</w:t>
            </w:r>
          </w:p>
        </w:tc>
      </w:tr>
      <w:tr w:rsidR="00F07AD7" w:rsidRPr="00F07AD7" w14:paraId="4F1AC2E2" w14:textId="77777777" w:rsidTr="00F07A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D88CE89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11.08.26-25.08.26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4683249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625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C5E1686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0930433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314D31F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0F427C1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720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1A5C247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720</w:t>
            </w:r>
          </w:p>
        </w:tc>
      </w:tr>
      <w:tr w:rsidR="00F07AD7" w:rsidRPr="00F07AD7" w14:paraId="34321745" w14:textId="77777777" w:rsidTr="00F07A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0B32E92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16.08.26-30.08.26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50E6D83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625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58BDF3C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1FFAD75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8AE1EDF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AE321CA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720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693EE84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720</w:t>
            </w:r>
          </w:p>
        </w:tc>
      </w:tr>
      <w:tr w:rsidR="00F07AD7" w:rsidRPr="00F07AD7" w14:paraId="798EBF34" w14:textId="77777777" w:rsidTr="00F07A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0B37954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20.08.26-03.09.26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0423508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6F91927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D469059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71C63A0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726BAEE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3DE1315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690</w:t>
            </w:r>
          </w:p>
        </w:tc>
      </w:tr>
      <w:tr w:rsidR="00F07AD7" w:rsidRPr="00F07AD7" w14:paraId="69C6C4EF" w14:textId="77777777" w:rsidTr="00F07A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44A1F08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25.08.26-08.09.26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A955A89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EBF1183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30F9CF6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905896C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475B80C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3226698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690</w:t>
            </w:r>
          </w:p>
        </w:tc>
      </w:tr>
      <w:tr w:rsidR="00F07AD7" w:rsidRPr="00F07AD7" w14:paraId="0EE0A1D4" w14:textId="77777777" w:rsidTr="00F07A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97DFE5D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29.08.26-12.09.26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193DABA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03ADA19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CCDEAB1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2B15A93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8EC7DD0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3A3682E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690</w:t>
            </w:r>
          </w:p>
        </w:tc>
      </w:tr>
      <w:tr w:rsidR="00F07AD7" w:rsidRPr="00F07AD7" w14:paraId="37C5DAC8" w14:textId="77777777" w:rsidTr="00F07AD7"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AACF1D2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Сентябрь</w:t>
            </w:r>
          </w:p>
        </w:tc>
      </w:tr>
      <w:tr w:rsidR="00F07AD7" w:rsidRPr="00F07AD7" w14:paraId="022FBFC7" w14:textId="77777777" w:rsidTr="00F07A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C670E29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03.09.26-17.09.26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8971D20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625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845337C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1D4F43D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1AA99FB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8E21983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720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4F97CA6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720</w:t>
            </w:r>
          </w:p>
        </w:tc>
      </w:tr>
      <w:tr w:rsidR="00F07AD7" w:rsidRPr="00F07AD7" w14:paraId="7F52CC0F" w14:textId="77777777" w:rsidTr="00F07A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CDCF61A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07.09.26-21.09.26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3DA4838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625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811782B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13BCBB5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E02C089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AA1232F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720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2CF8CA1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720</w:t>
            </w:r>
          </w:p>
        </w:tc>
      </w:tr>
      <w:tr w:rsidR="00F07AD7" w:rsidRPr="00F07AD7" w14:paraId="068C351C" w14:textId="77777777" w:rsidTr="00F07A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66B57E8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12.09.26-26.09.26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F182DE1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DA4FF55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DE43D9E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81C92CA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B3838A8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6E266BE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690</w:t>
            </w:r>
          </w:p>
        </w:tc>
      </w:tr>
      <w:tr w:rsidR="00F07AD7" w:rsidRPr="00F07AD7" w14:paraId="59F6ED7B" w14:textId="77777777" w:rsidTr="00F07A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BDE1B7C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16.09.26-30.09.26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2D13340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EA7D180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71CFEA2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E614C3E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535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5B6B3A1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D15D771" w14:textId="77777777" w:rsidR="00F07AD7" w:rsidRPr="00F07AD7" w:rsidRDefault="00F07AD7" w:rsidP="00F07AD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07AD7">
              <w:rPr>
                <w:rFonts w:ascii="Times New Roman" w:hAnsi="Times New Roman" w:cs="Times New Roman"/>
                <w:b/>
                <w:bCs/>
              </w:rPr>
              <w:t>690</w:t>
            </w:r>
          </w:p>
        </w:tc>
      </w:tr>
    </w:tbl>
    <w:p w14:paraId="710162F2" w14:textId="77777777" w:rsidR="00F07AD7" w:rsidRPr="00F07AD7" w:rsidRDefault="00F07AD7" w:rsidP="00F07AD7">
      <w:pPr>
        <w:spacing w:after="0"/>
        <w:rPr>
          <w:rFonts w:ascii="Times New Roman" w:hAnsi="Times New Roman" w:cs="Times New Roman"/>
          <w:b/>
          <w:bCs/>
        </w:rPr>
      </w:pPr>
      <w:r w:rsidRPr="00F07AD7">
        <w:rPr>
          <w:rFonts w:ascii="Times New Roman" w:hAnsi="Times New Roman" w:cs="Times New Roman"/>
          <w:b/>
          <w:bCs/>
        </w:rPr>
        <w:t>+ транспортно-гостиничный пакет  (проезд до Грузии и обратно+ 2 транзитных ночлега с завтраками) - 100$ </w:t>
      </w:r>
    </w:p>
    <w:p w14:paraId="5D3DC0E5" w14:textId="77777777" w:rsidR="00F07AD7" w:rsidRPr="00F07AD7" w:rsidRDefault="00F07AD7" w:rsidP="00F07AD7">
      <w:pPr>
        <w:spacing w:after="0"/>
        <w:rPr>
          <w:rFonts w:ascii="Times New Roman" w:hAnsi="Times New Roman" w:cs="Times New Roman"/>
          <w:b/>
          <w:bCs/>
        </w:rPr>
      </w:pPr>
      <w:r w:rsidRPr="00F07AD7">
        <w:rPr>
          <w:rFonts w:ascii="Times New Roman" w:hAnsi="Times New Roman" w:cs="Times New Roman"/>
          <w:b/>
          <w:bCs/>
        </w:rPr>
        <w:t>Дети до 12 лет - скидка 20$</w:t>
      </w:r>
    </w:p>
    <w:p w14:paraId="251DE916" w14:textId="77777777" w:rsidR="00F07AD7" w:rsidRPr="00F07AD7" w:rsidRDefault="00F07AD7" w:rsidP="00F07AD7">
      <w:pPr>
        <w:spacing w:after="0"/>
        <w:rPr>
          <w:rFonts w:ascii="Times New Roman" w:hAnsi="Times New Roman" w:cs="Times New Roman"/>
          <w:b/>
          <w:bCs/>
        </w:rPr>
      </w:pPr>
      <w:r w:rsidRPr="00F07AD7">
        <w:rPr>
          <w:rFonts w:ascii="Times New Roman" w:hAnsi="Times New Roman" w:cs="Times New Roman"/>
          <w:b/>
          <w:bCs/>
          <w:u w:val="single"/>
        </w:rPr>
        <w:t>При бронировании оплачивается транспортный пакет -100$ и 100$ за месяц до выезда. Оплата в белорусских рублях по курсу НБ+2%.</w:t>
      </w:r>
    </w:p>
    <w:p w14:paraId="0783A6F2" w14:textId="77777777" w:rsidR="00F07AD7" w:rsidRPr="00F07AD7" w:rsidRDefault="00F07AD7" w:rsidP="00F07AD7">
      <w:pPr>
        <w:spacing w:after="0"/>
        <w:rPr>
          <w:rFonts w:ascii="Times New Roman" w:hAnsi="Times New Roman" w:cs="Times New Roman"/>
          <w:b/>
          <w:bCs/>
        </w:rPr>
      </w:pPr>
      <w:r w:rsidRPr="00F07AD7">
        <w:rPr>
          <w:rFonts w:ascii="Times New Roman" w:hAnsi="Times New Roman" w:cs="Times New Roman"/>
          <w:b/>
          <w:bCs/>
        </w:rPr>
        <w:t>Доплата за одноместное размещение в Кобулети  - 165$</w:t>
      </w:r>
    </w:p>
    <w:p w14:paraId="5BB5B273" w14:textId="77777777" w:rsidR="00F07AD7" w:rsidRDefault="00F07AD7" w:rsidP="00F07AD7">
      <w:pPr>
        <w:spacing w:after="0"/>
        <w:rPr>
          <w:rFonts w:ascii="Times New Roman" w:hAnsi="Times New Roman" w:cs="Times New Roman"/>
          <w:b/>
          <w:bCs/>
        </w:rPr>
      </w:pPr>
    </w:p>
    <w:p w14:paraId="60A83CFF" w14:textId="50049ADB" w:rsidR="00F07AD7" w:rsidRPr="00F07AD7" w:rsidRDefault="00F07AD7" w:rsidP="00F07AD7">
      <w:pPr>
        <w:spacing w:after="0"/>
        <w:rPr>
          <w:rFonts w:ascii="Times New Roman" w:hAnsi="Times New Roman" w:cs="Times New Roman"/>
          <w:b/>
          <w:bCs/>
        </w:rPr>
      </w:pPr>
      <w:r w:rsidRPr="00F07AD7">
        <w:rPr>
          <w:rFonts w:ascii="Times New Roman" w:hAnsi="Times New Roman" w:cs="Times New Roman"/>
          <w:b/>
          <w:bCs/>
        </w:rPr>
        <w:t>В стоимость включено:</w:t>
      </w:r>
    </w:p>
    <w:p w14:paraId="3138ED7C" w14:textId="77777777" w:rsidR="00F07AD7" w:rsidRPr="00F07AD7" w:rsidRDefault="00F07AD7" w:rsidP="00F07AD7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услуги сопровождающего группу;</w:t>
      </w:r>
    </w:p>
    <w:p w14:paraId="6FFB88A2" w14:textId="77777777" w:rsidR="00F07AD7" w:rsidRPr="00F07AD7" w:rsidRDefault="00F07AD7" w:rsidP="00F07AD7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1 ночь  в транзитном отеле в Грузии;</w:t>
      </w:r>
    </w:p>
    <w:p w14:paraId="1FB59FD9" w14:textId="77777777" w:rsidR="00F07AD7" w:rsidRPr="00F07AD7" w:rsidRDefault="00F07AD7" w:rsidP="00F07AD7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9 ночей на море в Кобулети/Батуми;</w:t>
      </w:r>
    </w:p>
    <w:p w14:paraId="15C1F804" w14:textId="77777777" w:rsidR="00F07AD7" w:rsidRPr="00F07AD7" w:rsidRDefault="00F07AD7" w:rsidP="00F07AD7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питание (в зависимости от выбранного типа);</w:t>
      </w:r>
    </w:p>
    <w:p w14:paraId="4D545D10" w14:textId="77777777" w:rsidR="00F07AD7" w:rsidRPr="00F07AD7" w:rsidRDefault="00F07AD7" w:rsidP="00F07AD7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обзорная экскурсия по г. Тбилиси;</w:t>
      </w:r>
    </w:p>
    <w:p w14:paraId="3882FDB6" w14:textId="77777777" w:rsidR="00F07AD7" w:rsidRPr="00F07AD7" w:rsidRDefault="00F07AD7" w:rsidP="00F07AD7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экскурсия по Военно-Грузинской дороге;</w:t>
      </w:r>
    </w:p>
    <w:p w14:paraId="144C1339" w14:textId="77777777" w:rsidR="00F07AD7" w:rsidRPr="00F07AD7" w:rsidRDefault="00F07AD7" w:rsidP="00F07AD7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экскурсия в Гомис Мта;</w:t>
      </w:r>
    </w:p>
    <w:p w14:paraId="458A3EF5" w14:textId="77777777" w:rsidR="00F07AD7" w:rsidRPr="00F07AD7" w:rsidRDefault="00F07AD7" w:rsidP="00F07AD7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обзорная экскурсия в Мцхета;</w:t>
      </w:r>
    </w:p>
    <w:p w14:paraId="639E2142" w14:textId="77777777" w:rsidR="00F07AD7" w:rsidRPr="00F07AD7" w:rsidRDefault="00F07AD7" w:rsidP="00F07AD7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экскурсия в Батуми с морской прогулкой;</w:t>
      </w:r>
    </w:p>
    <w:p w14:paraId="446EBC2A" w14:textId="77777777" w:rsidR="00F07AD7" w:rsidRPr="00F07AD7" w:rsidRDefault="00F07AD7" w:rsidP="00F07AD7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экскурсия в Окаце и Сатаплию;</w:t>
      </w:r>
    </w:p>
    <w:p w14:paraId="67357345" w14:textId="77777777" w:rsidR="00F07AD7" w:rsidRPr="00F07AD7" w:rsidRDefault="00F07AD7" w:rsidP="00F07AD7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lastRenderedPageBreak/>
        <w:t>экскурсия в Сванетию.</w:t>
      </w:r>
    </w:p>
    <w:p w14:paraId="372849D3" w14:textId="77777777" w:rsidR="00F07AD7" w:rsidRDefault="00F07AD7" w:rsidP="00F07AD7">
      <w:pPr>
        <w:spacing w:after="0"/>
        <w:rPr>
          <w:rFonts w:ascii="Times New Roman" w:hAnsi="Times New Roman" w:cs="Times New Roman"/>
          <w:b/>
          <w:bCs/>
        </w:rPr>
      </w:pPr>
    </w:p>
    <w:p w14:paraId="0893FA02" w14:textId="1FA4ED02" w:rsidR="00F07AD7" w:rsidRPr="00F07AD7" w:rsidRDefault="00F07AD7" w:rsidP="00F07AD7">
      <w:pPr>
        <w:spacing w:after="0"/>
        <w:rPr>
          <w:rFonts w:ascii="Times New Roman" w:hAnsi="Times New Roman" w:cs="Times New Roman"/>
          <w:b/>
          <w:bCs/>
        </w:rPr>
      </w:pPr>
      <w:r w:rsidRPr="00F07AD7">
        <w:rPr>
          <w:rFonts w:ascii="Times New Roman" w:hAnsi="Times New Roman" w:cs="Times New Roman"/>
          <w:b/>
          <w:bCs/>
        </w:rPr>
        <w:t>Оплачивается дополнительно:</w:t>
      </w:r>
    </w:p>
    <w:p w14:paraId="2FEACD55" w14:textId="77777777" w:rsidR="00F07AD7" w:rsidRPr="00F07AD7" w:rsidRDefault="00F07AD7" w:rsidP="00F07AD7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транспортно-гостиничный пакет  - 100$ в белорусских рублях по курсу НБ+2% (проезд до Грузии и обратно + 2 транзитных ночлега с завтраками);</w:t>
      </w:r>
    </w:p>
    <w:p w14:paraId="5DD40EF8" w14:textId="77777777" w:rsidR="00F07AD7" w:rsidRPr="00F07AD7" w:rsidRDefault="00F07AD7" w:rsidP="00F07AD7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медицинская страховка – 6 долларов США в бел. руб. по курсу НБРБ на день оплаты;</w:t>
      </w:r>
    </w:p>
    <w:p w14:paraId="2B4F18CF" w14:textId="77777777" w:rsidR="00F07AD7" w:rsidRPr="00F07AD7" w:rsidRDefault="00F07AD7" w:rsidP="00F07AD7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Питание в Кобулети:</w:t>
      </w:r>
    </w:p>
    <w:p w14:paraId="14779970" w14:textId="77777777" w:rsidR="00F07AD7" w:rsidRPr="00F07AD7" w:rsidRDefault="00F07AD7" w:rsidP="00F07AD7">
      <w:pPr>
        <w:numPr>
          <w:ilvl w:val="1"/>
          <w:numId w:val="7"/>
        </w:num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завтраки- 40$;</w:t>
      </w:r>
    </w:p>
    <w:p w14:paraId="4B46282A" w14:textId="77777777" w:rsidR="00F07AD7" w:rsidRPr="00F07AD7" w:rsidRDefault="00F07AD7" w:rsidP="00F07AD7">
      <w:pPr>
        <w:numPr>
          <w:ilvl w:val="1"/>
          <w:numId w:val="7"/>
        </w:num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двухразовое питание (завтраки+ужины) - 75$;</w:t>
      </w:r>
    </w:p>
    <w:p w14:paraId="5D7FC23A" w14:textId="77777777" w:rsidR="00F07AD7" w:rsidRPr="00F07AD7" w:rsidRDefault="00F07AD7" w:rsidP="00F07AD7">
      <w:pPr>
        <w:numPr>
          <w:ilvl w:val="1"/>
          <w:numId w:val="7"/>
        </w:num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трехразовое питание - 120$;</w:t>
      </w:r>
    </w:p>
    <w:p w14:paraId="094B054A" w14:textId="77777777" w:rsidR="00F07AD7" w:rsidRPr="00F07AD7" w:rsidRDefault="00F07AD7" w:rsidP="00F07AD7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входные билеты на кораблик- 25 лари;</w:t>
      </w:r>
    </w:p>
    <w:p w14:paraId="1E168FAC" w14:textId="77777777" w:rsidR="00F07AD7" w:rsidRPr="00F07AD7" w:rsidRDefault="00F07AD7" w:rsidP="00F07AD7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подъем на джипах в Гергети - 15$;</w:t>
      </w:r>
    </w:p>
    <w:p w14:paraId="62927E44" w14:textId="77777777" w:rsidR="00F07AD7" w:rsidRPr="00F07AD7" w:rsidRDefault="00F07AD7" w:rsidP="00F07AD7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входные билеты в Окаце;</w:t>
      </w:r>
    </w:p>
    <w:p w14:paraId="2902ED2B" w14:textId="77777777" w:rsidR="00F07AD7" w:rsidRPr="00F07AD7" w:rsidRDefault="00F07AD7" w:rsidP="00F07AD7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входные билеты а Сатаплию;</w:t>
      </w:r>
    </w:p>
    <w:p w14:paraId="705144C3" w14:textId="77777777" w:rsidR="00F07AD7" w:rsidRPr="00F07AD7" w:rsidRDefault="00F07AD7" w:rsidP="00F07AD7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подъем на канатной дороге;</w:t>
      </w:r>
    </w:p>
    <w:p w14:paraId="78C7EB3E" w14:textId="77777777" w:rsidR="00F07AD7" w:rsidRPr="00F07AD7" w:rsidRDefault="00F07AD7" w:rsidP="00F07AD7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подъем в Ушгули;</w:t>
      </w:r>
    </w:p>
    <w:p w14:paraId="289893D9" w14:textId="77777777" w:rsidR="00F07AD7" w:rsidRPr="00F07AD7" w:rsidRDefault="00F07AD7" w:rsidP="00F07AD7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F07AD7">
        <w:rPr>
          <w:rFonts w:ascii="Times New Roman" w:hAnsi="Times New Roman" w:cs="Times New Roman"/>
        </w:rPr>
        <w:t>личные расходы.</w:t>
      </w:r>
    </w:p>
    <w:p w14:paraId="1BFB2306" w14:textId="7B97BE35" w:rsidR="002560B3" w:rsidRDefault="002560B3" w:rsidP="002560B3">
      <w:pPr>
        <w:rPr>
          <w:rFonts w:ascii="Times New Roman" w:hAnsi="Times New Roman" w:cs="Times New Roman"/>
          <w:b/>
          <w:bCs/>
        </w:rPr>
      </w:pPr>
      <w:r w:rsidRPr="002560B3">
        <w:rPr>
          <w:rFonts w:ascii="Times New Roman" w:hAnsi="Times New Roman" w:cs="Times New Roman"/>
          <w:b/>
          <w:bCs/>
          <w:vanish/>
        </w:rPr>
        <w:t>Начало формы</w:t>
      </w:r>
    </w:p>
    <w:p w14:paraId="62B8E05A" w14:textId="77777777" w:rsidR="00694791" w:rsidRPr="002560B3" w:rsidRDefault="00694791" w:rsidP="002560B3">
      <w:pPr>
        <w:rPr>
          <w:rFonts w:ascii="Times New Roman" w:hAnsi="Times New Roman" w:cs="Times New Roman"/>
          <w:b/>
          <w:bCs/>
          <w:vanish/>
        </w:rPr>
      </w:pPr>
    </w:p>
    <w:p w14:paraId="765C7309" w14:textId="1D0250A4" w:rsidR="00A27C99" w:rsidRPr="00A27C99" w:rsidRDefault="00A27C99" w:rsidP="00A27C99">
      <w:pPr>
        <w:spacing w:after="0"/>
        <w:jc w:val="center"/>
        <w:rPr>
          <w:rFonts w:ascii="Times New Roman" w:hAnsi="Times New Roman" w:cs="Times New Roman"/>
        </w:rPr>
      </w:pPr>
      <w:r w:rsidRPr="00A27C99">
        <w:rPr>
          <w:rFonts w:ascii="Times New Roman" w:hAnsi="Times New Roman" w:cs="Times New Roman"/>
          <w:b/>
          <w:bCs/>
        </w:rPr>
        <w:t>Отель Radiance</w:t>
      </w:r>
    </w:p>
    <w:p w14:paraId="53B60F16" w14:textId="77777777" w:rsidR="00A27C99" w:rsidRDefault="00A27C99" w:rsidP="00A27C9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27C99">
        <w:rPr>
          <w:rFonts w:ascii="Times New Roman" w:hAnsi="Times New Roman" w:cs="Times New Roman"/>
          <w:b/>
          <w:bCs/>
        </w:rPr>
        <w:t>г.Кобулети, ул. Агмашенебели, 333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0"/>
        <w:gridCol w:w="2600"/>
        <w:gridCol w:w="2600"/>
        <w:gridCol w:w="1555"/>
      </w:tblGrid>
      <w:tr w:rsidR="00A27C99" w14:paraId="462C28EC" w14:textId="77777777" w:rsidTr="00A27C99">
        <w:tc>
          <w:tcPr>
            <w:tcW w:w="2336" w:type="dxa"/>
          </w:tcPr>
          <w:p w14:paraId="0935B21F" w14:textId="043DE1C2" w:rsidR="00A27C99" w:rsidRDefault="00A27C99" w:rsidP="00A27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50A93BC" wp14:editId="34DF7357">
                  <wp:extent cx="1527913" cy="1145894"/>
                  <wp:effectExtent l="0" t="0" r="0" b="0"/>
                  <wp:docPr id="144620559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6205596" name="Рисунок 144620559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886" cy="1154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14:paraId="6BFEFFBD" w14:textId="1CCA804D" w:rsidR="00A27C99" w:rsidRDefault="00A27C99" w:rsidP="00A27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FA8B85B" wp14:editId="22A1D119">
                  <wp:extent cx="1528211" cy="1146118"/>
                  <wp:effectExtent l="0" t="0" r="0" b="0"/>
                  <wp:docPr id="189051591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515912" name="Рисунок 189051591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805" cy="1163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14:paraId="30A5E382" w14:textId="18F32E89" w:rsidR="00A27C99" w:rsidRDefault="00A27C99" w:rsidP="00A27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44CECE6" wp14:editId="7A40CA67">
                  <wp:extent cx="1527858" cy="1145853"/>
                  <wp:effectExtent l="0" t="0" r="0" b="0"/>
                  <wp:docPr id="104335075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350752" name="Рисунок 104335075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364" cy="1163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14:paraId="6715B0CA" w14:textId="6974A319" w:rsidR="00A27C99" w:rsidRDefault="00A27C99" w:rsidP="00A27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AA1DBC3" wp14:editId="688966FC">
                  <wp:extent cx="858215" cy="1144256"/>
                  <wp:effectExtent l="0" t="0" r="0" b="0"/>
                  <wp:docPr id="193576909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769091" name="Рисунок 193576909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180" cy="1162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DE077C" w14:textId="77777777" w:rsidR="00A27C99" w:rsidRDefault="00A27C99" w:rsidP="00A27C99">
      <w:pPr>
        <w:rPr>
          <w:rFonts w:ascii="Times New Roman" w:hAnsi="Times New Roman" w:cs="Times New Roman"/>
          <w:b/>
          <w:bCs/>
        </w:rPr>
      </w:pPr>
    </w:p>
    <w:p w14:paraId="2D474A1E" w14:textId="7320E42A" w:rsidR="00A27C99" w:rsidRPr="00A27C99" w:rsidRDefault="00A27C99" w:rsidP="00A27C99">
      <w:pPr>
        <w:spacing w:after="0"/>
        <w:rPr>
          <w:rFonts w:ascii="Times New Roman" w:hAnsi="Times New Roman" w:cs="Times New Roman"/>
        </w:rPr>
      </w:pPr>
      <w:r w:rsidRPr="00A27C99">
        <w:rPr>
          <w:rFonts w:ascii="Times New Roman" w:hAnsi="Times New Roman" w:cs="Times New Roman"/>
          <w:b/>
          <w:bCs/>
        </w:rPr>
        <w:t>Расположение:</w:t>
      </w:r>
      <w:r w:rsidRPr="00A27C99">
        <w:rPr>
          <w:rFonts w:ascii="Times New Roman" w:hAnsi="Times New Roman" w:cs="Times New Roman"/>
        </w:rPr>
        <w:t xml:space="preserve"> отель находится на </w:t>
      </w:r>
      <w:r w:rsidRPr="00A27C99">
        <w:rPr>
          <w:rFonts w:ascii="Times New Roman" w:hAnsi="Times New Roman" w:cs="Times New Roman"/>
          <w:b/>
          <w:bCs/>
        </w:rPr>
        <w:t>первой береговой линии, </w:t>
      </w:r>
      <w:r w:rsidRPr="00A27C99">
        <w:rPr>
          <w:rFonts w:ascii="Times New Roman" w:hAnsi="Times New Roman" w:cs="Times New Roman"/>
        </w:rPr>
        <w:t>до моря 50 метров.</w:t>
      </w:r>
    </w:p>
    <w:p w14:paraId="22F320D0" w14:textId="13D1ED00" w:rsidR="00A27C99" w:rsidRPr="00A27C99" w:rsidRDefault="00A27C99" w:rsidP="00A27C99">
      <w:pPr>
        <w:spacing w:after="0"/>
        <w:rPr>
          <w:rFonts w:ascii="Times New Roman" w:hAnsi="Times New Roman" w:cs="Times New Roman"/>
        </w:rPr>
      </w:pPr>
      <w:r w:rsidRPr="00A27C99">
        <w:rPr>
          <w:rFonts w:ascii="Times New Roman" w:hAnsi="Times New Roman" w:cs="Times New Roman"/>
          <w:b/>
          <w:bCs/>
        </w:rPr>
        <w:t>Размещение:</w:t>
      </w:r>
      <w:r w:rsidRPr="00A27C99">
        <w:rPr>
          <w:rFonts w:ascii="Times New Roman" w:hAnsi="Times New Roman" w:cs="Times New Roman"/>
        </w:rPr>
        <w:t xml:space="preserve"> в отеле 4 этажа, 28 номеров: двухместные, трёхместные, четырехместные и четырехместные с мини-кухней.</w:t>
      </w:r>
    </w:p>
    <w:p w14:paraId="643EA314" w14:textId="77777777" w:rsidR="00A27C99" w:rsidRDefault="00A27C99" w:rsidP="00A27C99">
      <w:pPr>
        <w:spacing w:after="0"/>
        <w:rPr>
          <w:rFonts w:ascii="Times New Roman" w:hAnsi="Times New Roman" w:cs="Times New Roman"/>
          <w:b/>
          <w:bCs/>
        </w:rPr>
      </w:pPr>
      <w:r w:rsidRPr="00A27C99">
        <w:rPr>
          <w:rFonts w:ascii="Times New Roman" w:hAnsi="Times New Roman" w:cs="Times New Roman"/>
          <w:b/>
          <w:bCs/>
        </w:rPr>
        <w:t>К услугам гостей терраса и бассейн с зоной отдыха.</w:t>
      </w:r>
    </w:p>
    <w:p w14:paraId="276D4893" w14:textId="77777777" w:rsidR="00A27C99" w:rsidRPr="00A27C99" w:rsidRDefault="00A27C99" w:rsidP="00A27C99">
      <w:pPr>
        <w:spacing w:after="0"/>
        <w:rPr>
          <w:rFonts w:ascii="Times New Roman" w:hAnsi="Times New Roman" w:cs="Times New Roman"/>
        </w:rPr>
      </w:pPr>
    </w:p>
    <w:p w14:paraId="52031619" w14:textId="77777777" w:rsidR="00A27C99" w:rsidRPr="00A27C99" w:rsidRDefault="00A27C99" w:rsidP="00A27C99">
      <w:pPr>
        <w:rPr>
          <w:rFonts w:ascii="Times New Roman" w:hAnsi="Times New Roman" w:cs="Times New Roman"/>
        </w:rPr>
      </w:pPr>
      <w:r w:rsidRPr="00A27C99">
        <w:rPr>
          <w:rFonts w:ascii="Times New Roman" w:hAnsi="Times New Roman" w:cs="Times New Roman"/>
          <w:b/>
          <w:bCs/>
        </w:rPr>
        <w:t>Номера оборудованы</w:t>
      </w:r>
      <w:r w:rsidRPr="00A27C99">
        <w:rPr>
          <w:rFonts w:ascii="Times New Roman" w:hAnsi="Times New Roman" w:cs="Times New Roman"/>
        </w:rPr>
        <w:t>:</w:t>
      </w:r>
      <w:r w:rsidRPr="00A27C99">
        <w:rPr>
          <w:rFonts w:ascii="Times New Roman" w:hAnsi="Times New Roman" w:cs="Times New Roman"/>
        </w:rPr>
        <w:br/>
        <w:t>- санузел;</w:t>
      </w:r>
      <w:r w:rsidRPr="00A27C99">
        <w:rPr>
          <w:rFonts w:ascii="Times New Roman" w:hAnsi="Times New Roman" w:cs="Times New Roman"/>
        </w:rPr>
        <w:br/>
        <w:t>- кондиционер;</w:t>
      </w:r>
      <w:r w:rsidRPr="00A27C99">
        <w:rPr>
          <w:rFonts w:ascii="Times New Roman" w:hAnsi="Times New Roman" w:cs="Times New Roman"/>
        </w:rPr>
        <w:br/>
        <w:t>- телевизор;</w:t>
      </w:r>
      <w:r w:rsidRPr="00A27C99">
        <w:rPr>
          <w:rFonts w:ascii="Times New Roman" w:hAnsi="Times New Roman" w:cs="Times New Roman"/>
        </w:rPr>
        <w:br/>
        <w:t>- двухспальная/ односпальная кровати;</w:t>
      </w:r>
      <w:r w:rsidRPr="00A27C99">
        <w:rPr>
          <w:rFonts w:ascii="Times New Roman" w:hAnsi="Times New Roman" w:cs="Times New Roman"/>
        </w:rPr>
        <w:br/>
        <w:t>- шкаф (открытый/закрытый);</w:t>
      </w:r>
      <w:r w:rsidRPr="00A27C99">
        <w:rPr>
          <w:rFonts w:ascii="Times New Roman" w:hAnsi="Times New Roman" w:cs="Times New Roman"/>
        </w:rPr>
        <w:br/>
        <w:t>- холодильник;</w:t>
      </w:r>
      <w:r w:rsidRPr="00A27C99">
        <w:rPr>
          <w:rFonts w:ascii="Times New Roman" w:hAnsi="Times New Roman" w:cs="Times New Roman"/>
        </w:rPr>
        <w:br/>
        <w:t>- Wi-Fi;</w:t>
      </w:r>
      <w:r w:rsidRPr="00A27C99">
        <w:rPr>
          <w:rFonts w:ascii="Times New Roman" w:hAnsi="Times New Roman" w:cs="Times New Roman"/>
        </w:rPr>
        <w:br/>
        <w:t>- фен по запросу.</w:t>
      </w:r>
    </w:p>
    <w:p w14:paraId="5B73A322" w14:textId="77777777" w:rsidR="00A27C99" w:rsidRPr="00A27C99" w:rsidRDefault="00A27C99" w:rsidP="00A27C99">
      <w:pPr>
        <w:spacing w:after="0"/>
        <w:rPr>
          <w:rFonts w:ascii="Times New Roman" w:hAnsi="Times New Roman" w:cs="Times New Roman"/>
        </w:rPr>
      </w:pPr>
      <w:r w:rsidRPr="00A27C99">
        <w:rPr>
          <w:rFonts w:ascii="Times New Roman" w:hAnsi="Times New Roman" w:cs="Times New Roman"/>
        </w:rPr>
        <w:t>В отеле есть столовая, </w:t>
      </w:r>
      <w:r w:rsidRPr="00A27C99">
        <w:rPr>
          <w:rFonts w:ascii="Times New Roman" w:hAnsi="Times New Roman" w:cs="Times New Roman"/>
          <w:b/>
          <w:bCs/>
        </w:rPr>
        <w:t>питание шведский стол.</w:t>
      </w:r>
      <w:r w:rsidRPr="00A27C99">
        <w:rPr>
          <w:rFonts w:ascii="Times New Roman" w:hAnsi="Times New Roman" w:cs="Times New Roman"/>
        </w:rPr>
        <w:t> </w:t>
      </w:r>
      <w:r w:rsidRPr="00A27C99">
        <w:rPr>
          <w:rFonts w:ascii="Times New Roman" w:hAnsi="Times New Roman" w:cs="Times New Roman"/>
          <w:b/>
          <w:bCs/>
        </w:rPr>
        <w:t>Доступны разные варинты питания:</w:t>
      </w:r>
    </w:p>
    <w:p w14:paraId="7E463853" w14:textId="77777777" w:rsidR="00A27C99" w:rsidRDefault="00A27C99" w:rsidP="00A27C99">
      <w:pPr>
        <w:spacing w:after="0"/>
        <w:rPr>
          <w:rFonts w:ascii="Times New Roman" w:hAnsi="Times New Roman" w:cs="Times New Roman"/>
        </w:rPr>
      </w:pPr>
      <w:r w:rsidRPr="00A27C99">
        <w:rPr>
          <w:rFonts w:ascii="Times New Roman" w:hAnsi="Times New Roman" w:cs="Times New Roman"/>
        </w:rPr>
        <w:t>- без питания;</w:t>
      </w:r>
      <w:r w:rsidRPr="00A27C99">
        <w:rPr>
          <w:rFonts w:ascii="Times New Roman" w:hAnsi="Times New Roman" w:cs="Times New Roman"/>
        </w:rPr>
        <w:br/>
        <w:t>- на завтраках;</w:t>
      </w:r>
      <w:r w:rsidRPr="00A27C99">
        <w:rPr>
          <w:rFonts w:ascii="Times New Roman" w:hAnsi="Times New Roman" w:cs="Times New Roman"/>
        </w:rPr>
        <w:br/>
        <w:t>- завтрак-ужин;</w:t>
      </w:r>
      <w:r w:rsidRPr="00A27C99">
        <w:rPr>
          <w:rFonts w:ascii="Times New Roman" w:hAnsi="Times New Roman" w:cs="Times New Roman"/>
        </w:rPr>
        <w:br/>
        <w:t>- трехразовое питание.</w:t>
      </w:r>
    </w:p>
    <w:p w14:paraId="4C5E85C4" w14:textId="77777777" w:rsidR="00A27C99" w:rsidRPr="00A27C99" w:rsidRDefault="00A27C99" w:rsidP="00A27C99">
      <w:pPr>
        <w:spacing w:after="0"/>
        <w:rPr>
          <w:rFonts w:ascii="Times New Roman" w:hAnsi="Times New Roman" w:cs="Times New Roman"/>
        </w:rPr>
      </w:pPr>
    </w:p>
    <w:p w14:paraId="66EBB459" w14:textId="77777777" w:rsidR="00A27C99" w:rsidRPr="00A27C99" w:rsidRDefault="00A27C99" w:rsidP="00A27C99">
      <w:pPr>
        <w:rPr>
          <w:rFonts w:ascii="Times New Roman" w:hAnsi="Times New Roman" w:cs="Times New Roman"/>
        </w:rPr>
      </w:pPr>
      <w:r w:rsidRPr="00A27C99">
        <w:rPr>
          <w:rFonts w:ascii="Times New Roman" w:hAnsi="Times New Roman" w:cs="Times New Roman"/>
          <w:b/>
          <w:bCs/>
        </w:rPr>
        <w:t>Контактное лицо: +375 29 184 84 78, +37529 184-84-09, +37533 690-00-36</w:t>
      </w:r>
    </w:p>
    <w:p w14:paraId="0C94C4AE" w14:textId="77777777" w:rsidR="002700CB" w:rsidRPr="00A27C99" w:rsidRDefault="002700CB" w:rsidP="00A27C99"/>
    <w:sectPr w:rsidR="002700CB" w:rsidRPr="00A27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878E1"/>
    <w:multiLevelType w:val="multilevel"/>
    <w:tmpl w:val="35405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343D1"/>
    <w:multiLevelType w:val="multilevel"/>
    <w:tmpl w:val="E80A7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F35E3E"/>
    <w:multiLevelType w:val="multilevel"/>
    <w:tmpl w:val="6264F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CB78AB"/>
    <w:multiLevelType w:val="multilevel"/>
    <w:tmpl w:val="F1C24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4B2C5D"/>
    <w:multiLevelType w:val="multilevel"/>
    <w:tmpl w:val="649C2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1C7790"/>
    <w:multiLevelType w:val="multilevel"/>
    <w:tmpl w:val="5F6E7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815217"/>
    <w:multiLevelType w:val="multilevel"/>
    <w:tmpl w:val="1E808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5395269">
    <w:abstractNumId w:val="0"/>
  </w:num>
  <w:num w:numId="2" w16cid:durableId="1884636793">
    <w:abstractNumId w:val="4"/>
  </w:num>
  <w:num w:numId="3" w16cid:durableId="1468667164">
    <w:abstractNumId w:val="1"/>
  </w:num>
  <w:num w:numId="4" w16cid:durableId="829714126">
    <w:abstractNumId w:val="6"/>
  </w:num>
  <w:num w:numId="5" w16cid:durableId="111871065">
    <w:abstractNumId w:val="2"/>
  </w:num>
  <w:num w:numId="6" w16cid:durableId="1868130416">
    <w:abstractNumId w:val="3"/>
  </w:num>
  <w:num w:numId="7" w16cid:durableId="12447553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833"/>
    <w:rsid w:val="002560B3"/>
    <w:rsid w:val="002700CB"/>
    <w:rsid w:val="00284833"/>
    <w:rsid w:val="004206BA"/>
    <w:rsid w:val="00694791"/>
    <w:rsid w:val="007126FE"/>
    <w:rsid w:val="008A0B7B"/>
    <w:rsid w:val="00A26EA1"/>
    <w:rsid w:val="00A27C99"/>
    <w:rsid w:val="00A40317"/>
    <w:rsid w:val="00B00C7A"/>
    <w:rsid w:val="00F07AD7"/>
    <w:rsid w:val="00FF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A15C2"/>
  <w15:chartTrackingRefBased/>
  <w15:docId w15:val="{250BDA76-F49B-4BEC-ABB7-90B9A0E83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48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4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48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48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48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48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48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48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48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48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48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48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483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483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48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48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48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48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48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84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48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4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4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48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48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483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48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483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483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27C9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27C99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A27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ing.com/hotel/ge/dream-tower.ru.html?aid=356980&amp;label=gog235jc-10CAsoUkILZHJlYW0tdG93ZXJIIVgDaCWIAQGYATO4ARfIAQzYAQPoAQH4AQGIAgGoAgG4AvK-380GwAIB0gIkYzUzZTE0NGYtYTRjZC00ZmRhLWFkYzUtYmI3MDY1ZTc5YThh2AIB4AIB&amp;sid=942b3318e789faa36ec141700446804b&amp;checkin=2026-12-16&amp;checkout=2026-12-19&amp;dest_id=900049585&amp;dest_type=city&amp;dist=0&amp;group_adults=2&amp;group_children=0&amp;hapos=1&amp;hpos=1&amp;no_rooms=1&amp;req_adults=2&amp;req_children=0&amp;room1=A%2CA&amp;sb_price_type=total&amp;soh=1&amp;sr_order=popularity&amp;srepoch=1773657980&amp;srpvid=94244bba92b60904&amp;type=total&amp;ucfs=1&amp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booking.com/hotel/ge/next-orange-apartments-official.ru.html?aid=356980&amp;label=gog235jc-10CAsoUkIfbmV4dC1vcmFuZ2UtYXBhcnRtZW50cy1vZmZpY2lhbEghWANoJYgBAZgBM7gBF8gBDNgBA-gBAfgBAYgCAagCAbgCx-rPzQbAAgHSAiQ4ZGQyYjU1ZS00OTJhLTQzMzItOWZhMC0wZThmMWYxMmVlY2LYAgHgAgE&amp;sid=942b3318e789faa36ec141700446804b&amp;age=0&amp;checkin=2026-12-16&amp;checkout=2026-12-19&amp;dest_id=900049585&amp;dest_type=city&amp;dist=0&amp;group_adults=2&amp;group_children=0&amp;hapos=1&amp;hpos=1&amp;no_rooms=1&amp;req_adults=2&amp;req_children=0&amp;room1=A%2CA&amp;sb_price_type=total&amp;soh=1&amp;sr_order=popularity&amp;srepoch=1773401423&amp;srpvid=803e50e4953e02c8&amp;type=total&amp;ucfs=1&amp;" TargetMode="Externa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ailytours.by/hotel-radiance.html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C3E26-8AFA-48BB-8B15-626841ED1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1854</Words>
  <Characters>10571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kseaintourist@mail.ru</dc:creator>
  <cp:keywords/>
  <dc:description/>
  <cp:lastModifiedBy>kseaintourist@mail.ru</cp:lastModifiedBy>
  <cp:revision>5</cp:revision>
  <dcterms:created xsi:type="dcterms:W3CDTF">2026-01-13T11:32:00Z</dcterms:created>
  <dcterms:modified xsi:type="dcterms:W3CDTF">2026-07-27T06:47:00Z</dcterms:modified>
</cp:coreProperties>
</file>