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4E03" w14:textId="1199A125" w:rsidR="008505F8" w:rsidRPr="008505F8" w:rsidRDefault="008505F8" w:rsidP="00850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Чарующая Грузия СТАНДАРТ</w:t>
      </w:r>
    </w:p>
    <w:p w14:paraId="16C95EA1" w14:textId="3EB65388" w:rsidR="00CE05BF" w:rsidRPr="008505F8" w:rsidRDefault="00CE05BF" w:rsidP="00850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05F8">
        <w:rPr>
          <w:rFonts w:ascii="Times New Roman" w:hAnsi="Times New Roman" w:cs="Times New Roman"/>
          <w:b/>
          <w:bCs/>
          <w:sz w:val="24"/>
          <w:szCs w:val="24"/>
        </w:rPr>
        <w:t>Экскурсии + Отдых на море (9 ночей)</w:t>
      </w:r>
    </w:p>
    <w:p w14:paraId="46400427" w14:textId="77777777" w:rsidR="00CE05BF" w:rsidRPr="008505F8" w:rsidRDefault="00CE05BF" w:rsidP="00850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05F8">
        <w:rPr>
          <w:rFonts w:ascii="Times New Roman" w:hAnsi="Times New Roman" w:cs="Times New Roman"/>
          <w:b/>
          <w:bCs/>
          <w:sz w:val="24"/>
          <w:szCs w:val="24"/>
        </w:rPr>
        <w:t>15 дней/14 ночей</w:t>
      </w:r>
    </w:p>
    <w:p w14:paraId="20EC38D1" w14:textId="77777777" w:rsidR="00CE05BF" w:rsidRPr="00CE05BF" w:rsidRDefault="00CE05BF" w:rsidP="00CE05BF">
      <w:pPr>
        <w:spacing w:after="0"/>
        <w:rPr>
          <w:rFonts w:ascii="Times New Roman" w:hAnsi="Times New Roman" w:cs="Times New Roman"/>
        </w:rPr>
      </w:pPr>
      <w:r w:rsidRPr="00CE05BF">
        <w:rPr>
          <w:rFonts w:ascii="Times New Roman" w:hAnsi="Times New Roman" w:cs="Times New Roman"/>
          <w:b/>
          <w:bCs/>
        </w:rPr>
        <w:t>Программа тура:</w:t>
      </w:r>
    </w:p>
    <w:p w14:paraId="160CB24E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1 день </w:t>
      </w:r>
    </w:p>
    <w:p w14:paraId="00212365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В день отправления мы с Вами собираемся в Минске на Д/С Дружной в 10:30, а в 11:00 мы, упаковав чемоданы, проверив соседей и познакомившись друг с другом, выезжаем в сторону Могилева, где в 14:00 мы забираем оставшуюся часть группы и отправляемся на </w:t>
      </w:r>
      <w:proofErr w:type="spellStart"/>
      <w:r w:rsidRPr="00A51337">
        <w:rPr>
          <w:rFonts w:ascii="Times New Roman" w:hAnsi="Times New Roman" w:cs="Times New Roman"/>
        </w:rPr>
        <w:t>беларуско</w:t>
      </w:r>
      <w:proofErr w:type="spellEnd"/>
      <w:r w:rsidRPr="00A51337">
        <w:rPr>
          <w:rFonts w:ascii="Times New Roman" w:hAnsi="Times New Roman" w:cs="Times New Roman"/>
        </w:rPr>
        <w:t>-российскую границу.</w:t>
      </w:r>
    </w:p>
    <w:p w14:paraId="125790FE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Оповещаем! С собой взять российские деньги и еду, т.к. по территории России мы будем двигаться почти двое </w:t>
      </w:r>
      <w:proofErr w:type="gramStart"/>
      <w:r w:rsidRPr="00A51337">
        <w:rPr>
          <w:rFonts w:ascii="Times New Roman" w:hAnsi="Times New Roman" w:cs="Times New Roman"/>
        </w:rPr>
        <w:t>суток</w:t>
      </w:r>
      <w:proofErr w:type="gramEnd"/>
      <w:r w:rsidRPr="00A51337">
        <w:rPr>
          <w:rFonts w:ascii="Times New Roman" w:hAnsi="Times New Roman" w:cs="Times New Roman"/>
        </w:rPr>
        <w:t xml:space="preserve"> и первая часть пути испытывает затруднения с инфраструктурой.</w:t>
      </w:r>
    </w:p>
    <w:p w14:paraId="446215B3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Ну и первая ночь у нас с Вами в автобусе, прихватите с собой небольшую подушку.</w:t>
      </w:r>
    </w:p>
    <w:p w14:paraId="01E7496E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2 день  </w:t>
      </w:r>
    </w:p>
    <w:p w14:paraId="20F8BF01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Доброе утро! Проснулись, потянулись, позавтракали в придорожном кафе (⁓500 RUB) и поехали дальше. Позже сделаем остановку на обед и к вечеру уже будем в отеле.</w:t>
      </w:r>
    </w:p>
    <w:p w14:paraId="01C44C21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3 день </w:t>
      </w:r>
    </w:p>
    <w:p w14:paraId="62A95265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Завтрак. Ранний выезд из отеля!  Транзит по территории России. Пересечение российско-грузинской границы.</w:t>
      </w:r>
    </w:p>
    <w:p w14:paraId="14CAE6AE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Обращаем Ваше внимание! У каждого с собой обязательно должен быть паспорт и страховка, если Вы едете с ребенком, то возьмите и свидетельство о рождении. Заранее нужно проверить выездной Вы или нет. Все границы и посты мы проходим четко по указанию сопровождающего и не отстаем от группы.</w:t>
      </w:r>
    </w:p>
    <w:p w14:paraId="4700609A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После прохождения границы у желающих будет возможность на </w:t>
      </w:r>
      <w:proofErr w:type="gramStart"/>
      <w:r w:rsidRPr="00A51337">
        <w:rPr>
          <w:rFonts w:ascii="Times New Roman" w:hAnsi="Times New Roman" w:cs="Times New Roman"/>
        </w:rPr>
        <w:t xml:space="preserve">джипах  </w:t>
      </w:r>
      <w:proofErr w:type="spellStart"/>
      <w:r w:rsidRPr="00A51337">
        <w:rPr>
          <w:rFonts w:ascii="Times New Roman" w:hAnsi="Times New Roman" w:cs="Times New Roman"/>
        </w:rPr>
        <w:t>поднятся</w:t>
      </w:r>
      <w:proofErr w:type="spellEnd"/>
      <w:proofErr w:type="gramEnd"/>
      <w:r w:rsidRPr="00A51337">
        <w:rPr>
          <w:rFonts w:ascii="Times New Roman" w:hAnsi="Times New Roman" w:cs="Times New Roman"/>
        </w:rPr>
        <w:t xml:space="preserve"> в горы, к одной из самых красивых смотровых площадок Грузии - церкви святой Троицы в </w:t>
      </w:r>
      <w:proofErr w:type="spellStart"/>
      <w:r w:rsidRPr="00A51337">
        <w:rPr>
          <w:rFonts w:ascii="Times New Roman" w:hAnsi="Times New Roman" w:cs="Times New Roman"/>
        </w:rPr>
        <w:t>Гергети</w:t>
      </w:r>
      <w:proofErr w:type="spellEnd"/>
      <w:r w:rsidRPr="00A51337">
        <w:rPr>
          <w:rFonts w:ascii="Times New Roman" w:hAnsi="Times New Roman" w:cs="Times New Roman"/>
        </w:rPr>
        <w:t> (доп. плата 15$). Там Вас ждет потрясающий вид на гору Казбек и долину реки Терек. </w:t>
      </w:r>
    </w:p>
    <w:p w14:paraId="7486C10B" w14:textId="6303168B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Экскурсия по военно-грузинской дороге. А далее, будет она, та самая… Военно-Грузинская дорога – одна из самых красивых дорог на Кавказе, да и вообще в мире! Этот путь – по "</w:t>
      </w:r>
      <w:proofErr w:type="spellStart"/>
      <w:r w:rsidRPr="00A51337">
        <w:rPr>
          <w:rFonts w:ascii="Times New Roman" w:hAnsi="Times New Roman" w:cs="Times New Roman"/>
        </w:rPr>
        <w:t>Дарьяльскму</w:t>
      </w:r>
      <w:proofErr w:type="spellEnd"/>
      <w:r w:rsidRPr="00A51337">
        <w:rPr>
          <w:rFonts w:ascii="Times New Roman" w:hAnsi="Times New Roman" w:cs="Times New Roman"/>
        </w:rPr>
        <w:t xml:space="preserve"> ущелью"– по лощинам рек Терека и Арагви - известен с давнего времени. Здесь нет повторений – лишь яркое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</w:t>
      </w:r>
    </w:p>
    <w:p w14:paraId="70A8BFAD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Прибытие в </w:t>
      </w:r>
      <w:proofErr w:type="spellStart"/>
      <w:r w:rsidRPr="00A51337">
        <w:rPr>
          <w:rFonts w:ascii="Times New Roman" w:hAnsi="Times New Roman" w:cs="Times New Roman"/>
        </w:rPr>
        <w:t>Тбилсиси</w:t>
      </w:r>
      <w:proofErr w:type="spellEnd"/>
      <w:r w:rsidRPr="00A51337">
        <w:rPr>
          <w:rFonts w:ascii="Times New Roman" w:hAnsi="Times New Roman" w:cs="Times New Roman"/>
        </w:rPr>
        <w:t>.  Заселение в отель.  Ночлег в отеле. </w:t>
      </w:r>
    </w:p>
    <w:p w14:paraId="45920621" w14:textId="1615F274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4 день</w:t>
      </w:r>
    </w:p>
    <w:p w14:paraId="0E0209F1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Завтрак в отеле. Выселение из отеля. </w:t>
      </w:r>
    </w:p>
    <w:p w14:paraId="7F440FE1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Обзорная экскурсия по Тбилиси. Готовимся к тому, что нам придется ходить ножками с нашим гидом по центру старого города, фотографировать, изучать, слушать; для особо заинтересованных – записывать. Старый город, проспект Руставели, площадь Свободы, святой храм Метехи, памятник Вахтангу Горгасали, крепость «</w:t>
      </w:r>
      <w:proofErr w:type="spellStart"/>
      <w:r w:rsidRPr="00A51337">
        <w:rPr>
          <w:rFonts w:ascii="Times New Roman" w:hAnsi="Times New Roman" w:cs="Times New Roman"/>
        </w:rPr>
        <w:t>Нарикала</w:t>
      </w:r>
      <w:proofErr w:type="spellEnd"/>
      <w:r w:rsidRPr="00A51337">
        <w:rPr>
          <w:rFonts w:ascii="Times New Roman" w:hAnsi="Times New Roman" w:cs="Times New Roman"/>
        </w:rPr>
        <w:t>» - душа Тбилиси, «Хрустальный мост». Улица Шарден, Анчисхати, площадь театра Габриадзе – все это и даже больше….</w:t>
      </w:r>
    </w:p>
    <w:p w14:paraId="712226D1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Экскурсия в г. Мцхета - древнюю столицу, колыбель христианства Грузии. Мцхета – древний город, первая столица Грузии. Основание города датируется пятым веком до нашей эры. Можно без преувеличения сказать, что здесь зарождалась грузинская цивилизация, о чем свидетельствуют достопримечательности Мцхета. </w:t>
      </w:r>
    </w:p>
    <w:p w14:paraId="46381856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Храм Светицховели 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христианского мира благодаря этому Мцхета называют Вторым Иерусалимом.  </w:t>
      </w:r>
    </w:p>
    <w:p w14:paraId="710A712F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Посетим действующий монастырь Джвари- 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A51337">
        <w:rPr>
          <w:rFonts w:ascii="Times New Roman" w:hAnsi="Times New Roman" w:cs="Times New Roman"/>
        </w:rPr>
        <w:t>Арагвы</w:t>
      </w:r>
      <w:proofErr w:type="spellEnd"/>
      <w:r w:rsidRPr="00A51337">
        <w:rPr>
          <w:rFonts w:ascii="Times New Roman" w:hAnsi="Times New Roman" w:cs="Times New Roman"/>
        </w:rPr>
        <w:t xml:space="preserve"> и Куры, красиво воспетых в произведениях Лермонтова и Пушкина. </w:t>
      </w:r>
    </w:p>
    <w:p w14:paraId="38A4FF07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Переезд в отель на море. Весело припеваючи делаем последний рывок к морю! Заселение в выбранный отель. Ура! Пора сменить жаркие объятия Тбилиси, на легкий морской бриз.</w:t>
      </w:r>
    </w:p>
    <w:p w14:paraId="2CD87933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Заселение.</w:t>
      </w:r>
    </w:p>
    <w:p w14:paraId="07AE6236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Отель </w:t>
      </w:r>
      <w:proofErr w:type="spellStart"/>
      <w:r w:rsidRPr="00A51337">
        <w:rPr>
          <w:rFonts w:ascii="Times New Roman" w:hAnsi="Times New Roman" w:cs="Times New Roman"/>
          <w:b/>
          <w:bCs/>
        </w:rPr>
        <w:fldChar w:fldCharType="begin"/>
      </w:r>
      <w:r w:rsidRPr="00A51337">
        <w:rPr>
          <w:rFonts w:ascii="Times New Roman" w:hAnsi="Times New Roman" w:cs="Times New Roman"/>
          <w:b/>
          <w:bCs/>
        </w:rPr>
        <w:instrText>HYPERLINK "https://dailytours.by/hotel-radiance.html"</w:instrText>
      </w:r>
      <w:r w:rsidRPr="00A51337">
        <w:rPr>
          <w:rFonts w:ascii="Times New Roman" w:hAnsi="Times New Roman" w:cs="Times New Roman"/>
          <w:b/>
          <w:bCs/>
        </w:rPr>
      </w:r>
      <w:r w:rsidRPr="00A51337">
        <w:rPr>
          <w:rFonts w:ascii="Times New Roman" w:hAnsi="Times New Roman" w:cs="Times New Roman"/>
          <w:b/>
          <w:bCs/>
        </w:rPr>
        <w:fldChar w:fldCharType="separate"/>
      </w:r>
      <w:r w:rsidRPr="00A51337">
        <w:rPr>
          <w:rStyle w:val="ad"/>
          <w:rFonts w:ascii="Times New Roman" w:hAnsi="Times New Roman" w:cs="Times New Roman"/>
          <w:b/>
          <w:bCs/>
        </w:rPr>
        <w:t>Radiance</w:t>
      </w:r>
      <w:proofErr w:type="spellEnd"/>
      <w:r w:rsidRPr="00A51337">
        <w:rPr>
          <w:rStyle w:val="ad"/>
          <w:rFonts w:ascii="Times New Roman" w:hAnsi="Times New Roman" w:cs="Times New Roman"/>
          <w:b/>
          <w:bCs/>
        </w:rPr>
        <w:t>,</w:t>
      </w:r>
      <w:r w:rsidRPr="00A51337">
        <w:rPr>
          <w:rFonts w:ascii="Times New Roman" w:hAnsi="Times New Roman" w:cs="Times New Roman"/>
          <w:b/>
          <w:bCs/>
        </w:rPr>
        <w:fldChar w:fldCharType="end"/>
      </w:r>
      <w:r w:rsidRPr="00A51337">
        <w:rPr>
          <w:rFonts w:ascii="Times New Roman" w:hAnsi="Times New Roman" w:cs="Times New Roman"/>
          <w:b/>
          <w:bCs/>
        </w:rPr>
        <w:t> Кобулети </w:t>
      </w:r>
    </w:p>
    <w:p w14:paraId="47FA6C70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hyperlink r:id="rId5" w:anchor="no_availability_msg" w:history="1">
        <w:r w:rsidRPr="00A51337">
          <w:rPr>
            <w:rStyle w:val="ad"/>
            <w:rFonts w:ascii="Times New Roman" w:hAnsi="Times New Roman" w:cs="Times New Roman"/>
            <w:b/>
            <w:bCs/>
          </w:rPr>
          <w:t>Отель Next Orange,</w:t>
        </w:r>
      </w:hyperlink>
      <w:r w:rsidRPr="00A51337">
        <w:rPr>
          <w:rFonts w:ascii="Times New Roman" w:hAnsi="Times New Roman" w:cs="Times New Roman"/>
          <w:b/>
          <w:bCs/>
        </w:rPr>
        <w:t> Батуми</w:t>
      </w:r>
    </w:p>
    <w:p w14:paraId="6D1ECEB7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hyperlink r:id="rId6" w:anchor="no_availability_msg" w:history="1">
        <w:r w:rsidRPr="00A51337">
          <w:rPr>
            <w:rStyle w:val="ad"/>
            <w:rFonts w:ascii="Times New Roman" w:hAnsi="Times New Roman" w:cs="Times New Roman"/>
            <w:b/>
            <w:bCs/>
          </w:rPr>
          <w:t>Отель Dream Tower,</w:t>
        </w:r>
      </w:hyperlink>
      <w:r w:rsidRPr="00A51337">
        <w:rPr>
          <w:rFonts w:ascii="Times New Roman" w:hAnsi="Times New Roman" w:cs="Times New Roman"/>
          <w:b/>
          <w:bCs/>
        </w:rPr>
        <w:t> Батуми</w:t>
      </w:r>
    </w:p>
    <w:p w14:paraId="51ED2E00" w14:textId="29C04466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5 день - 12 день. </w:t>
      </w:r>
    </w:p>
    <w:p w14:paraId="130AA905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Отдых на море. </w:t>
      </w:r>
    </w:p>
    <w:p w14:paraId="1B02D154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Экскурсии по программе:</w:t>
      </w:r>
    </w:p>
    <w:p w14:paraId="562532F2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1. Обзорная экскурсия по Батуми </w:t>
      </w:r>
      <w:proofErr w:type="gramStart"/>
      <w:r w:rsidRPr="00A51337">
        <w:rPr>
          <w:rFonts w:ascii="Times New Roman" w:hAnsi="Times New Roman" w:cs="Times New Roman"/>
        </w:rPr>
        <w:t>с  морской</w:t>
      </w:r>
      <w:proofErr w:type="gramEnd"/>
      <w:r w:rsidRPr="00A51337">
        <w:rPr>
          <w:rFonts w:ascii="Times New Roman" w:hAnsi="Times New Roman" w:cs="Times New Roman"/>
        </w:rPr>
        <w:t xml:space="preserve"> прогулкой (дополнительно оплачиваются билеты на кораблик - 25 лари). </w:t>
      </w:r>
    </w:p>
    <w:p w14:paraId="6C2046ED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Батуми – это туристический и индустриальный город. В настоящее время он дышит современностью, хотя в нем и сохранились древние памятники культуры и архитектуры. Батуми – столица грузинской республики Аджария. Батумский бульвар проходит вдоль набережной, парка и пляжа. На Алфавитной башне высотой 130 метров с надписями на грузинском языке находится смотровая площадка с видом на море. В </w:t>
      </w:r>
      <w:proofErr w:type="spellStart"/>
      <w:r w:rsidRPr="00A51337">
        <w:rPr>
          <w:rFonts w:ascii="Times New Roman" w:hAnsi="Times New Roman" w:cs="Times New Roman"/>
        </w:rPr>
        <w:t>Cтаром</w:t>
      </w:r>
      <w:proofErr w:type="spellEnd"/>
      <w:r w:rsidRPr="00A51337">
        <w:rPr>
          <w:rFonts w:ascii="Times New Roman" w:hAnsi="Times New Roman" w:cs="Times New Roman"/>
        </w:rPr>
        <w:t xml:space="preserve"> городе можно увидеть множество реконструированных зданий XIX века.</w:t>
      </w:r>
    </w:p>
    <w:p w14:paraId="2D4DEA36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Бла-бла-бла… Но нас Батуми привлекает по другой причине. Здесь, сидя на набережной или в ресторане под куполом алфавитной башни, время останавливается, замирает, оно как будто позволяет тебе выдохнуть и забыть о проблемах на один вечер под одну из песен Вахтанга Кикабидзе и бокал красного сухого грузинского вина.</w:t>
      </w:r>
    </w:p>
    <w:p w14:paraId="211ED3B0" w14:textId="3FE405D3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2. </w:t>
      </w:r>
      <w:proofErr w:type="spellStart"/>
      <w:r w:rsidRPr="00A51337">
        <w:rPr>
          <w:rFonts w:ascii="Times New Roman" w:hAnsi="Times New Roman" w:cs="Times New Roman"/>
        </w:rPr>
        <w:t>Гомис</w:t>
      </w:r>
      <w:proofErr w:type="spellEnd"/>
      <w:r w:rsidRPr="00A51337">
        <w:rPr>
          <w:rFonts w:ascii="Times New Roman" w:hAnsi="Times New Roman" w:cs="Times New Roman"/>
        </w:rPr>
        <w:t xml:space="preserve"> </w:t>
      </w:r>
      <w:proofErr w:type="spellStart"/>
      <w:r w:rsidRPr="00A51337">
        <w:rPr>
          <w:rFonts w:ascii="Times New Roman" w:hAnsi="Times New Roman" w:cs="Times New Roman"/>
        </w:rPr>
        <w:t>Мта</w:t>
      </w:r>
      <w:proofErr w:type="spellEnd"/>
    </w:p>
    <w:p w14:paraId="36ABD803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Мечтали когда-нибудь шагнуть выше облаков?  </w:t>
      </w:r>
      <w:proofErr w:type="spellStart"/>
      <w:r w:rsidRPr="00A51337">
        <w:rPr>
          <w:rFonts w:ascii="Times New Roman" w:hAnsi="Times New Roman" w:cs="Times New Roman"/>
        </w:rPr>
        <w:t>Гомис</w:t>
      </w:r>
      <w:proofErr w:type="spellEnd"/>
      <w:r w:rsidRPr="00A51337">
        <w:rPr>
          <w:rFonts w:ascii="Times New Roman" w:hAnsi="Times New Roman" w:cs="Times New Roman"/>
        </w:rPr>
        <w:t xml:space="preserve"> </w:t>
      </w:r>
      <w:proofErr w:type="spellStart"/>
      <w:r w:rsidRPr="00A51337">
        <w:rPr>
          <w:rFonts w:ascii="Times New Roman" w:hAnsi="Times New Roman" w:cs="Times New Roman"/>
        </w:rPr>
        <w:t>Мта</w:t>
      </w:r>
      <w:proofErr w:type="spellEnd"/>
      <w:r w:rsidRPr="00A51337">
        <w:rPr>
          <w:rFonts w:ascii="Times New Roman" w:hAnsi="Times New Roman" w:cs="Times New Roman"/>
        </w:rPr>
        <w:t xml:space="preserve"> - место, где облака стелются под ногами, а виды уносят все мысли прочь. Знаете про эту вершину, или слышите впервые - не важно, это место, которое перевернет ваше представление о красоте!</w:t>
      </w:r>
    </w:p>
    <w:p w14:paraId="798AB318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proofErr w:type="spellStart"/>
      <w:r w:rsidRPr="00A51337">
        <w:rPr>
          <w:rFonts w:ascii="Times New Roman" w:hAnsi="Times New Roman" w:cs="Times New Roman"/>
        </w:rPr>
        <w:t>Гомис</w:t>
      </w:r>
      <w:proofErr w:type="spellEnd"/>
      <w:r w:rsidRPr="00A51337">
        <w:rPr>
          <w:rFonts w:ascii="Times New Roman" w:hAnsi="Times New Roman" w:cs="Times New Roman"/>
        </w:rPr>
        <w:t xml:space="preserve"> </w:t>
      </w:r>
      <w:proofErr w:type="spellStart"/>
      <w:r w:rsidRPr="00A51337">
        <w:rPr>
          <w:rFonts w:ascii="Times New Roman" w:hAnsi="Times New Roman" w:cs="Times New Roman"/>
        </w:rPr>
        <w:t>Мта</w:t>
      </w:r>
      <w:proofErr w:type="spellEnd"/>
      <w:r w:rsidRPr="00A51337">
        <w:rPr>
          <w:rFonts w:ascii="Times New Roman" w:hAnsi="Times New Roman" w:cs="Times New Roman"/>
        </w:rPr>
        <w:t xml:space="preserve"> — горная деревня, которая расположена на высоте 2 100 метров над уровнем моря. Здесь вас ждет пикник с видом </w:t>
      </w:r>
      <w:proofErr w:type="gramStart"/>
      <w:r w:rsidRPr="00A51337">
        <w:rPr>
          <w:rFonts w:ascii="Times New Roman" w:hAnsi="Times New Roman" w:cs="Times New Roman"/>
        </w:rPr>
        <w:t>на  потрясающей</w:t>
      </w:r>
      <w:proofErr w:type="gramEnd"/>
      <w:r w:rsidRPr="00A51337">
        <w:rPr>
          <w:rFonts w:ascii="Times New Roman" w:hAnsi="Times New Roman" w:cs="Times New Roman"/>
        </w:rPr>
        <w:t xml:space="preserve"> красоты закат. Прихватите потеплее одежду. </w:t>
      </w:r>
    </w:p>
    <w:p w14:paraId="59058EE9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В зависимости от погодных условий, экскурсионные дни будут сообщаться принимающей стороной на месте. </w:t>
      </w:r>
    </w:p>
    <w:p w14:paraId="45486FC3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13 день</w:t>
      </w:r>
    </w:p>
    <w:p w14:paraId="06F473FE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Выселение из отеля рано утром. </w:t>
      </w:r>
    </w:p>
    <w:p w14:paraId="6B129D2E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Ранний выезд из Кобулети. </w:t>
      </w:r>
      <w:proofErr w:type="gramStart"/>
      <w:r w:rsidRPr="00A51337">
        <w:rPr>
          <w:rFonts w:ascii="Times New Roman" w:hAnsi="Times New Roman" w:cs="Times New Roman"/>
        </w:rPr>
        <w:t>Переезд  в</w:t>
      </w:r>
      <w:proofErr w:type="gramEnd"/>
      <w:r w:rsidRPr="00A51337">
        <w:rPr>
          <w:rFonts w:ascii="Times New Roman" w:hAnsi="Times New Roman" w:cs="Times New Roman"/>
        </w:rPr>
        <w:t xml:space="preserve"> Тбилиси, выезд из Тбилиси на белорусском автобусе. Прохождение границы под все таким же внимательным взглядом </w:t>
      </w:r>
      <w:proofErr w:type="gramStart"/>
      <w:r w:rsidRPr="00A51337">
        <w:rPr>
          <w:rFonts w:ascii="Times New Roman" w:hAnsi="Times New Roman" w:cs="Times New Roman"/>
        </w:rPr>
        <w:t>сопровождающего:  быстро</w:t>
      </w:r>
      <w:proofErr w:type="gramEnd"/>
      <w:r w:rsidRPr="00A51337">
        <w:rPr>
          <w:rFonts w:ascii="Times New Roman" w:hAnsi="Times New Roman" w:cs="Times New Roman"/>
        </w:rPr>
        <w:t xml:space="preserve"> и аккуратно. Транзит по территории РФ, обязательно остановимся поужинать.</w:t>
      </w:r>
    </w:p>
    <w:p w14:paraId="4424D99C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14 день</w:t>
      </w:r>
    </w:p>
    <w:p w14:paraId="54BCFEBA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Транзит по территории РФ, остановка на горячее питание. Ночлег в отеле в Воронеже.</w:t>
      </w:r>
    </w:p>
    <w:p w14:paraId="7185033A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15 день  </w:t>
      </w:r>
    </w:p>
    <w:p w14:paraId="16D9CA39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Завтрак. Ранний выезд из отеля. Транзит по территории РФ и РБ. Прибытие в Могилев, Минск поздно вечером.</w:t>
      </w:r>
    </w:p>
    <w:p w14:paraId="3C2FB3D1" w14:textId="77777777" w:rsidR="00A51337" w:rsidRPr="00A51337" w:rsidRDefault="00A51337" w:rsidP="00A51337">
      <w:p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До новых встреч!</w:t>
      </w:r>
    </w:p>
    <w:p w14:paraId="0D121ADE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 xml:space="preserve"> График и </w:t>
      </w:r>
      <w:proofErr w:type="gramStart"/>
      <w:r w:rsidRPr="00A51337">
        <w:rPr>
          <w:rFonts w:ascii="Times New Roman" w:hAnsi="Times New Roman" w:cs="Times New Roman"/>
          <w:b/>
          <w:bCs/>
        </w:rPr>
        <w:t>цены  на</w:t>
      </w:r>
      <w:proofErr w:type="gramEnd"/>
      <w:r w:rsidRPr="00A51337">
        <w:rPr>
          <w:rFonts w:ascii="Times New Roman" w:hAnsi="Times New Roman" w:cs="Times New Roman"/>
          <w:b/>
          <w:bCs/>
        </w:rPr>
        <w:t xml:space="preserve"> 2026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294"/>
        <w:gridCol w:w="1294"/>
        <w:gridCol w:w="1294"/>
        <w:gridCol w:w="1305"/>
        <w:gridCol w:w="1616"/>
        <w:gridCol w:w="1382"/>
      </w:tblGrid>
      <w:tr w:rsidR="00A51337" w:rsidRPr="00A51337" w14:paraId="6247854D" w14:textId="77777777" w:rsidTr="00A5133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9D642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Дата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1729A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Кобулети, 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A568B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Батуми, Next Orange (без питания)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6B03E0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Батуми, Dream Tower (завтраки)</w:t>
            </w:r>
          </w:p>
        </w:tc>
      </w:tr>
      <w:tr w:rsidR="00A51337" w:rsidRPr="00A51337" w14:paraId="17FFC2AB" w14:textId="77777777" w:rsidTr="00A513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1CC3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79338E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Стоимость с человека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5FA223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Стоимость с человека</w:t>
            </w:r>
          </w:p>
        </w:tc>
      </w:tr>
      <w:tr w:rsidR="00A51337" w:rsidRPr="00A51337" w14:paraId="53687332" w14:textId="77777777" w:rsidTr="00A513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BEB9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E9048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5F634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3-хместный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7018B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703B3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4-хместный с кухней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9C323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2-х-/3хместный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3FA9F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2-х-/3-хместный</w:t>
            </w:r>
          </w:p>
        </w:tc>
      </w:tr>
      <w:tr w:rsidR="00A51337" w:rsidRPr="00A51337" w14:paraId="61470E8C" w14:textId="77777777" w:rsidTr="00A5133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91838C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Май-июнь</w:t>
            </w:r>
          </w:p>
        </w:tc>
      </w:tr>
      <w:tr w:rsidR="00A51337" w:rsidRPr="00A51337" w14:paraId="0DE4D04B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05EC0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lastRenderedPageBreak/>
              <w:t>27.05.26-10.06.26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3D645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406C7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8D4CB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C6147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0C7C0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FF5EC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3AE241D3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E177D5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05.06.26-19.06.26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30B0B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F7960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442E1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7A8F92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6A39A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31E31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32629D12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040C4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14.06.26-28.06.26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757C45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14924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3B8E1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C8122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6E3D2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2D2EA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6B399AF2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C30999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23.06.26-07.07.26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8074A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089CE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7879D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E7668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561EA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E2573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66296F07" w14:textId="77777777" w:rsidTr="00A5133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FA235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</w:tr>
      <w:tr w:rsidR="00A51337" w:rsidRPr="00A51337" w14:paraId="3341E9C7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955DD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02.07.26-16.07.26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3F174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6D659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DE7D4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784A6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CB545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6E8DC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524AE672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B2530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06.07.26-20.07.26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2733C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FAB1D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854D5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F4B9F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78F8EA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60668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1DCA40E5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E77783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11.07.26-25.07.26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4C60F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302B3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F7784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CE5A0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61237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99C93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3B22ACCA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2854D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15.07.26-29.07.26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4C09D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230EA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F6968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FA96A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72998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798CF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798F19EB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4B83F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20.07.26-03.08.26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13937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0D478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7DACD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5D2AD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3417FC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CFD0E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58371AE8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E24CF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24.07.26-07.08.26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1AEA69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3913E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CBD156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CEAE8C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F03A3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F6EEE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44C74DAC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10292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29.07.26-12.08.26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075BB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573FB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3367E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26EE6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94B03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3852A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49AEE86A" w14:textId="77777777" w:rsidTr="00A5133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CFB8F2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A51337" w:rsidRPr="00A51337" w14:paraId="0B0DD98D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616F4E9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02.08.26-16.08.26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BE76A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DA764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F84F9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115C5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31080A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25251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229A475E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5FAE3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07.08.26-21.08.26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AA81F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47C2D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0B304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4758F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2D322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EAF3D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720AB99A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3B0B22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11.08.26-25.08.26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AF1CD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F2576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01092B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6D85C9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564702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2F98E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088A5897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7F2C4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lastRenderedPageBreak/>
              <w:t>16.08.26-30.08.26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D35A6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40898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E98F0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220C1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635A4F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305974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0B12AE68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7556C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20.08.26-03.09.26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8DCF9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60D7B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33FC8B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03000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B25ACB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5FD8F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5832F5A8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B9943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25.08.26-08.09.26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78B46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AF031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A1600B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2730C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86D4C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9E912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2791D708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07173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29.08.26-12.09.26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130D2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ED298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5FD48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68EB7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1E7637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AA267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271B4C2B" w14:textId="77777777" w:rsidTr="00A5133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F30BE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A51337" w:rsidRPr="00A51337" w14:paraId="1B20644F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45E58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03.09.26-17.09.26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82AEE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7CA55D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E0CBA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F0E09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E4D96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75D2AF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3A005D45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B4F14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07.09.26-21.09.26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99350A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94B153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639E2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B8538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6955F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595/570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1371C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</w:tr>
      <w:tr w:rsidR="00A51337" w:rsidRPr="00A51337" w14:paraId="443418C3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B06FD94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12.09.26-26.09.26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3AE49E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6150AC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60B71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5BE642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19D5F2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58013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  <w:tr w:rsidR="00A51337" w:rsidRPr="00A51337" w14:paraId="01F67A26" w14:textId="77777777" w:rsidTr="00A51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A6D300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16.09.26-30.09.26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F95888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C60F5B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47E78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892AB6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3862B5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565/540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2F8461" w14:textId="77777777" w:rsidR="00A51337" w:rsidRPr="00A51337" w:rsidRDefault="00A51337" w:rsidP="00A513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1337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</w:tr>
    </w:tbl>
    <w:p w14:paraId="67B8AF69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 xml:space="preserve">+ транспортно-гостиничный </w:t>
      </w:r>
      <w:proofErr w:type="gramStart"/>
      <w:r w:rsidRPr="00A51337">
        <w:rPr>
          <w:rFonts w:ascii="Times New Roman" w:hAnsi="Times New Roman" w:cs="Times New Roman"/>
          <w:b/>
          <w:bCs/>
        </w:rPr>
        <w:t>пакет  (</w:t>
      </w:r>
      <w:proofErr w:type="gramEnd"/>
      <w:r w:rsidRPr="00A51337">
        <w:rPr>
          <w:rFonts w:ascii="Times New Roman" w:hAnsi="Times New Roman" w:cs="Times New Roman"/>
          <w:b/>
          <w:bCs/>
        </w:rPr>
        <w:t>проезд до Грузии и обратно+ 2 транзитных ночлега с завтраками) - 100$ </w:t>
      </w:r>
    </w:p>
    <w:p w14:paraId="332E4469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Дети до 12 лет - скидка 20$</w:t>
      </w:r>
    </w:p>
    <w:p w14:paraId="110344E4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  <w:u w:val="single"/>
        </w:rPr>
        <w:t>При бронировании оплачивается транспортный пакет -100$ и 100$ за месяц до выезда. Оплата в белорусских рублях по курсу НБ+2%.</w:t>
      </w:r>
    </w:p>
    <w:p w14:paraId="4576A303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 xml:space="preserve">Доплата за одноместное размещение в </w:t>
      </w:r>
      <w:proofErr w:type="gramStart"/>
      <w:r w:rsidRPr="00A51337">
        <w:rPr>
          <w:rFonts w:ascii="Times New Roman" w:hAnsi="Times New Roman" w:cs="Times New Roman"/>
          <w:b/>
          <w:bCs/>
        </w:rPr>
        <w:t>Кобулети  -</w:t>
      </w:r>
      <w:proofErr w:type="gramEnd"/>
      <w:r w:rsidRPr="00A51337">
        <w:rPr>
          <w:rFonts w:ascii="Times New Roman" w:hAnsi="Times New Roman" w:cs="Times New Roman"/>
          <w:b/>
          <w:bCs/>
        </w:rPr>
        <w:t> 165$</w:t>
      </w:r>
    </w:p>
    <w:p w14:paraId="73588F2A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В стоимость включено:</w:t>
      </w:r>
    </w:p>
    <w:p w14:paraId="27793FBC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услуги сопровождающего группу;</w:t>
      </w:r>
    </w:p>
    <w:p w14:paraId="718EE456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1 </w:t>
      </w:r>
      <w:proofErr w:type="gramStart"/>
      <w:r w:rsidRPr="00A51337">
        <w:rPr>
          <w:rFonts w:ascii="Times New Roman" w:hAnsi="Times New Roman" w:cs="Times New Roman"/>
        </w:rPr>
        <w:t>ночь  в</w:t>
      </w:r>
      <w:proofErr w:type="gramEnd"/>
      <w:r w:rsidRPr="00A51337">
        <w:rPr>
          <w:rFonts w:ascii="Times New Roman" w:hAnsi="Times New Roman" w:cs="Times New Roman"/>
        </w:rPr>
        <w:t xml:space="preserve"> отеле в Тбилиси;</w:t>
      </w:r>
    </w:p>
    <w:p w14:paraId="11DABDAB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9 ночей на море в Кобулети/Батуми;</w:t>
      </w:r>
    </w:p>
    <w:p w14:paraId="0FAAF781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питание (в зависимости от выбранного типа);</w:t>
      </w:r>
    </w:p>
    <w:p w14:paraId="2CE5D40D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обзорная экскурсия по г. Тбилиси;</w:t>
      </w:r>
    </w:p>
    <w:p w14:paraId="0804B571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экскурсия по Военно-Грузинской дороге;</w:t>
      </w:r>
    </w:p>
    <w:p w14:paraId="37B164CD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экскурсия в </w:t>
      </w:r>
      <w:proofErr w:type="spellStart"/>
      <w:r w:rsidRPr="00A51337">
        <w:rPr>
          <w:rFonts w:ascii="Times New Roman" w:hAnsi="Times New Roman" w:cs="Times New Roman"/>
        </w:rPr>
        <w:t>Гомис</w:t>
      </w:r>
      <w:proofErr w:type="spellEnd"/>
      <w:r w:rsidRPr="00A51337">
        <w:rPr>
          <w:rFonts w:ascii="Times New Roman" w:hAnsi="Times New Roman" w:cs="Times New Roman"/>
        </w:rPr>
        <w:t xml:space="preserve"> </w:t>
      </w:r>
      <w:proofErr w:type="spellStart"/>
      <w:r w:rsidRPr="00A51337">
        <w:rPr>
          <w:rFonts w:ascii="Times New Roman" w:hAnsi="Times New Roman" w:cs="Times New Roman"/>
        </w:rPr>
        <w:t>Мта</w:t>
      </w:r>
      <w:proofErr w:type="spellEnd"/>
      <w:r w:rsidRPr="00A51337">
        <w:rPr>
          <w:rFonts w:ascii="Times New Roman" w:hAnsi="Times New Roman" w:cs="Times New Roman"/>
        </w:rPr>
        <w:t>;</w:t>
      </w:r>
    </w:p>
    <w:p w14:paraId="2B74E185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обзорная экскурсия в Мцхета;</w:t>
      </w:r>
    </w:p>
    <w:p w14:paraId="3DFC6503" w14:textId="77777777" w:rsidR="00A51337" w:rsidRPr="00A51337" w:rsidRDefault="00A51337" w:rsidP="00A5133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экскурсия в Батуми с морской прогулкой.</w:t>
      </w:r>
    </w:p>
    <w:p w14:paraId="16BBF8B0" w14:textId="77777777" w:rsidR="00A51337" w:rsidRPr="00A51337" w:rsidRDefault="00A51337" w:rsidP="00A51337">
      <w:pPr>
        <w:spacing w:after="0"/>
        <w:rPr>
          <w:rFonts w:ascii="Times New Roman" w:hAnsi="Times New Roman" w:cs="Times New Roman"/>
          <w:b/>
          <w:bCs/>
        </w:rPr>
      </w:pPr>
      <w:r w:rsidRPr="00A51337">
        <w:rPr>
          <w:rFonts w:ascii="Times New Roman" w:hAnsi="Times New Roman" w:cs="Times New Roman"/>
          <w:b/>
          <w:bCs/>
        </w:rPr>
        <w:t>Оплачивается дополнительно:</w:t>
      </w:r>
    </w:p>
    <w:p w14:paraId="44402E30" w14:textId="77777777" w:rsidR="00A51337" w:rsidRPr="00A51337" w:rsidRDefault="00A51337" w:rsidP="00A5133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 xml:space="preserve">транспортно-гостиничный </w:t>
      </w:r>
      <w:proofErr w:type="gramStart"/>
      <w:r w:rsidRPr="00A51337">
        <w:rPr>
          <w:rFonts w:ascii="Times New Roman" w:hAnsi="Times New Roman" w:cs="Times New Roman"/>
        </w:rPr>
        <w:t>пакет  -</w:t>
      </w:r>
      <w:proofErr w:type="gramEnd"/>
      <w:r w:rsidRPr="00A51337">
        <w:rPr>
          <w:rFonts w:ascii="Times New Roman" w:hAnsi="Times New Roman" w:cs="Times New Roman"/>
        </w:rPr>
        <w:t xml:space="preserve"> 100$ в белорусских рублях по курсу НБ+2% (проезд до Грузии и обратно + 2 транзитных ночлега с завтраками);</w:t>
      </w:r>
    </w:p>
    <w:p w14:paraId="6D38AE64" w14:textId="77777777" w:rsidR="00A51337" w:rsidRPr="00A51337" w:rsidRDefault="00A51337" w:rsidP="00A5133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медицинская страховка – 6 долларов США в бел. руб. по курсу НБРБ на день оплаты;</w:t>
      </w:r>
    </w:p>
    <w:p w14:paraId="3287330E" w14:textId="77777777" w:rsidR="00A51337" w:rsidRPr="00A51337" w:rsidRDefault="00A51337" w:rsidP="00A5133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Питание в Кобулети:</w:t>
      </w:r>
    </w:p>
    <w:p w14:paraId="07BE7C54" w14:textId="77777777" w:rsidR="00A51337" w:rsidRPr="00A51337" w:rsidRDefault="00A51337" w:rsidP="00A51337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завтраки- 40$;</w:t>
      </w:r>
    </w:p>
    <w:p w14:paraId="31B446A2" w14:textId="77777777" w:rsidR="00A51337" w:rsidRPr="00A51337" w:rsidRDefault="00A51337" w:rsidP="00A51337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двухразовое питание (</w:t>
      </w:r>
      <w:proofErr w:type="spellStart"/>
      <w:r w:rsidRPr="00A51337">
        <w:rPr>
          <w:rFonts w:ascii="Times New Roman" w:hAnsi="Times New Roman" w:cs="Times New Roman"/>
        </w:rPr>
        <w:t>завтраки+ужины</w:t>
      </w:r>
      <w:proofErr w:type="spellEnd"/>
      <w:r w:rsidRPr="00A51337">
        <w:rPr>
          <w:rFonts w:ascii="Times New Roman" w:hAnsi="Times New Roman" w:cs="Times New Roman"/>
        </w:rPr>
        <w:t>) - 80$;</w:t>
      </w:r>
    </w:p>
    <w:p w14:paraId="6C067D74" w14:textId="77777777" w:rsidR="00A51337" w:rsidRPr="00A51337" w:rsidRDefault="00A51337" w:rsidP="00A51337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трехразовое питание - 130$;</w:t>
      </w:r>
    </w:p>
    <w:p w14:paraId="5007CBB8" w14:textId="77777777" w:rsidR="00A51337" w:rsidRPr="00A51337" w:rsidRDefault="00A51337" w:rsidP="00A5133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входные билеты на кораблик- 25 лари;</w:t>
      </w:r>
    </w:p>
    <w:p w14:paraId="561F1FFE" w14:textId="77777777" w:rsidR="00A51337" w:rsidRPr="00A51337" w:rsidRDefault="00A51337" w:rsidP="00A5133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lastRenderedPageBreak/>
        <w:t xml:space="preserve">подъем на джипах к </w:t>
      </w:r>
      <w:proofErr w:type="spellStart"/>
      <w:r w:rsidRPr="00A51337">
        <w:rPr>
          <w:rFonts w:ascii="Times New Roman" w:hAnsi="Times New Roman" w:cs="Times New Roman"/>
        </w:rPr>
        <w:t>Гергети</w:t>
      </w:r>
      <w:proofErr w:type="spellEnd"/>
      <w:r w:rsidRPr="00A51337">
        <w:rPr>
          <w:rFonts w:ascii="Times New Roman" w:hAnsi="Times New Roman" w:cs="Times New Roman"/>
        </w:rPr>
        <w:t xml:space="preserve"> - 15$;</w:t>
      </w:r>
    </w:p>
    <w:p w14:paraId="031B3E6D" w14:textId="77777777" w:rsidR="00A51337" w:rsidRPr="00A51337" w:rsidRDefault="00A51337" w:rsidP="00A5133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1337">
        <w:rPr>
          <w:rFonts w:ascii="Times New Roman" w:hAnsi="Times New Roman" w:cs="Times New Roman"/>
        </w:rPr>
        <w:t>личные расходы.</w:t>
      </w:r>
    </w:p>
    <w:p w14:paraId="117390F4" w14:textId="77777777" w:rsidR="00CE05BF" w:rsidRDefault="00CE05BF" w:rsidP="00CE05BF">
      <w:pPr>
        <w:spacing w:after="0"/>
        <w:rPr>
          <w:rFonts w:ascii="Times New Roman" w:hAnsi="Times New Roman" w:cs="Times New Roman"/>
          <w:b/>
          <w:bCs/>
        </w:rPr>
      </w:pPr>
    </w:p>
    <w:p w14:paraId="75DBCA2A" w14:textId="77777777" w:rsidR="00A000CF" w:rsidRPr="00A27C99" w:rsidRDefault="00A000CF" w:rsidP="00A000CF">
      <w:pPr>
        <w:spacing w:after="0"/>
        <w:jc w:val="center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 xml:space="preserve">Отель </w:t>
      </w:r>
      <w:proofErr w:type="spellStart"/>
      <w:r w:rsidRPr="00A27C99">
        <w:rPr>
          <w:rFonts w:ascii="Times New Roman" w:hAnsi="Times New Roman" w:cs="Times New Roman"/>
          <w:b/>
          <w:bCs/>
        </w:rPr>
        <w:t>Radiance</w:t>
      </w:r>
      <w:proofErr w:type="spellEnd"/>
    </w:p>
    <w:p w14:paraId="0BE7B22F" w14:textId="77777777" w:rsidR="00A000CF" w:rsidRDefault="00A000CF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27C99">
        <w:rPr>
          <w:rFonts w:ascii="Times New Roman" w:hAnsi="Times New Roman" w:cs="Times New Roman"/>
          <w:b/>
          <w:bCs/>
        </w:rPr>
        <w:t>г.Кобулети</w:t>
      </w:r>
      <w:proofErr w:type="spellEnd"/>
      <w:r w:rsidRPr="00A27C99">
        <w:rPr>
          <w:rFonts w:ascii="Times New Roman" w:hAnsi="Times New Roman" w:cs="Times New Roman"/>
          <w:b/>
          <w:bCs/>
        </w:rPr>
        <w:t>, ул. Агмашенебели, 333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8"/>
        <w:gridCol w:w="2597"/>
        <w:gridCol w:w="2597"/>
        <w:gridCol w:w="1553"/>
      </w:tblGrid>
      <w:tr w:rsidR="00A000CF" w14:paraId="40DA5917" w14:textId="77777777" w:rsidTr="0095563F">
        <w:tc>
          <w:tcPr>
            <w:tcW w:w="2336" w:type="dxa"/>
          </w:tcPr>
          <w:p w14:paraId="52AB718A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C058E" wp14:editId="25DDEB75">
                  <wp:extent cx="1527913" cy="1145894"/>
                  <wp:effectExtent l="0" t="0" r="0" b="0"/>
                  <wp:docPr id="1446205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05596" name="Рисунок 144620559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886" cy="115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162FAB61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9EBD4C" wp14:editId="5DD0E59F">
                  <wp:extent cx="1528211" cy="1146118"/>
                  <wp:effectExtent l="0" t="0" r="0" b="0"/>
                  <wp:docPr id="18905159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15912" name="Рисунок 18905159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5" cy="116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DCE5F76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5FCDF" wp14:editId="2AC2D75F">
                  <wp:extent cx="1527858" cy="1145853"/>
                  <wp:effectExtent l="0" t="0" r="0" b="0"/>
                  <wp:docPr id="104335075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50752" name="Рисунок 10433507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64" cy="116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13106B0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CD219E" wp14:editId="4B8F7686">
                  <wp:extent cx="858215" cy="1144256"/>
                  <wp:effectExtent l="0" t="0" r="0" b="0"/>
                  <wp:docPr id="193576909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69091" name="Рисунок 193576909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80" cy="116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8A851" w14:textId="77777777" w:rsidR="00A000CF" w:rsidRDefault="00A000CF" w:rsidP="00A000CF">
      <w:pPr>
        <w:rPr>
          <w:rFonts w:ascii="Times New Roman" w:hAnsi="Times New Roman" w:cs="Times New Roman"/>
          <w:b/>
          <w:bCs/>
        </w:rPr>
      </w:pPr>
    </w:p>
    <w:p w14:paraId="627DE08C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Расположение:</w:t>
      </w:r>
      <w:r w:rsidRPr="00A27C99">
        <w:rPr>
          <w:rFonts w:ascii="Times New Roman" w:hAnsi="Times New Roman" w:cs="Times New Roman"/>
        </w:rPr>
        <w:t xml:space="preserve"> отель находится на </w:t>
      </w:r>
      <w:r w:rsidRPr="00A27C99">
        <w:rPr>
          <w:rFonts w:ascii="Times New Roman" w:hAnsi="Times New Roman" w:cs="Times New Roman"/>
          <w:b/>
          <w:bCs/>
        </w:rPr>
        <w:t>первой береговой линии, </w:t>
      </w:r>
      <w:r w:rsidRPr="00A27C99">
        <w:rPr>
          <w:rFonts w:ascii="Times New Roman" w:hAnsi="Times New Roman" w:cs="Times New Roman"/>
        </w:rPr>
        <w:t>до моря 50 метров.</w:t>
      </w:r>
    </w:p>
    <w:p w14:paraId="121C52BF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Размещение:</w:t>
      </w:r>
      <w:r w:rsidRPr="00A27C99">
        <w:rPr>
          <w:rFonts w:ascii="Times New Roman" w:hAnsi="Times New Roman" w:cs="Times New Roman"/>
        </w:rPr>
        <w:t xml:space="preserve"> в отеле 4 этажа, 28 номеров: двухместные, трёхместные, четырехместные и четырехместные с мини-кухней.</w:t>
      </w:r>
    </w:p>
    <w:p w14:paraId="639F34D6" w14:textId="77777777" w:rsidR="00A000CF" w:rsidRDefault="00A000CF" w:rsidP="00A000CF">
      <w:pPr>
        <w:spacing w:after="0"/>
        <w:rPr>
          <w:rFonts w:ascii="Times New Roman" w:hAnsi="Times New Roman" w:cs="Times New Roman"/>
          <w:b/>
          <w:bCs/>
        </w:rPr>
      </w:pPr>
      <w:r w:rsidRPr="00A27C99">
        <w:rPr>
          <w:rFonts w:ascii="Times New Roman" w:hAnsi="Times New Roman" w:cs="Times New Roman"/>
          <w:b/>
          <w:bCs/>
        </w:rPr>
        <w:t>К услугам гостей терраса и бассейн с зоной отдыха.</w:t>
      </w:r>
    </w:p>
    <w:p w14:paraId="6DBAF292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</w:p>
    <w:p w14:paraId="37F8BC68" w14:textId="77777777" w:rsidR="00A000CF" w:rsidRPr="00A27C99" w:rsidRDefault="00A000CF" w:rsidP="00A000CF">
      <w:pPr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Номера оборудованы</w:t>
      </w:r>
      <w:r w:rsidRPr="00A27C99">
        <w:rPr>
          <w:rFonts w:ascii="Times New Roman" w:hAnsi="Times New Roman" w:cs="Times New Roman"/>
        </w:rPr>
        <w:t>:</w:t>
      </w:r>
      <w:r w:rsidRPr="00A27C99">
        <w:rPr>
          <w:rFonts w:ascii="Times New Roman" w:hAnsi="Times New Roman" w:cs="Times New Roman"/>
        </w:rPr>
        <w:br/>
        <w:t>- санузел;</w:t>
      </w:r>
      <w:r w:rsidRPr="00A27C99">
        <w:rPr>
          <w:rFonts w:ascii="Times New Roman" w:hAnsi="Times New Roman" w:cs="Times New Roman"/>
        </w:rPr>
        <w:br/>
        <w:t>- кондиционер;</w:t>
      </w:r>
      <w:r w:rsidRPr="00A27C99">
        <w:rPr>
          <w:rFonts w:ascii="Times New Roman" w:hAnsi="Times New Roman" w:cs="Times New Roman"/>
        </w:rPr>
        <w:br/>
        <w:t>- телевизор;</w:t>
      </w:r>
      <w:r w:rsidRPr="00A27C99">
        <w:rPr>
          <w:rFonts w:ascii="Times New Roman" w:hAnsi="Times New Roman" w:cs="Times New Roman"/>
        </w:rPr>
        <w:br/>
        <w:t>- двухспальная/ односпальная кровати;</w:t>
      </w:r>
      <w:r w:rsidRPr="00A27C99">
        <w:rPr>
          <w:rFonts w:ascii="Times New Roman" w:hAnsi="Times New Roman" w:cs="Times New Roman"/>
        </w:rPr>
        <w:br/>
        <w:t>- шкаф (открытый/закрытый);</w:t>
      </w:r>
      <w:r w:rsidRPr="00A27C99">
        <w:rPr>
          <w:rFonts w:ascii="Times New Roman" w:hAnsi="Times New Roman" w:cs="Times New Roman"/>
        </w:rPr>
        <w:br/>
        <w:t>- холодильник;</w:t>
      </w:r>
      <w:r w:rsidRPr="00A27C99">
        <w:rPr>
          <w:rFonts w:ascii="Times New Roman" w:hAnsi="Times New Roman" w:cs="Times New Roman"/>
        </w:rPr>
        <w:br/>
        <w:t xml:space="preserve">- </w:t>
      </w:r>
      <w:proofErr w:type="spellStart"/>
      <w:r w:rsidRPr="00A27C99">
        <w:rPr>
          <w:rFonts w:ascii="Times New Roman" w:hAnsi="Times New Roman" w:cs="Times New Roman"/>
        </w:rPr>
        <w:t>Wi</w:t>
      </w:r>
      <w:proofErr w:type="spellEnd"/>
      <w:r w:rsidRPr="00A27C99">
        <w:rPr>
          <w:rFonts w:ascii="Times New Roman" w:hAnsi="Times New Roman" w:cs="Times New Roman"/>
        </w:rPr>
        <w:t>-Fi;</w:t>
      </w:r>
      <w:r w:rsidRPr="00A27C99">
        <w:rPr>
          <w:rFonts w:ascii="Times New Roman" w:hAnsi="Times New Roman" w:cs="Times New Roman"/>
        </w:rPr>
        <w:br/>
        <w:t>- фен по запросу.</w:t>
      </w:r>
    </w:p>
    <w:p w14:paraId="5C60B4E0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В отеле есть столовая, </w:t>
      </w:r>
      <w:r w:rsidRPr="00A27C99">
        <w:rPr>
          <w:rFonts w:ascii="Times New Roman" w:hAnsi="Times New Roman" w:cs="Times New Roman"/>
          <w:b/>
          <w:bCs/>
        </w:rPr>
        <w:t>питание шведский стол.</w:t>
      </w:r>
      <w:r w:rsidRPr="00A27C99">
        <w:rPr>
          <w:rFonts w:ascii="Times New Roman" w:hAnsi="Times New Roman" w:cs="Times New Roman"/>
        </w:rPr>
        <w:t> </w:t>
      </w:r>
      <w:r w:rsidRPr="00A27C99">
        <w:rPr>
          <w:rFonts w:ascii="Times New Roman" w:hAnsi="Times New Roman" w:cs="Times New Roman"/>
          <w:b/>
          <w:bCs/>
        </w:rPr>
        <w:t xml:space="preserve">Доступны разные </w:t>
      </w:r>
      <w:proofErr w:type="spellStart"/>
      <w:r w:rsidRPr="00A27C99">
        <w:rPr>
          <w:rFonts w:ascii="Times New Roman" w:hAnsi="Times New Roman" w:cs="Times New Roman"/>
          <w:b/>
          <w:bCs/>
        </w:rPr>
        <w:t>варинты</w:t>
      </w:r>
      <w:proofErr w:type="spellEnd"/>
      <w:r w:rsidRPr="00A27C99">
        <w:rPr>
          <w:rFonts w:ascii="Times New Roman" w:hAnsi="Times New Roman" w:cs="Times New Roman"/>
          <w:b/>
          <w:bCs/>
        </w:rPr>
        <w:t xml:space="preserve"> питания:</w:t>
      </w:r>
    </w:p>
    <w:p w14:paraId="0507E014" w14:textId="77777777" w:rsidR="00A000CF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- без питания;</w:t>
      </w:r>
      <w:r w:rsidRPr="00A27C99">
        <w:rPr>
          <w:rFonts w:ascii="Times New Roman" w:hAnsi="Times New Roman" w:cs="Times New Roman"/>
        </w:rPr>
        <w:br/>
        <w:t>- на завтраках;</w:t>
      </w:r>
      <w:r w:rsidRPr="00A27C99">
        <w:rPr>
          <w:rFonts w:ascii="Times New Roman" w:hAnsi="Times New Roman" w:cs="Times New Roman"/>
        </w:rPr>
        <w:br/>
        <w:t>- завтрак-ужин;</w:t>
      </w:r>
      <w:r w:rsidRPr="00A27C99">
        <w:rPr>
          <w:rFonts w:ascii="Times New Roman" w:hAnsi="Times New Roman" w:cs="Times New Roman"/>
        </w:rPr>
        <w:br/>
        <w:t>- трехразовое питание.</w:t>
      </w:r>
    </w:p>
    <w:p w14:paraId="3CD389B3" w14:textId="77777777" w:rsidR="00CE05BF" w:rsidRDefault="00CE05BF" w:rsidP="00CE05BF">
      <w:pPr>
        <w:spacing w:after="0"/>
        <w:rPr>
          <w:rFonts w:ascii="Times New Roman" w:hAnsi="Times New Roman" w:cs="Times New Roman"/>
          <w:b/>
          <w:bCs/>
        </w:rPr>
      </w:pPr>
    </w:p>
    <w:p w14:paraId="6FBA0E21" w14:textId="65135C3B" w:rsidR="002700CB" w:rsidRPr="00CE05BF" w:rsidRDefault="00CE05BF" w:rsidP="00CE05BF">
      <w:pPr>
        <w:spacing w:after="0"/>
        <w:rPr>
          <w:rFonts w:ascii="Times New Roman" w:hAnsi="Times New Roman" w:cs="Times New Roman"/>
        </w:rPr>
      </w:pPr>
      <w:r w:rsidRPr="00CE05BF">
        <w:rPr>
          <w:rFonts w:ascii="Times New Roman" w:hAnsi="Times New Roman" w:cs="Times New Roman"/>
          <w:b/>
          <w:bCs/>
        </w:rPr>
        <w:t>Контактное лицо: +375 29 184 84 78, +37529 184-84-09, +37533 690-00-36</w:t>
      </w:r>
    </w:p>
    <w:sectPr w:rsidR="002700CB" w:rsidRPr="00CE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31B"/>
    <w:multiLevelType w:val="multilevel"/>
    <w:tmpl w:val="6D8E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54AA"/>
    <w:multiLevelType w:val="multilevel"/>
    <w:tmpl w:val="8FB8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421D4"/>
    <w:multiLevelType w:val="multilevel"/>
    <w:tmpl w:val="DC66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509E5"/>
    <w:multiLevelType w:val="multilevel"/>
    <w:tmpl w:val="75E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95666">
    <w:abstractNumId w:val="2"/>
  </w:num>
  <w:num w:numId="2" w16cid:durableId="1557085377">
    <w:abstractNumId w:val="0"/>
  </w:num>
  <w:num w:numId="3" w16cid:durableId="149951241">
    <w:abstractNumId w:val="1"/>
  </w:num>
  <w:num w:numId="4" w16cid:durableId="106602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E9"/>
    <w:rsid w:val="000917A0"/>
    <w:rsid w:val="002700CB"/>
    <w:rsid w:val="0036737D"/>
    <w:rsid w:val="00526FE9"/>
    <w:rsid w:val="0059670E"/>
    <w:rsid w:val="008505F8"/>
    <w:rsid w:val="009B368D"/>
    <w:rsid w:val="009B725E"/>
    <w:rsid w:val="00A000CF"/>
    <w:rsid w:val="00A40317"/>
    <w:rsid w:val="00A51337"/>
    <w:rsid w:val="00A962AF"/>
    <w:rsid w:val="00C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4D3"/>
  <w15:chartTrackingRefBased/>
  <w15:docId w15:val="{484F2861-236E-4E12-AC71-C50CFFF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F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F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F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F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F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F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5133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5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ing.com/hotel/ge/dream-tower.ru.html?aid=356980&amp;label=gog235jc-10CAsoUkILZHJlYW0tdG93ZXJIIVgDaCWIAQGYATO4ARfIAQzYAQPoAQH4AQGIAgGoAgG4AvK-380GwAIB0gIkYzUzZTE0NGYtYTRjZC00ZmRhLWFkYzUtYmI3MDY1ZTc5YThh2AIB4AIB&amp;sid=942b3318e789faa36ec141700446804b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657980&amp;srpvid=94244bba92b60904&amp;type=total&amp;ucfs=1&amp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ooking.com/hotel/ge/next-orange-apartments-official.ru.html?aid=356980&amp;label=gog235jc-10CAsoUkIfbmV4dC1vcmFuZ2UtYXBhcnRtZW50cy1vZmZpY2lhbEghWANoJYgBAZgBM7gBF8gBDNgBA-gBAfgBAYgCAagCAbgCx-rPzQbAAgHSAiQ4ZGQyYjU1ZS00OTJhLTQzMzItOWZhMC0wZThmMWYxMmVlY2LYAgHgAgE&amp;sid=942b3318e789faa36ec141700446804b&amp;age=0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401423&amp;srpvid=803e50e4953e02c8&amp;type=total&amp;ucfs=1&amp;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6</cp:revision>
  <dcterms:created xsi:type="dcterms:W3CDTF">2026-01-13T12:08:00Z</dcterms:created>
  <dcterms:modified xsi:type="dcterms:W3CDTF">2026-05-13T06:26:00Z</dcterms:modified>
</cp:coreProperties>
</file>