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AE53" w14:textId="78AC5EDC" w:rsidR="00941581" w:rsidRDefault="00941581" w:rsidP="00D200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Гордая Абхазия</w:t>
      </w:r>
    </w:p>
    <w:p w14:paraId="0F4FB753" w14:textId="04E8BD2A" w:rsidR="00D200F5" w:rsidRPr="00D200F5" w:rsidRDefault="00D200F5" w:rsidP="00D20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0F5">
        <w:rPr>
          <w:rFonts w:ascii="Times New Roman" w:hAnsi="Times New Roman" w:cs="Times New Roman"/>
          <w:b/>
          <w:bCs/>
          <w:sz w:val="24"/>
          <w:szCs w:val="24"/>
        </w:rPr>
        <w:t>Минск-Могилев-Краснодар-Гагра-Краснодар-Могилев-Минск</w:t>
      </w:r>
    </w:p>
    <w:p w14:paraId="0038AE5E" w14:textId="77777777" w:rsidR="00D200F5" w:rsidRDefault="00D200F5" w:rsidP="00D200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0F5">
        <w:rPr>
          <w:rFonts w:ascii="Times New Roman" w:hAnsi="Times New Roman" w:cs="Times New Roman"/>
          <w:b/>
          <w:bCs/>
          <w:sz w:val="24"/>
          <w:szCs w:val="24"/>
        </w:rPr>
        <w:t>14 дней (10 дней/9 ночей на море)</w:t>
      </w:r>
    </w:p>
    <w:p w14:paraId="6B2E6FB1" w14:textId="77777777" w:rsidR="00D200F5" w:rsidRDefault="00D200F5" w:rsidP="00D200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AA166" w14:textId="56109631" w:rsidR="00D200F5" w:rsidRPr="00DF404D" w:rsidRDefault="00D200F5" w:rsidP="00DF40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Программа:</w:t>
      </w:r>
    </w:p>
    <w:p w14:paraId="1985FD01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День 1 </w:t>
      </w:r>
    </w:p>
    <w:p w14:paraId="4447D353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Выезд из Минска, из Могилева. Транзит по территории РБ и РФ. Ночной переезд.</w:t>
      </w:r>
    </w:p>
    <w:p w14:paraId="1282F5B2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День 2</w:t>
      </w:r>
    </w:p>
    <w:p w14:paraId="451871D9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Транзит по территории РФ. Прибытие в Краснодар</w:t>
      </w:r>
      <w:r w:rsidRPr="00DF404D">
        <w:rPr>
          <w:rFonts w:ascii="Times New Roman" w:hAnsi="Times New Roman" w:cs="Times New Roman"/>
          <w:b/>
          <w:bCs/>
        </w:rPr>
        <w:t>.</w:t>
      </w:r>
      <w:r w:rsidRPr="00DF404D">
        <w:rPr>
          <w:rFonts w:ascii="Times New Roman" w:hAnsi="Times New Roman" w:cs="Times New Roman"/>
        </w:rPr>
        <w:t> Заселение в отель. Свободное время.</w:t>
      </w:r>
    </w:p>
    <w:p w14:paraId="55D476E9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i/>
          <w:iCs/>
        </w:rPr>
        <w:t>(При себе иметь небольшую сумму российских денег на обеды, ужины).</w:t>
      </w:r>
    </w:p>
    <w:p w14:paraId="52E2A3C2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День 3</w:t>
      </w:r>
    </w:p>
    <w:p w14:paraId="5BB11E85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Завтрак. Раннее выселение из отеля (02:00 - 03:00, зависит от дорожной ситуации). Транзит по территории РФ. Прохождение границы. Прибытие в Гагру. Расселение, свободное время.</w:t>
      </w:r>
    </w:p>
    <w:p w14:paraId="34ECB460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День 4-11</w:t>
      </w:r>
    </w:p>
    <w:p w14:paraId="77D09B77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Отдых на море.</w:t>
      </w:r>
    </w:p>
    <w:p w14:paraId="18E92735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День 12</w:t>
      </w:r>
    </w:p>
    <w:p w14:paraId="4391E336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Отдых на море. Выселение из отеля. Трансфер на границу. Прохождение границы. Транзит по территории РФ. Прибытие в </w:t>
      </w:r>
      <w:r w:rsidRPr="00DF404D">
        <w:rPr>
          <w:rFonts w:ascii="Times New Roman" w:hAnsi="Times New Roman" w:cs="Times New Roman"/>
          <w:b/>
          <w:bCs/>
        </w:rPr>
        <w:t>Краснодар</w:t>
      </w:r>
      <w:r w:rsidRPr="00DF404D">
        <w:rPr>
          <w:rFonts w:ascii="Times New Roman" w:hAnsi="Times New Roman" w:cs="Times New Roman"/>
        </w:rPr>
        <w:t>, заселение в отель. Свободное время.</w:t>
      </w:r>
    </w:p>
    <w:p w14:paraId="4EC668FB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День 13</w:t>
      </w:r>
    </w:p>
    <w:p w14:paraId="2CB64146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Завтрак. Выселение из отеля. Транзит по территории РФ. Ночной переезд.</w:t>
      </w:r>
    </w:p>
    <w:p w14:paraId="66F2D6F8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День 14</w:t>
      </w:r>
    </w:p>
    <w:p w14:paraId="0D2DDF4F" w14:textId="77777777" w:rsidR="00D200F5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Прибытие в Могилев, Минск в первой половине дня.</w:t>
      </w:r>
    </w:p>
    <w:p w14:paraId="11E873BE" w14:textId="77777777" w:rsidR="00D200F5" w:rsidRDefault="00D200F5" w:rsidP="00D200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C8CCD" w14:textId="19A28FC9" w:rsidR="00D200F5" w:rsidRPr="00D200F5" w:rsidRDefault="00D200F5" w:rsidP="00D20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0F5">
        <w:rPr>
          <w:rFonts w:ascii="Times New Roman" w:hAnsi="Times New Roman" w:cs="Times New Roman"/>
          <w:b/>
          <w:bCs/>
          <w:sz w:val="24"/>
          <w:szCs w:val="24"/>
        </w:rPr>
        <w:t xml:space="preserve">Гостевой дом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200F5">
        <w:rPr>
          <w:rFonts w:ascii="Times New Roman" w:hAnsi="Times New Roman" w:cs="Times New Roman"/>
          <w:b/>
          <w:bCs/>
          <w:sz w:val="24"/>
          <w:szCs w:val="24"/>
        </w:rPr>
        <w:t>Грин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178"/>
        <w:gridCol w:w="2181"/>
        <w:gridCol w:w="2170"/>
      </w:tblGrid>
      <w:tr w:rsidR="00E20BA9" w14:paraId="253C0421" w14:textId="77777777" w:rsidTr="00941581">
        <w:tc>
          <w:tcPr>
            <w:tcW w:w="2336" w:type="dxa"/>
          </w:tcPr>
          <w:p w14:paraId="40CCBA64" w14:textId="1DA45075" w:rsidR="00E20BA9" w:rsidRDefault="00941581" w:rsidP="00D2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AF671B" wp14:editId="79B3AA27">
                  <wp:extent cx="1654316" cy="1240693"/>
                  <wp:effectExtent l="0" t="0" r="3175" b="0"/>
                  <wp:docPr id="1534325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32562" name="Рисунок 15343256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366" cy="12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09176519" w14:textId="5848A734" w:rsidR="00E20BA9" w:rsidRDefault="00941581" w:rsidP="00D2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436B86" wp14:editId="621FD177">
                  <wp:extent cx="943261" cy="1259058"/>
                  <wp:effectExtent l="0" t="0" r="0" b="0"/>
                  <wp:docPr id="1295660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66049" name="Рисунок 12956604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67211" cy="1291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618E3098" w14:textId="22B6AE6C" w:rsidR="00E20BA9" w:rsidRDefault="00941581" w:rsidP="00D2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4E2C7E" wp14:editId="6DE0BF82">
                  <wp:extent cx="943953" cy="1258570"/>
                  <wp:effectExtent l="0" t="0" r="8890" b="0"/>
                  <wp:docPr id="128737386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373867" name="Рисунок 128737386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70792" cy="1294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26EB201F" w14:textId="414E84E1" w:rsidR="00E20BA9" w:rsidRDefault="00941581" w:rsidP="00D2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4C8EB7" wp14:editId="07C00DDE">
                  <wp:extent cx="922182" cy="1230923"/>
                  <wp:effectExtent l="0" t="0" r="0" b="7620"/>
                  <wp:docPr id="3391194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19436" name="Рисунок 33911943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20" cy="125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594E2" w14:textId="77777777" w:rsidR="00D200F5" w:rsidRDefault="00D200F5" w:rsidP="00D200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AD8AE9" w14:textId="77777777" w:rsidR="00DF404D" w:rsidRPr="00DF404D" w:rsidRDefault="00DF404D" w:rsidP="00DF4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04D">
        <w:rPr>
          <w:rFonts w:ascii="Times New Roman" w:hAnsi="Times New Roman" w:cs="Times New Roman"/>
          <w:sz w:val="24"/>
          <w:szCs w:val="24"/>
        </w:rPr>
        <w:t>Гостевой дом в центре г. Гагра в непосредственной близости от моря с живописным видом на горы и море, в уникальном климатическом районе города. Рядом находится множество уютных ресторанчиков и кафе. Пляж-песочно-галечный. На пляже есть все водные развлечения.</w:t>
      </w:r>
    </w:p>
    <w:p w14:paraId="64B6EFB3" w14:textId="77777777" w:rsidR="00DF404D" w:rsidRPr="00DF404D" w:rsidRDefault="00DF404D" w:rsidP="00DF4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04D">
        <w:rPr>
          <w:rFonts w:ascii="Times New Roman" w:hAnsi="Times New Roman" w:cs="Times New Roman"/>
          <w:sz w:val="24"/>
          <w:szCs w:val="24"/>
        </w:rPr>
        <w:t>Номера выходят на общие веранды, где стоят столики с креслами. Часть номеров выходят сразу на балконы, возле них столики.</w:t>
      </w:r>
    </w:p>
    <w:p w14:paraId="591684CF" w14:textId="77777777" w:rsidR="00DF404D" w:rsidRPr="00DF404D" w:rsidRDefault="00DF404D" w:rsidP="00DF4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04D">
        <w:rPr>
          <w:rFonts w:ascii="Times New Roman" w:hAnsi="Times New Roman" w:cs="Times New Roman"/>
          <w:sz w:val="24"/>
          <w:szCs w:val="24"/>
        </w:rPr>
        <w:t>Предлагаем двухместные и трехместные номера категории «Стандарт» (со всеми удобствами). В номерах категории «Стандарт» имеется: необходимая мебель, двухспальная кровать, кондиционер, телевизор, холодильник, душевая кабина, санузел. Оборудованы места для глажки (утюги/гладильные доски). Возможна стирка личных вещей (в стиральной машине за доп. плату). Корпус гостиницы трехэтажный с мансардой и белоснежными террасами.</w:t>
      </w:r>
    </w:p>
    <w:p w14:paraId="4FF1F0C9" w14:textId="15C3C000" w:rsidR="00DF404D" w:rsidRPr="00DF404D" w:rsidRDefault="00DF404D" w:rsidP="00DF404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404D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DF404D">
        <w:rPr>
          <w:rFonts w:ascii="Times New Roman" w:hAnsi="Times New Roman" w:cs="Times New Roman"/>
          <w:sz w:val="24"/>
          <w:szCs w:val="24"/>
        </w:rPr>
        <w:t>-Fi в общих зонах и многих номерах. Во дворе есть зоны отдыха, качели. Имеется столовая, в которой можно самостоятельно приготовить пищу. </w:t>
      </w:r>
      <w:r w:rsidRPr="00DF404D">
        <w:rPr>
          <w:rFonts w:ascii="Times New Roman" w:hAnsi="Times New Roman" w:cs="Times New Roman"/>
          <w:sz w:val="24"/>
          <w:szCs w:val="24"/>
        </w:rPr>
        <w:br/>
        <w:t>Ориентиры (рядом): РУВД (Милиция), новый сквер с фонтанами, администрация города, отделение почты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AF24F7" w14:textId="77777777" w:rsidR="00DF404D" w:rsidRPr="00DF404D" w:rsidRDefault="00DF404D" w:rsidP="00DF4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04D">
        <w:rPr>
          <w:rFonts w:ascii="Times New Roman" w:hAnsi="Times New Roman" w:cs="Times New Roman"/>
          <w:b/>
          <w:bCs/>
          <w:sz w:val="24"/>
          <w:szCs w:val="24"/>
        </w:rPr>
        <w:t>График заездов и стоимость:</w:t>
      </w:r>
    </w:p>
    <w:p w14:paraId="4D29D851" w14:textId="77777777" w:rsidR="00DF404D" w:rsidRPr="00DF404D" w:rsidRDefault="00DF404D" w:rsidP="00DF404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1707"/>
        <w:gridCol w:w="1707"/>
      </w:tblGrid>
      <w:tr w:rsidR="00DF404D" w:rsidRPr="00DF404D" w14:paraId="7148C18A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95C8B4B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lastRenderedPageBreak/>
              <w:t>Даты заездов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E589D5A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2-х местный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8996F1F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3-х местный номер</w:t>
            </w:r>
          </w:p>
        </w:tc>
      </w:tr>
      <w:tr w:rsidR="00DF404D" w:rsidRPr="00DF404D" w14:paraId="5EFCC944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35BDB4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13.06.2026 (15.06-24.06) 26.06.2026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BB4B87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305$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4D492A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295$</w:t>
            </w:r>
          </w:p>
        </w:tc>
      </w:tr>
      <w:tr w:rsidR="00DF404D" w:rsidRPr="00DF404D" w14:paraId="455585D0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C21D08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22.06.2026 (24.06-03.07) 05.07.2026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BE081E5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340$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E3D455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320$</w:t>
            </w:r>
          </w:p>
        </w:tc>
      </w:tr>
      <w:tr w:rsidR="00DF404D" w:rsidRPr="00DF404D" w14:paraId="6632AEB5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FB5A98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01.07.2026 (03.07-12.07) 14.07.2026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1CF77D9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400$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3598C6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360$</w:t>
            </w:r>
          </w:p>
        </w:tc>
      </w:tr>
      <w:tr w:rsidR="00DF404D" w:rsidRPr="00DF404D" w14:paraId="58F2665C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1653A3C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10.07.2026 (12.07-21.07) 23.07.2026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377D986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400$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7E0DFB2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360$</w:t>
            </w:r>
          </w:p>
        </w:tc>
      </w:tr>
      <w:tr w:rsidR="00DF404D" w:rsidRPr="00DF404D" w14:paraId="379EE7F5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64DC830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19.07.2026 (21.07-30.07) 01.08.2026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105C170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400$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DAC405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360$</w:t>
            </w:r>
          </w:p>
        </w:tc>
      </w:tr>
      <w:tr w:rsidR="00DF404D" w:rsidRPr="00DF404D" w14:paraId="4D40175F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6356A4F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28.07.2026 (30.07-08.08) 10.08.2026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A3C3D68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400$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0C770D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360$</w:t>
            </w:r>
          </w:p>
        </w:tc>
      </w:tr>
      <w:tr w:rsidR="00DF404D" w:rsidRPr="00DF404D" w14:paraId="2536EE1F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CD75B3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06.08.2026 (08.08-17.08) 19.08.2026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2913DE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400$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EBFC33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360$</w:t>
            </w:r>
          </w:p>
        </w:tc>
      </w:tr>
      <w:tr w:rsidR="00DF404D" w:rsidRPr="00DF404D" w14:paraId="2F526D54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759DA93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15.08.2026 (17.08-26.08) 28.08.2026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2325E6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400$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71C2FF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360$</w:t>
            </w:r>
          </w:p>
        </w:tc>
      </w:tr>
      <w:tr w:rsidR="00DF404D" w:rsidRPr="00DF404D" w14:paraId="62472FC2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390E4E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24.08.2026 (26.08-04.09) 06.09.2026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E67133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390$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691611C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355$</w:t>
            </w:r>
          </w:p>
        </w:tc>
      </w:tr>
      <w:tr w:rsidR="00DF404D" w:rsidRPr="00DF404D" w14:paraId="3B0B9BDF" w14:textId="77777777" w:rsidTr="00DF40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001558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  <w:b/>
                <w:bCs/>
              </w:rPr>
              <w:t>02.09.2026 (04.09-13.09) 15.09.2026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3FB213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375$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9F6C53" w14:textId="77777777" w:rsidR="00DF404D" w:rsidRPr="00DF404D" w:rsidRDefault="00DF404D" w:rsidP="00DF404D">
            <w:pPr>
              <w:spacing w:after="0"/>
              <w:rPr>
                <w:rFonts w:ascii="Times New Roman" w:hAnsi="Times New Roman" w:cs="Times New Roman"/>
              </w:rPr>
            </w:pPr>
            <w:r w:rsidRPr="00DF404D">
              <w:rPr>
                <w:rFonts w:ascii="Times New Roman" w:hAnsi="Times New Roman" w:cs="Times New Roman"/>
              </w:rPr>
              <w:t>345$</w:t>
            </w:r>
          </w:p>
        </w:tc>
      </w:tr>
    </w:tbl>
    <w:p w14:paraId="47678D42" w14:textId="77777777" w:rsidR="00DF404D" w:rsidRPr="00DF404D" w:rsidRDefault="00DF404D" w:rsidP="00DF4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04D">
        <w:rPr>
          <w:rFonts w:ascii="Times New Roman" w:hAnsi="Times New Roman" w:cs="Times New Roman"/>
          <w:sz w:val="24"/>
          <w:szCs w:val="24"/>
        </w:rPr>
        <w:t>*стоимость указана в Долларах США в ознакомительных целях</w:t>
      </w:r>
    </w:p>
    <w:p w14:paraId="6AA2EF3F" w14:textId="77777777" w:rsidR="00DF404D" w:rsidRPr="00DF404D" w:rsidRDefault="00DF404D" w:rsidP="00DF4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04D">
        <w:rPr>
          <w:rFonts w:ascii="Times New Roman" w:hAnsi="Times New Roman" w:cs="Times New Roman"/>
          <w:b/>
          <w:bCs/>
          <w:sz w:val="24"/>
          <w:szCs w:val="24"/>
        </w:rPr>
        <w:t>+ транспортный пакет - 100$ в белорусских рублях по курсу НБ+2%</w:t>
      </w:r>
    </w:p>
    <w:p w14:paraId="07C12EAA" w14:textId="77777777" w:rsidR="00DF404D" w:rsidRPr="00DF404D" w:rsidRDefault="00DF404D" w:rsidP="00DF4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04D">
        <w:rPr>
          <w:rFonts w:ascii="Times New Roman" w:hAnsi="Times New Roman" w:cs="Times New Roman"/>
          <w:b/>
          <w:bCs/>
          <w:sz w:val="24"/>
          <w:szCs w:val="24"/>
        </w:rPr>
        <w:t xml:space="preserve">Детям до 12 </w:t>
      </w:r>
      <w:proofErr w:type="gramStart"/>
      <w:r w:rsidRPr="00DF404D">
        <w:rPr>
          <w:rFonts w:ascii="Times New Roman" w:hAnsi="Times New Roman" w:cs="Times New Roman"/>
          <w:b/>
          <w:bCs/>
          <w:sz w:val="24"/>
          <w:szCs w:val="24"/>
        </w:rPr>
        <w:t>лет  скидка</w:t>
      </w:r>
      <w:proofErr w:type="gramEnd"/>
      <w:r w:rsidRPr="00DF404D">
        <w:rPr>
          <w:rFonts w:ascii="Times New Roman" w:hAnsi="Times New Roman" w:cs="Times New Roman"/>
          <w:b/>
          <w:bCs/>
          <w:sz w:val="24"/>
          <w:szCs w:val="24"/>
        </w:rPr>
        <w:t xml:space="preserve"> 20$* </w:t>
      </w:r>
    </w:p>
    <w:p w14:paraId="1927DD04" w14:textId="77777777" w:rsidR="00DF404D" w:rsidRPr="00DF404D" w:rsidRDefault="00DF404D" w:rsidP="00DF404D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В стоимость тура включено: </w:t>
      </w:r>
    </w:p>
    <w:p w14:paraId="2956B134" w14:textId="77777777" w:rsidR="00DF404D" w:rsidRPr="00DF404D" w:rsidRDefault="00DF404D" w:rsidP="00DF404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проезд комфортабельным автобусом</w:t>
      </w:r>
    </w:p>
    <w:p w14:paraId="7DD8EE0E" w14:textId="77777777" w:rsidR="00DF404D" w:rsidRPr="00DF404D" w:rsidRDefault="00DF404D" w:rsidP="00DF404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проживание в гостевом доме (9 ночей).</w:t>
      </w:r>
    </w:p>
    <w:p w14:paraId="06318AF2" w14:textId="77777777" w:rsidR="00DF404D" w:rsidRPr="00DF404D" w:rsidRDefault="00DF404D" w:rsidP="00DF404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услуги сопровождающего.</w:t>
      </w:r>
    </w:p>
    <w:p w14:paraId="35AC2322" w14:textId="77777777" w:rsidR="00DF404D" w:rsidRPr="00DF404D" w:rsidRDefault="00DF404D" w:rsidP="00DF404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транзитные ночлеги на территории РФ, с завтраками.</w:t>
      </w:r>
    </w:p>
    <w:p w14:paraId="27CC9230" w14:textId="77777777" w:rsidR="00DF404D" w:rsidRPr="00DF404D" w:rsidRDefault="00DF404D" w:rsidP="00DF404D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Оплачивается дополнительно</w:t>
      </w:r>
      <w:r w:rsidRPr="00DF404D">
        <w:rPr>
          <w:rFonts w:ascii="Times New Roman" w:hAnsi="Times New Roman" w:cs="Times New Roman"/>
        </w:rPr>
        <w:t>:</w:t>
      </w:r>
    </w:p>
    <w:p w14:paraId="6E11162C" w14:textId="77777777" w:rsidR="00DF404D" w:rsidRPr="00DF404D" w:rsidRDefault="00DF404D" w:rsidP="00DF404D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медицинская страховка 6$ </w:t>
      </w:r>
    </w:p>
    <w:p w14:paraId="208C94EA" w14:textId="77777777" w:rsidR="00DF404D" w:rsidRPr="00DF404D" w:rsidRDefault="00DF404D" w:rsidP="00DF404D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питание на море.</w:t>
      </w:r>
    </w:p>
    <w:p w14:paraId="18D5B654" w14:textId="130F893D" w:rsidR="00D200F5" w:rsidRPr="00DF404D" w:rsidRDefault="00DF404D" w:rsidP="00D200F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</w:rPr>
        <w:t>личные расходы.</w:t>
      </w:r>
    </w:p>
    <w:p w14:paraId="356B03FF" w14:textId="1306BF62" w:rsidR="002700CB" w:rsidRPr="00DF404D" w:rsidRDefault="00D200F5" w:rsidP="00D200F5">
      <w:pPr>
        <w:spacing w:after="0"/>
        <w:rPr>
          <w:rFonts w:ascii="Times New Roman" w:hAnsi="Times New Roman" w:cs="Times New Roman"/>
        </w:rPr>
      </w:pPr>
      <w:r w:rsidRPr="00DF404D">
        <w:rPr>
          <w:rFonts w:ascii="Times New Roman" w:hAnsi="Times New Roman" w:cs="Times New Roman"/>
          <w:b/>
          <w:bCs/>
        </w:rPr>
        <w:t>Контактное лицо: +375 29 184 84 09, +37533 690-00-36</w:t>
      </w:r>
    </w:p>
    <w:sectPr w:rsidR="002700CB" w:rsidRPr="00DF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BAF"/>
    <w:multiLevelType w:val="multilevel"/>
    <w:tmpl w:val="879E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133A3"/>
    <w:multiLevelType w:val="multilevel"/>
    <w:tmpl w:val="49DA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25E54"/>
    <w:multiLevelType w:val="multilevel"/>
    <w:tmpl w:val="0504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96D4D"/>
    <w:multiLevelType w:val="multilevel"/>
    <w:tmpl w:val="E3D4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783307">
    <w:abstractNumId w:val="2"/>
  </w:num>
  <w:num w:numId="2" w16cid:durableId="790200001">
    <w:abstractNumId w:val="3"/>
  </w:num>
  <w:num w:numId="3" w16cid:durableId="1501506842">
    <w:abstractNumId w:val="1"/>
  </w:num>
  <w:num w:numId="4" w16cid:durableId="121774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F5"/>
    <w:rsid w:val="00264367"/>
    <w:rsid w:val="002700CB"/>
    <w:rsid w:val="00941581"/>
    <w:rsid w:val="00A1050E"/>
    <w:rsid w:val="00A40317"/>
    <w:rsid w:val="00D200F5"/>
    <w:rsid w:val="00DF404D"/>
    <w:rsid w:val="00E2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08DB"/>
  <w15:chartTrackingRefBased/>
  <w15:docId w15:val="{48DE7E90-930E-4F92-8260-E7F43178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0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0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0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0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0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0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0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00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00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00F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kseaintourist@mail.ru</dc:creator>
  <cp:keywords/>
  <dc:description/>
  <cp:lastModifiedBy>kseaintourist@mail.ru</cp:lastModifiedBy>
  <cp:revision>2</cp:revision>
  <dcterms:created xsi:type="dcterms:W3CDTF">2026-01-20T07:36:00Z</dcterms:created>
  <dcterms:modified xsi:type="dcterms:W3CDTF">2026-05-13T06:12:00Z</dcterms:modified>
</cp:coreProperties>
</file>