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2FE71" w14:textId="77777777" w:rsidR="009A2CC7" w:rsidRPr="001876FB" w:rsidRDefault="009A2CC7" w:rsidP="009A2CC7">
      <w:pPr>
        <w:ind w:left="-1276"/>
        <w:jc w:val="center"/>
        <w:rPr>
          <w:rFonts w:cs="Arial"/>
          <w:b/>
          <w:sz w:val="32"/>
          <w:szCs w:val="32"/>
          <w:lang w:val="ru-RU"/>
        </w:rPr>
      </w:pPr>
      <w:r w:rsidRPr="00EF251D">
        <w:rPr>
          <w:rFonts w:cs="Arial"/>
          <w:b/>
          <w:lang w:val="ru-RU"/>
        </w:rPr>
        <w:t xml:space="preserve">                     </w:t>
      </w:r>
      <w:r w:rsidRPr="001876FB">
        <w:rPr>
          <w:rFonts w:cs="Arial"/>
          <w:b/>
          <w:sz w:val="32"/>
          <w:szCs w:val="32"/>
          <w:lang w:val="ru-RU"/>
        </w:rPr>
        <w:t>Кабардинка (Краснодарский край)</w:t>
      </w:r>
    </w:p>
    <w:p w14:paraId="79780E4A" w14:textId="77777777" w:rsidR="009A2CC7" w:rsidRPr="001876FB" w:rsidRDefault="009A2CC7" w:rsidP="009A2CC7">
      <w:pPr>
        <w:jc w:val="center"/>
        <w:rPr>
          <w:rFonts w:cs="Arial"/>
          <w:sz w:val="32"/>
          <w:szCs w:val="32"/>
          <w:lang w:val="ru-RU"/>
        </w:rPr>
      </w:pPr>
      <w:r w:rsidRPr="001876FB">
        <w:rPr>
          <w:rFonts w:cs="Arial"/>
          <w:b/>
          <w:sz w:val="32"/>
          <w:szCs w:val="32"/>
          <w:lang w:val="ru-RU"/>
        </w:rPr>
        <w:t xml:space="preserve">Отель </w:t>
      </w:r>
      <w:r w:rsidRPr="001876FB">
        <w:rPr>
          <w:rStyle w:val="a5"/>
          <w:rFonts w:cs="Arial"/>
          <w:sz w:val="32"/>
          <w:szCs w:val="32"/>
          <w:lang w:val="ru-RU"/>
        </w:rPr>
        <w:t>«</w:t>
      </w:r>
      <w:r w:rsidRPr="001876FB">
        <w:rPr>
          <w:rStyle w:val="a5"/>
          <w:rFonts w:cs="Arial"/>
          <w:sz w:val="32"/>
          <w:szCs w:val="32"/>
        </w:rPr>
        <w:t>Corona</w:t>
      </w:r>
      <w:r w:rsidRPr="001876FB">
        <w:rPr>
          <w:rStyle w:val="a5"/>
          <w:rFonts w:cs="Arial"/>
          <w:sz w:val="32"/>
          <w:szCs w:val="32"/>
          <w:lang w:val="ru-RU"/>
        </w:rPr>
        <w:t xml:space="preserve"> </w:t>
      </w:r>
      <w:r w:rsidRPr="001876FB">
        <w:rPr>
          <w:rStyle w:val="a5"/>
          <w:rFonts w:cs="Arial"/>
          <w:sz w:val="32"/>
          <w:szCs w:val="32"/>
        </w:rPr>
        <w:t>Palace</w:t>
      </w:r>
      <w:r w:rsidRPr="001876FB">
        <w:rPr>
          <w:rStyle w:val="a5"/>
          <w:rFonts w:cs="Arial"/>
          <w:sz w:val="32"/>
          <w:szCs w:val="32"/>
          <w:lang w:val="ru-RU"/>
        </w:rPr>
        <w:t>»</w:t>
      </w:r>
    </w:p>
    <w:p w14:paraId="0DC9138A" w14:textId="77777777" w:rsidR="009A2CC7" w:rsidRPr="00637EF5" w:rsidRDefault="009A2CC7" w:rsidP="009A2CC7">
      <w:pPr>
        <w:jc w:val="right"/>
        <w:rPr>
          <w:rFonts w:cs="Arial"/>
          <w:b/>
          <w:sz w:val="16"/>
          <w:szCs w:val="16"/>
        </w:rPr>
      </w:pPr>
      <w:proofErr w:type="spellStart"/>
      <w:r w:rsidRPr="00637EF5">
        <w:rPr>
          <w:rFonts w:cs="Arial"/>
          <w:b/>
          <w:sz w:val="16"/>
          <w:szCs w:val="16"/>
        </w:rPr>
        <w:t>Автобусный</w:t>
      </w:r>
      <w:proofErr w:type="spellEnd"/>
      <w:r w:rsidRPr="00637EF5">
        <w:rPr>
          <w:rFonts w:cs="Arial"/>
          <w:b/>
          <w:sz w:val="16"/>
          <w:szCs w:val="16"/>
        </w:rPr>
        <w:t xml:space="preserve"> </w:t>
      </w:r>
      <w:proofErr w:type="spellStart"/>
      <w:r w:rsidRPr="00637EF5">
        <w:rPr>
          <w:rFonts w:cs="Arial"/>
          <w:b/>
          <w:sz w:val="16"/>
          <w:szCs w:val="16"/>
        </w:rPr>
        <w:t>тур</w:t>
      </w:r>
      <w:proofErr w:type="spellEnd"/>
    </w:p>
    <w:tbl>
      <w:tblPr>
        <w:tblW w:w="11580" w:type="dxa"/>
        <w:tblInd w:w="-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580"/>
      </w:tblGrid>
      <w:tr w:rsidR="009A2CC7" w:rsidRPr="009B34B6" w14:paraId="42D576FA" w14:textId="77777777" w:rsidTr="00EF251D">
        <w:trPr>
          <w:trHeight w:val="1446"/>
        </w:trPr>
        <w:tc>
          <w:tcPr>
            <w:tcW w:w="11580" w:type="dxa"/>
            <w:tcBorders>
              <w:top w:val="nil"/>
              <w:left w:val="nil"/>
              <w:bottom w:val="nil"/>
              <w:right w:val="nil"/>
            </w:tcBorders>
          </w:tcPr>
          <w:p w14:paraId="75FF42E9" w14:textId="77777777" w:rsidR="009A2CC7" w:rsidRPr="001876FB" w:rsidRDefault="009A2CC7" w:rsidP="00EF251D">
            <w:pPr>
              <w:ind w:left="176"/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b/>
                <w:sz w:val="16"/>
                <w:szCs w:val="16"/>
                <w:lang w:val="ru-RU"/>
              </w:rPr>
              <w:t xml:space="preserve">Кабардинка - 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t>курорт поселок, стоящий на берегу Цемесской бухты, по пути из Новороссийска в Геленджик. Его кварталы занимают широкую долину, плавно спускающуюся к морскому побережью.</w:t>
            </w:r>
          </w:p>
          <w:p w14:paraId="5CB6E42C" w14:textId="77777777" w:rsidR="009A2CC7" w:rsidRPr="001876FB" w:rsidRDefault="009A2CC7" w:rsidP="00EF251D">
            <w:pPr>
              <w:ind w:left="176"/>
              <w:jc w:val="both"/>
              <w:rPr>
                <w:rFonts w:cs="Arial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sz w:val="16"/>
                <w:szCs w:val="16"/>
                <w:lang w:val="ru-RU"/>
              </w:rPr>
              <w:t xml:space="preserve">Курорт привлекает </w:t>
            </w:r>
            <w:proofErr w:type="gramStart"/>
            <w:r w:rsidRPr="001876FB">
              <w:rPr>
                <w:rFonts w:cs="Arial"/>
                <w:sz w:val="16"/>
                <w:szCs w:val="16"/>
                <w:lang w:val="ru-RU"/>
              </w:rPr>
              <w:t>туристов  теплым</w:t>
            </w:r>
            <w:proofErr w:type="gramEnd"/>
            <w:r w:rsidRPr="001876FB">
              <w:rPr>
                <w:rFonts w:cs="Arial"/>
                <w:sz w:val="16"/>
                <w:szCs w:val="16"/>
                <w:lang w:val="ru-RU"/>
              </w:rPr>
              <w:t xml:space="preserve"> и чистым морем, оборудованными </w:t>
            </w:r>
            <w:r w:rsidR="002E2480">
              <w:rPr>
                <w:rFonts w:cs="Arial"/>
                <w:sz w:val="16"/>
                <w:szCs w:val="16"/>
                <w:lang w:val="ru-RU"/>
              </w:rPr>
              <w:t xml:space="preserve">галечными и песчаными 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t xml:space="preserve">пляжами, природными и историческими достопримечательностями, удобной инфраструктурой и близостью крупных черноморских городов. </w:t>
            </w:r>
          </w:p>
          <w:p w14:paraId="6F5C4BD1" w14:textId="77777777" w:rsidR="009A2CC7" w:rsidRPr="001876FB" w:rsidRDefault="009A2CC7" w:rsidP="00EF251D">
            <w:pPr>
              <w:ind w:left="176"/>
              <w:jc w:val="both"/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В Кабардинке развита индустрия развлечений. Здесь есть аквапарк, </w:t>
            </w:r>
            <w:proofErr w:type="spellStart"/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>динопарк</w:t>
            </w:r>
            <w:proofErr w:type="spellEnd"/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, крокодиловая ферма и т.д. А </w:t>
            </w:r>
            <w:proofErr w:type="gramStart"/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>так же</w:t>
            </w:r>
            <w:proofErr w:type="gramEnd"/>
            <w:r w:rsidRPr="001876FB">
              <w:rPr>
                <w:rFonts w:cs="Arial"/>
                <w:color w:val="000000"/>
                <w:sz w:val="16"/>
                <w:szCs w:val="16"/>
                <w:shd w:val="clear" w:color="auto" w:fill="FFFFFF"/>
                <w:lang w:val="ru-RU"/>
              </w:rPr>
              <w:t xml:space="preserve"> рестораны, бары, ночные клубы и дискотеки, не дающие заскучать тем, кто ищет веселую и шумную компанию. Из курортного поселка популярны морские прогулки на быстроходных катерах и яхтах вдоль Черноморского побережья.</w:t>
            </w:r>
          </w:p>
        </w:tc>
      </w:tr>
    </w:tbl>
    <w:p w14:paraId="12423DF3" w14:textId="77777777" w:rsidR="009A2CC7" w:rsidRPr="00637EF5" w:rsidRDefault="009A2CC7" w:rsidP="009A2CC7">
      <w:pPr>
        <w:jc w:val="center"/>
        <w:rPr>
          <w:rFonts w:cs="Arial"/>
          <w:b/>
          <w:color w:val="000000"/>
          <w:sz w:val="16"/>
          <w:szCs w:val="16"/>
        </w:rPr>
      </w:pPr>
      <w:proofErr w:type="spellStart"/>
      <w:r w:rsidRPr="00637EF5">
        <w:rPr>
          <w:rFonts w:cs="Arial"/>
          <w:b/>
          <w:color w:val="000000"/>
          <w:sz w:val="16"/>
          <w:szCs w:val="16"/>
        </w:rPr>
        <w:t>Программа</w:t>
      </w:r>
      <w:proofErr w:type="spellEnd"/>
      <w:r w:rsidRPr="00637EF5">
        <w:rPr>
          <w:rFonts w:cs="Arial"/>
          <w:b/>
          <w:color w:val="000000"/>
          <w:sz w:val="16"/>
          <w:szCs w:val="16"/>
        </w:rPr>
        <w:t xml:space="preserve"> </w:t>
      </w:r>
      <w:proofErr w:type="spellStart"/>
      <w:r w:rsidRPr="00637EF5">
        <w:rPr>
          <w:rFonts w:cs="Arial"/>
          <w:b/>
          <w:color w:val="000000"/>
          <w:sz w:val="16"/>
          <w:szCs w:val="16"/>
        </w:rPr>
        <w:t>тура</w:t>
      </w:r>
      <w:proofErr w:type="spellEnd"/>
      <w:r w:rsidRPr="00637EF5">
        <w:rPr>
          <w:rFonts w:cs="Arial"/>
          <w:b/>
          <w:color w:val="000000"/>
          <w:sz w:val="16"/>
          <w:szCs w:val="16"/>
        </w:rPr>
        <w:t>: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277"/>
        <w:gridCol w:w="10063"/>
      </w:tblGrid>
      <w:tr w:rsidR="009A2CC7" w:rsidRPr="009B34B6" w14:paraId="72EE04F1" w14:textId="77777777" w:rsidTr="00227773">
        <w:trPr>
          <w:trHeight w:val="335"/>
        </w:trPr>
        <w:tc>
          <w:tcPr>
            <w:tcW w:w="1277" w:type="dxa"/>
            <w:shd w:val="clear" w:color="auto" w:fill="FFFFFF" w:themeFill="background1"/>
          </w:tcPr>
          <w:p w14:paraId="124F40B0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>1</w:t>
            </w:r>
            <w:r w:rsidR="00563012">
              <w:rPr>
                <w:b/>
                <w:sz w:val="16"/>
                <w:szCs w:val="16"/>
                <w:lang w:val="ru-RU"/>
              </w:rPr>
              <w:t>-2</w:t>
            </w:r>
            <w:r w:rsidRPr="000F0FD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05715644" w14:textId="77777777" w:rsidR="009A2CC7" w:rsidRPr="001876FB" w:rsidRDefault="009A2CC7" w:rsidP="00BE394A">
            <w:pPr>
              <w:jc w:val="both"/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Выезд: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Новополоцк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9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00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="004A33DE">
              <w:rPr>
                <w:rFonts w:cs="Arial"/>
                <w:color w:val="000000"/>
                <w:sz w:val="16"/>
                <w:szCs w:val="16"/>
                <w:lang w:val="ru-RU"/>
              </w:rPr>
              <w:t>ТЦ «Глобус»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);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Полоцк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1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9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(Дом быта);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Витебск 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21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3579C5">
              <w:rPr>
                <w:rFonts w:cs="Arial"/>
                <w:color w:val="000000"/>
                <w:sz w:val="16"/>
                <w:szCs w:val="16"/>
                <w:lang w:val="ru-RU"/>
              </w:rPr>
              <w:t>(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>ТЦ «Омега»</w:t>
            </w:r>
            <w:r w:rsidR="003579C5">
              <w:rPr>
                <w:rFonts w:cs="Arial"/>
                <w:color w:val="000000"/>
                <w:sz w:val="16"/>
                <w:szCs w:val="16"/>
                <w:lang w:val="ru-RU"/>
              </w:rPr>
              <w:t>)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;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Орша </w:t>
            </w:r>
            <w:r w:rsidR="00744A30"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2</w:t>
            </w:r>
            <w:r w:rsidR="00744A30"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:</w:t>
            </w:r>
            <w:r w:rsidR="00CB49EC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="00744A30"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0</w:t>
            </w:r>
            <w:r w:rsidR="00744A30"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(</w:t>
            </w:r>
            <w:proofErr w:type="spellStart"/>
            <w:r w:rsidR="00744A30">
              <w:rPr>
                <w:rFonts w:cs="Arial"/>
                <w:color w:val="000000"/>
                <w:sz w:val="16"/>
                <w:szCs w:val="16"/>
                <w:lang w:val="ru-RU"/>
              </w:rPr>
              <w:t>Андреевщина</w:t>
            </w:r>
            <w:proofErr w:type="spellEnd"/>
            <w:proofErr w:type="gramStart"/>
            <w:r w:rsidR="00744A30">
              <w:rPr>
                <w:rFonts w:cs="Arial"/>
                <w:color w:val="000000"/>
                <w:sz w:val="16"/>
                <w:szCs w:val="16"/>
                <w:lang w:val="ru-RU"/>
              </w:rPr>
              <w:t>) ;</w:t>
            </w:r>
            <w:proofErr w:type="gramEnd"/>
            <w:r w:rsidR="00744A30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Могилев 2</w:t>
            </w:r>
            <w:r w:rsidR="00E733FA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3:</w:t>
            </w:r>
            <w:r w:rsidR="004A47E0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45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(</w:t>
            </w:r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остановка </w:t>
            </w:r>
            <w:proofErr w:type="gramStart"/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>«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ED7069">
              <w:rPr>
                <w:rFonts w:cs="Arial"/>
                <w:color w:val="000000"/>
                <w:sz w:val="16"/>
                <w:szCs w:val="16"/>
                <w:lang w:val="ru-RU"/>
              </w:rPr>
              <w:t>М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ясокомбинат</w:t>
            </w:r>
            <w:proofErr w:type="gramEnd"/>
            <w:r w:rsidR="00442989">
              <w:rPr>
                <w:rFonts w:cs="Arial"/>
                <w:color w:val="000000"/>
                <w:sz w:val="16"/>
                <w:szCs w:val="16"/>
                <w:lang w:val="ru-RU"/>
              </w:rPr>
              <w:t>»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); </w:t>
            </w:r>
            <w:r w:rsidR="004A47E0" w:rsidRPr="004A47E0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Чаусы; Чериков; Кричев;</w:t>
            </w:r>
            <w:r w:rsidR="004A47E0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</w:t>
            </w:r>
            <w:r w:rsidR="00117DE2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Гомель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. </w:t>
            </w:r>
          </w:p>
          <w:p w14:paraId="68071643" w14:textId="77777777" w:rsidR="009A2CC7" w:rsidRPr="001876FB" w:rsidRDefault="009A2CC7" w:rsidP="00EF251D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(</w:t>
            </w:r>
            <w:r w:rsidRPr="00CB49EC">
              <w:rPr>
                <w:rFonts w:cs="Arial"/>
                <w:b/>
                <w:bCs/>
                <w:color w:val="000000"/>
                <w:sz w:val="16"/>
                <w:szCs w:val="16"/>
                <w:lang w:val="ru-RU"/>
              </w:rPr>
              <w:t>Точное время отправления сообщается дополнительно за день до отъезда</w:t>
            </w: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).</w:t>
            </w:r>
          </w:p>
        </w:tc>
      </w:tr>
      <w:tr w:rsidR="009A2CC7" w:rsidRPr="009B34B6" w14:paraId="7BC7B452" w14:textId="77777777" w:rsidTr="00227773">
        <w:trPr>
          <w:trHeight w:val="224"/>
        </w:trPr>
        <w:tc>
          <w:tcPr>
            <w:tcW w:w="1277" w:type="dxa"/>
            <w:shd w:val="clear" w:color="auto" w:fill="FFFFFF" w:themeFill="background1"/>
          </w:tcPr>
          <w:p w14:paraId="30409460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 xml:space="preserve">3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38890669" w14:textId="77777777" w:rsidR="009A2CC7" w:rsidRPr="001876FB" w:rsidRDefault="009A2CC7" w:rsidP="00EF251D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Прибытие на курорт. Размещение в номерах.</w:t>
            </w:r>
          </w:p>
        </w:tc>
      </w:tr>
      <w:tr w:rsidR="009A2CC7" w:rsidRPr="009B34B6" w14:paraId="799A5503" w14:textId="77777777" w:rsidTr="00227773">
        <w:trPr>
          <w:trHeight w:val="224"/>
        </w:trPr>
        <w:tc>
          <w:tcPr>
            <w:tcW w:w="1277" w:type="dxa"/>
            <w:shd w:val="clear" w:color="auto" w:fill="FFFFFF" w:themeFill="background1"/>
          </w:tcPr>
          <w:p w14:paraId="375DA740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 xml:space="preserve">3-13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1EE606A9" w14:textId="77777777" w:rsidR="009A2CC7" w:rsidRPr="001876FB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  <w:lang w:val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Отдых на море, посещение экскурсий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 xml:space="preserve"> (за дополнительную плату).</w:t>
            </w:r>
          </w:p>
        </w:tc>
      </w:tr>
      <w:tr w:rsidR="009A2CC7" w:rsidRPr="009B34B6" w14:paraId="6FAE84F2" w14:textId="77777777" w:rsidTr="00227773">
        <w:trPr>
          <w:trHeight w:val="337"/>
        </w:trPr>
        <w:tc>
          <w:tcPr>
            <w:tcW w:w="1277" w:type="dxa"/>
            <w:shd w:val="clear" w:color="auto" w:fill="FFFFFF" w:themeFill="background1"/>
          </w:tcPr>
          <w:p w14:paraId="30BC4934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>13день</w:t>
            </w:r>
          </w:p>
        </w:tc>
        <w:tc>
          <w:tcPr>
            <w:tcW w:w="10063" w:type="dxa"/>
            <w:shd w:val="clear" w:color="auto" w:fill="FFFFFF" w:themeFill="background1"/>
          </w:tcPr>
          <w:p w14:paraId="42512622" w14:textId="77777777" w:rsidR="009A2CC7" w:rsidRPr="001876FB" w:rsidRDefault="009A2CC7" w:rsidP="00EF251D">
            <w:pPr>
              <w:rPr>
                <w:rFonts w:eastAsia="Times New Roman" w:cs="Arial"/>
                <w:bCs/>
                <w:color w:val="000000"/>
                <w:sz w:val="16"/>
                <w:szCs w:val="16"/>
                <w:lang w:val="ru-RU" w:eastAsia="ru-RU"/>
              </w:rPr>
            </w:pPr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Освобождение номеров до 9:00</w:t>
            </w:r>
            <w:r w:rsidRPr="001876FB">
              <w:rPr>
                <w:rFonts w:cs="Arial"/>
                <w:b/>
                <w:color w:val="000000"/>
                <w:sz w:val="16"/>
                <w:szCs w:val="16"/>
                <w:lang w:val="ru-RU"/>
              </w:rPr>
              <w:t>. В день выселения администрацией предоставляется камера хранения.</w:t>
            </w:r>
            <w:r w:rsidRPr="001876FB">
              <w:rPr>
                <w:rFonts w:eastAsia="Times New Roman" w:cs="Arial"/>
                <w:bCs/>
                <w:color w:val="000000"/>
                <w:sz w:val="16"/>
                <w:szCs w:val="16"/>
                <w:lang w:val="ru-RU" w:eastAsia="ru-RU"/>
              </w:rPr>
              <w:t xml:space="preserve"> </w:t>
            </w:r>
          </w:p>
          <w:p w14:paraId="3E30C2D0" w14:textId="77777777" w:rsidR="009A2CC7" w:rsidRPr="001876FB" w:rsidRDefault="009A2CC7" w:rsidP="00EF251D">
            <w:pPr>
              <w:rPr>
                <w:rFonts w:cs="Arial"/>
                <w:color w:val="000000"/>
                <w:sz w:val="16"/>
                <w:szCs w:val="16"/>
                <w:lang w:val="ru-RU"/>
              </w:rPr>
            </w:pPr>
            <w:proofErr w:type="gramStart"/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Время  отправления</w:t>
            </w:r>
            <w:proofErr w:type="gramEnd"/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с </w:t>
            </w:r>
            <w:proofErr w:type="gramStart"/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>курорта  объявляет</w:t>
            </w:r>
            <w:proofErr w:type="gramEnd"/>
            <w:r w:rsidRPr="001876FB">
              <w:rPr>
                <w:rFonts w:cs="Arial"/>
                <w:color w:val="000000"/>
                <w:sz w:val="16"/>
                <w:szCs w:val="16"/>
                <w:lang w:val="ru-RU"/>
              </w:rPr>
              <w:t xml:space="preserve"> руководитель группы. </w:t>
            </w:r>
          </w:p>
        </w:tc>
      </w:tr>
      <w:tr w:rsidR="009A2CC7" w:rsidRPr="00637EF5" w14:paraId="22125F9E" w14:textId="77777777" w:rsidTr="00227773">
        <w:trPr>
          <w:trHeight w:val="79"/>
        </w:trPr>
        <w:tc>
          <w:tcPr>
            <w:tcW w:w="1277" w:type="dxa"/>
            <w:shd w:val="clear" w:color="auto" w:fill="FFFFFF" w:themeFill="background1"/>
          </w:tcPr>
          <w:p w14:paraId="152F1A86" w14:textId="77777777" w:rsidR="009A2CC7" w:rsidRPr="000F0FD2" w:rsidRDefault="009A2CC7" w:rsidP="00EF251D">
            <w:pPr>
              <w:rPr>
                <w:b/>
                <w:sz w:val="16"/>
                <w:szCs w:val="16"/>
              </w:rPr>
            </w:pPr>
            <w:r w:rsidRPr="000F0FD2">
              <w:rPr>
                <w:b/>
                <w:sz w:val="16"/>
                <w:szCs w:val="16"/>
              </w:rPr>
              <w:t>1</w:t>
            </w:r>
            <w:r w:rsidR="002E2480">
              <w:rPr>
                <w:b/>
                <w:sz w:val="16"/>
                <w:szCs w:val="16"/>
                <w:lang w:val="ru-RU"/>
              </w:rPr>
              <w:t>4</w:t>
            </w:r>
            <w:r w:rsidRPr="000F0FD2">
              <w:rPr>
                <w:b/>
                <w:sz w:val="16"/>
                <w:szCs w:val="16"/>
              </w:rPr>
              <w:t xml:space="preserve"> </w:t>
            </w:r>
            <w:proofErr w:type="spellStart"/>
            <w:r w:rsidRPr="000F0FD2">
              <w:rPr>
                <w:b/>
                <w:sz w:val="16"/>
                <w:szCs w:val="16"/>
              </w:rPr>
              <w:t>день</w:t>
            </w:r>
            <w:proofErr w:type="spellEnd"/>
            <w:r w:rsidRPr="000F0FD2">
              <w:rPr>
                <w:b/>
                <w:sz w:val="16"/>
                <w:szCs w:val="16"/>
              </w:rPr>
              <w:t xml:space="preserve"> </w:t>
            </w:r>
          </w:p>
        </w:tc>
        <w:tc>
          <w:tcPr>
            <w:tcW w:w="10063" w:type="dxa"/>
            <w:shd w:val="clear" w:color="auto" w:fill="FFFFFF" w:themeFill="background1"/>
          </w:tcPr>
          <w:p w14:paraId="4B193BA7" w14:textId="77777777" w:rsidR="009A2CC7" w:rsidRPr="00637EF5" w:rsidRDefault="009A2CC7" w:rsidP="00EF251D">
            <w:pPr>
              <w:rPr>
                <w:rFonts w:cs="Arial"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Прибытие</w:t>
            </w:r>
            <w:proofErr w:type="spellEnd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домой</w:t>
            </w:r>
            <w:proofErr w:type="spellEnd"/>
            <w:r w:rsidRPr="00637EF5">
              <w:rPr>
                <w:rFonts w:eastAsia="Times New Roman" w:cs="Arial"/>
                <w:color w:val="000000"/>
                <w:sz w:val="16"/>
                <w:szCs w:val="16"/>
                <w:lang w:eastAsia="ru-RU"/>
              </w:rPr>
              <w:t>!</w:t>
            </w:r>
          </w:p>
        </w:tc>
      </w:tr>
    </w:tbl>
    <w:p w14:paraId="35EB0418" w14:textId="77777777" w:rsidR="009A2CC7" w:rsidRPr="001876FB" w:rsidRDefault="00227773" w:rsidP="009A2CC7">
      <w:pPr>
        <w:jc w:val="center"/>
        <w:rPr>
          <w:rFonts w:cs="Arial"/>
          <w:sz w:val="16"/>
          <w:szCs w:val="16"/>
          <w:lang w:val="ru-RU"/>
        </w:rPr>
      </w:pPr>
      <w:r>
        <w:rPr>
          <w:rFonts w:cs="Arial"/>
          <w:b/>
          <w:color w:val="000000"/>
          <w:sz w:val="16"/>
          <w:szCs w:val="16"/>
          <w:lang w:val="ru-RU"/>
        </w:rPr>
        <w:t xml:space="preserve">Проживание </w:t>
      </w:r>
      <w:r w:rsidR="009A2CC7" w:rsidRPr="001876FB">
        <w:rPr>
          <w:rFonts w:cs="Arial"/>
          <w:b/>
          <w:color w:val="000000"/>
          <w:sz w:val="16"/>
          <w:szCs w:val="16"/>
          <w:lang w:val="ru-RU"/>
        </w:rPr>
        <w:t xml:space="preserve">в отеле </w:t>
      </w:r>
      <w:r w:rsidR="009A2CC7" w:rsidRPr="001876FB">
        <w:rPr>
          <w:rStyle w:val="a5"/>
          <w:rFonts w:cs="Arial"/>
          <w:sz w:val="16"/>
          <w:szCs w:val="16"/>
          <w:lang w:val="ru-RU"/>
        </w:rPr>
        <w:t>«</w:t>
      </w:r>
      <w:r w:rsidR="009A2CC7" w:rsidRPr="00637EF5">
        <w:rPr>
          <w:rStyle w:val="a5"/>
          <w:rFonts w:cs="Arial"/>
          <w:sz w:val="16"/>
          <w:szCs w:val="16"/>
        </w:rPr>
        <w:t>Corona</w:t>
      </w:r>
      <w:r w:rsidR="009A2CC7" w:rsidRPr="001876FB">
        <w:rPr>
          <w:rStyle w:val="a5"/>
          <w:rFonts w:cs="Arial"/>
          <w:sz w:val="16"/>
          <w:szCs w:val="16"/>
          <w:lang w:val="ru-RU"/>
        </w:rPr>
        <w:t xml:space="preserve"> </w:t>
      </w:r>
      <w:r w:rsidR="009A2CC7" w:rsidRPr="00637EF5">
        <w:rPr>
          <w:rStyle w:val="a5"/>
          <w:rFonts w:cs="Arial"/>
          <w:sz w:val="16"/>
          <w:szCs w:val="16"/>
        </w:rPr>
        <w:t>Palace</w:t>
      </w:r>
      <w:r w:rsidR="009A2CC7" w:rsidRPr="001876FB">
        <w:rPr>
          <w:rStyle w:val="a5"/>
          <w:rFonts w:cs="Arial"/>
          <w:sz w:val="16"/>
          <w:szCs w:val="16"/>
          <w:lang w:val="ru-RU"/>
        </w:rPr>
        <w:t>»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7"/>
        <w:gridCol w:w="10063"/>
      </w:tblGrid>
      <w:tr w:rsidR="009A2CC7" w:rsidRPr="009B34B6" w14:paraId="4199662A" w14:textId="77777777" w:rsidTr="00227773">
        <w:trPr>
          <w:trHeight w:val="46"/>
        </w:trPr>
        <w:tc>
          <w:tcPr>
            <w:tcW w:w="1277" w:type="dxa"/>
            <w:shd w:val="clear" w:color="auto" w:fill="FFFFFF" w:themeFill="background1"/>
          </w:tcPr>
          <w:p w14:paraId="1408E271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Расположение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33E3B4BC" w14:textId="77777777" w:rsidR="009A2CC7" w:rsidRPr="001876FB" w:rsidRDefault="009A2CC7" w:rsidP="00EF251D">
            <w:pPr>
              <w:ind w:right="176"/>
              <w:rPr>
                <w:rFonts w:cs="Arial"/>
                <w:sz w:val="16"/>
                <w:szCs w:val="16"/>
                <w:lang w:val="ru-RU"/>
              </w:rPr>
            </w:pP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Отель «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</w:rPr>
              <w:t>Corona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</w:rPr>
              <w:t>Palace</w:t>
            </w:r>
            <w:r w:rsidRPr="004A47E0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>»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расположен в курортном посёлке Кабардинка, в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15 мин. ходьбы до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пляжа.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br/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В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10 мин ходьбы расположен Центральный рынок, множество ресторанов и кафе, супермаркеты, автовокзал.</w:t>
            </w:r>
          </w:p>
        </w:tc>
      </w:tr>
      <w:tr w:rsidR="009A2CC7" w:rsidRPr="00637EF5" w14:paraId="69240B89" w14:textId="77777777" w:rsidTr="00227773">
        <w:trPr>
          <w:trHeight w:val="32"/>
        </w:trPr>
        <w:tc>
          <w:tcPr>
            <w:tcW w:w="1277" w:type="dxa"/>
            <w:shd w:val="clear" w:color="auto" w:fill="FFFFFF" w:themeFill="background1"/>
          </w:tcPr>
          <w:p w14:paraId="34F1393E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Территория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252DCD27" w14:textId="77777777" w:rsidR="009A2CC7" w:rsidRPr="00637EF5" w:rsidRDefault="009A2CC7" w:rsidP="00EF251D">
            <w:pPr>
              <w:rPr>
                <w:rFonts w:cs="Arial"/>
                <w:sz w:val="16"/>
                <w:szCs w:val="16"/>
              </w:rPr>
            </w:pP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К услугам гостей бесплатный 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Wi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-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Fi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открытый </w:t>
            </w:r>
            <w:r w:rsidRPr="001876FB">
              <w:rPr>
                <w:rFonts w:cs="Arial"/>
                <w:b/>
                <w:sz w:val="16"/>
                <w:szCs w:val="16"/>
                <w:shd w:val="clear" w:color="auto" w:fill="FFFFFF"/>
                <w:lang w:val="ru-RU"/>
              </w:rPr>
              <w:t xml:space="preserve">бассейн </w:t>
            </w: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с шезлонгами, летнее кафе, барбекю, караоке.</w:t>
            </w:r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 </w:t>
            </w:r>
            <w:r w:rsidRPr="001876FB">
              <w:rPr>
                <w:rFonts w:cs="Arial"/>
                <w:sz w:val="16"/>
                <w:szCs w:val="16"/>
                <w:lang w:val="ru-RU"/>
              </w:rPr>
              <w:br/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Стойка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регистрации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работает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круглосуточно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9A2CC7" w:rsidRPr="009B34B6" w14:paraId="46EE0D7A" w14:textId="77777777" w:rsidTr="00227773">
        <w:trPr>
          <w:trHeight w:val="29"/>
        </w:trPr>
        <w:tc>
          <w:tcPr>
            <w:tcW w:w="1277" w:type="dxa"/>
            <w:shd w:val="clear" w:color="auto" w:fill="FFFFFF" w:themeFill="background1"/>
          </w:tcPr>
          <w:p w14:paraId="26DB73B8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Размещение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4BF3115D" w14:textId="77777777" w:rsidR="009A2CC7" w:rsidRPr="001876FB" w:rsidRDefault="009A2CC7" w:rsidP="00EF251D">
            <w:pPr>
              <w:rPr>
                <w:rFonts w:eastAsia="Times New Roman" w:cs="Arial"/>
                <w:sz w:val="16"/>
                <w:szCs w:val="16"/>
                <w:lang w:val="ru-RU" w:eastAsia="ru-RU"/>
              </w:rPr>
            </w:pPr>
            <w:proofErr w:type="gramStart"/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Гостям  предлагается</w:t>
            </w:r>
            <w:proofErr w:type="gramEnd"/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 xml:space="preserve"> размещ</w:t>
            </w:r>
            <w:r w:rsidR="00227773">
              <w:rPr>
                <w:rFonts w:eastAsia="Times New Roman" w:cs="Arial"/>
                <w:sz w:val="16"/>
                <w:szCs w:val="16"/>
                <w:lang w:val="ru-RU" w:eastAsia="ru-RU"/>
              </w:rPr>
              <w:t xml:space="preserve">ение в 2-х- 3-х местных номерах </w:t>
            </w: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(возможность предоставления доп.</w:t>
            </w:r>
            <w:r w:rsidR="00227773">
              <w:rPr>
                <w:rFonts w:eastAsia="Times New Roman" w:cs="Arial"/>
                <w:sz w:val="16"/>
                <w:szCs w:val="16"/>
                <w:lang w:val="ru-RU" w:eastAsia="ru-RU"/>
              </w:rPr>
              <w:t xml:space="preserve"> </w:t>
            </w: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места).</w:t>
            </w:r>
          </w:p>
        </w:tc>
      </w:tr>
      <w:tr w:rsidR="009A2CC7" w:rsidRPr="00637EF5" w14:paraId="50759EDE" w14:textId="77777777" w:rsidTr="00227773">
        <w:trPr>
          <w:trHeight w:val="60"/>
        </w:trPr>
        <w:tc>
          <w:tcPr>
            <w:tcW w:w="1277" w:type="dxa"/>
            <w:shd w:val="clear" w:color="auto" w:fill="FFFFFF" w:themeFill="background1"/>
          </w:tcPr>
          <w:p w14:paraId="3587E25A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Номера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39037927" w14:textId="77777777" w:rsidR="009A2CC7" w:rsidRPr="001876FB" w:rsidRDefault="009A2CC7" w:rsidP="00EF251D">
            <w:pP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</w:pP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В номере две односпальные или одна двухспальная кровати (третье место-диван), прикроватные тумбочки, шкаф-купе с зеркалом, стол, стулья, ЖК-телевизор, холодильник,</w:t>
            </w:r>
            <w:r w:rsidRPr="00147F41">
              <w:rPr>
                <w:rFonts w:cs="Arial"/>
                <w:bCs/>
                <w:sz w:val="16"/>
                <w:szCs w:val="16"/>
                <w:shd w:val="clear" w:color="auto" w:fill="FFFFFF"/>
                <w:lang w:val="ru-RU"/>
              </w:rPr>
              <w:t xml:space="preserve"> кондиционер</w:t>
            </w:r>
            <w:r w:rsidR="002C29F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, </w:t>
            </w:r>
            <w:r w:rsidR="002C29FE" w:rsidRPr="00607D48">
              <w:rPr>
                <w:rFonts w:cs="Arial"/>
                <w:b/>
                <w:bCs/>
                <w:sz w:val="16"/>
                <w:szCs w:val="16"/>
                <w:shd w:val="clear" w:color="auto" w:fill="FFFFFF"/>
                <w:lang w:val="ru-RU"/>
              </w:rPr>
              <w:t>балкон</w:t>
            </w:r>
            <w:r w:rsidR="002C29FE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.</w:t>
            </w:r>
          </w:p>
          <w:p w14:paraId="554B9A91" w14:textId="77777777" w:rsidR="009A2CC7" w:rsidRPr="00637EF5" w:rsidRDefault="009A2CC7" w:rsidP="00EF251D">
            <w:pPr>
              <w:rPr>
                <w:rFonts w:cs="Arial"/>
                <w:sz w:val="16"/>
                <w:szCs w:val="16"/>
              </w:rPr>
            </w:pPr>
            <w:r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В ванной: душевая кабина, туалет, раковина, фен, набор полотенец, туалетные принадлежности.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Смена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белья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раз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 xml:space="preserve"> в 5 </w:t>
            </w:r>
            <w:proofErr w:type="spellStart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дней</w:t>
            </w:r>
            <w:proofErr w:type="spellEnd"/>
            <w:r w:rsidRPr="00637EF5">
              <w:rPr>
                <w:rFonts w:cs="Arial"/>
                <w:sz w:val="16"/>
                <w:szCs w:val="16"/>
                <w:shd w:val="clear" w:color="auto" w:fill="FFFFFF"/>
              </w:rPr>
              <w:t>.</w:t>
            </w:r>
          </w:p>
        </w:tc>
      </w:tr>
      <w:tr w:rsidR="009A2CC7" w:rsidRPr="00D705AE" w14:paraId="783DCE13" w14:textId="77777777" w:rsidTr="00227773">
        <w:trPr>
          <w:trHeight w:val="70"/>
        </w:trPr>
        <w:tc>
          <w:tcPr>
            <w:tcW w:w="1277" w:type="dxa"/>
            <w:shd w:val="clear" w:color="auto" w:fill="FFFFFF" w:themeFill="background1"/>
          </w:tcPr>
          <w:p w14:paraId="4B5C7D98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Пляж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364B0CFB" w14:textId="5EA09C5B" w:rsidR="009A2CC7" w:rsidRPr="001876FB" w:rsidRDefault="009A2CC7" w:rsidP="00EF251D">
            <w:pPr>
              <w:rPr>
                <w:rFonts w:cs="Arial"/>
                <w:sz w:val="16"/>
                <w:szCs w:val="16"/>
                <w:lang w:val="ru-RU"/>
              </w:rPr>
            </w:pPr>
            <w:r w:rsidRPr="001876FB">
              <w:rPr>
                <w:rFonts w:eastAsia="Times New Roman" w:cs="Arial"/>
                <w:sz w:val="16"/>
                <w:szCs w:val="16"/>
                <w:lang w:val="ru-RU" w:eastAsia="ru-RU"/>
              </w:rPr>
              <w:t>В 15 минутах ходьбы от пляжа</w:t>
            </w:r>
            <w:r w:rsidR="00A21A2B">
              <w:rPr>
                <w:rFonts w:eastAsia="Times New Roman" w:cs="Arial"/>
                <w:sz w:val="16"/>
                <w:szCs w:val="16"/>
                <w:lang w:val="ru-RU" w:eastAsia="ru-RU"/>
              </w:rPr>
              <w:t>. Есть бесплатный трансфер.</w:t>
            </w:r>
          </w:p>
        </w:tc>
      </w:tr>
      <w:tr w:rsidR="009A2CC7" w:rsidRPr="009B34B6" w14:paraId="58845D69" w14:textId="77777777" w:rsidTr="00227773">
        <w:trPr>
          <w:trHeight w:val="32"/>
        </w:trPr>
        <w:tc>
          <w:tcPr>
            <w:tcW w:w="1277" w:type="dxa"/>
            <w:shd w:val="clear" w:color="auto" w:fill="FFFFFF" w:themeFill="background1"/>
          </w:tcPr>
          <w:p w14:paraId="7617A762" w14:textId="77777777" w:rsidR="009A2CC7" w:rsidRPr="00637EF5" w:rsidRDefault="009A2CC7" w:rsidP="00EF251D">
            <w:pPr>
              <w:rPr>
                <w:rFonts w:cs="Arial"/>
                <w:b/>
                <w:color w:val="000000"/>
                <w:sz w:val="16"/>
                <w:szCs w:val="16"/>
              </w:rPr>
            </w:pPr>
            <w:proofErr w:type="spellStart"/>
            <w:r w:rsidRPr="00637EF5">
              <w:rPr>
                <w:rFonts w:cs="Arial"/>
                <w:b/>
                <w:color w:val="000000"/>
                <w:sz w:val="16"/>
                <w:szCs w:val="16"/>
              </w:rPr>
              <w:t>Питание</w:t>
            </w:r>
            <w:proofErr w:type="spellEnd"/>
          </w:p>
        </w:tc>
        <w:tc>
          <w:tcPr>
            <w:tcW w:w="10063" w:type="dxa"/>
            <w:shd w:val="clear" w:color="auto" w:fill="FFFFFF" w:themeFill="background1"/>
          </w:tcPr>
          <w:p w14:paraId="047D5DCE" w14:textId="77777777" w:rsidR="009A2CC7" w:rsidRPr="001876FB" w:rsidRDefault="003D46B5" w:rsidP="00EF251D">
            <w:pPr>
              <w:rPr>
                <w:rFonts w:cs="Arial"/>
                <w:sz w:val="16"/>
                <w:szCs w:val="16"/>
                <w:lang w:val="ru-RU"/>
              </w:rPr>
            </w:pPr>
            <w:r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Самостоятельно. </w:t>
            </w:r>
            <w:r w:rsidR="009A2CC7"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По желанию в кафе отеля «</w:t>
            </w:r>
            <w:r w:rsidR="009A2CC7" w:rsidRPr="00637EF5">
              <w:rPr>
                <w:rFonts w:cs="Arial"/>
                <w:sz w:val="16"/>
                <w:szCs w:val="16"/>
                <w:shd w:val="clear" w:color="auto" w:fill="FFFFFF"/>
              </w:rPr>
              <w:t>Corona</w:t>
            </w:r>
            <w:r w:rsidR="009A2CC7"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 xml:space="preserve"> </w:t>
            </w:r>
            <w:r w:rsidR="009A2CC7" w:rsidRPr="00637EF5">
              <w:rPr>
                <w:rFonts w:cs="Arial"/>
                <w:sz w:val="16"/>
                <w:szCs w:val="16"/>
                <w:shd w:val="clear" w:color="auto" w:fill="FFFFFF"/>
              </w:rPr>
              <w:t>Palace</w:t>
            </w:r>
            <w:r w:rsidR="009A2CC7" w:rsidRPr="001876FB">
              <w:rPr>
                <w:rFonts w:cs="Arial"/>
                <w:sz w:val="16"/>
                <w:szCs w:val="16"/>
                <w:shd w:val="clear" w:color="auto" w:fill="FFFFFF"/>
                <w:lang w:val="ru-RU"/>
              </w:rPr>
              <w:t>»</w:t>
            </w:r>
          </w:p>
        </w:tc>
      </w:tr>
    </w:tbl>
    <w:p w14:paraId="69005A1C" w14:textId="77777777" w:rsidR="009A2CC7" w:rsidRPr="001876FB" w:rsidRDefault="009A2CC7" w:rsidP="009A2CC7">
      <w:pPr>
        <w:jc w:val="right"/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</w:pPr>
      <w:r w:rsidRPr="001876FB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Цены указаны на одного человека эквивалент в </w:t>
      </w:r>
      <w:r w:rsidR="00C02E5C">
        <w:rPr>
          <w:rFonts w:eastAsia="Times New Roman" w:cs="Arial"/>
          <w:b/>
          <w:bCs/>
          <w:sz w:val="16"/>
          <w:szCs w:val="16"/>
          <w:lang w:eastAsia="ru-RU"/>
        </w:rPr>
        <w:t>RUB</w:t>
      </w:r>
      <w:r w:rsidRPr="001876FB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*                                                                   </w:t>
      </w:r>
      <w:r w:rsidRPr="001876FB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</w:t>
      </w:r>
      <w:r w:rsidRPr="001876FB">
        <w:rPr>
          <w:rFonts w:eastAsia="Times New Roman" w:cs="Arial"/>
          <w:b/>
          <w:bCs/>
          <w:sz w:val="16"/>
          <w:szCs w:val="16"/>
          <w:lang w:val="ru-RU" w:eastAsia="ru-RU"/>
        </w:rPr>
        <w:t xml:space="preserve">                                                                                                </w:t>
      </w:r>
      <w:r w:rsidRPr="001876FB">
        <w:rPr>
          <w:rFonts w:eastAsia="Times New Roman" w:cs="Arial"/>
          <w:b/>
          <w:bCs/>
          <w:color w:val="FF0000"/>
          <w:sz w:val="16"/>
          <w:szCs w:val="16"/>
          <w:lang w:val="ru-RU"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W w:w="113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553"/>
        <w:gridCol w:w="708"/>
        <w:gridCol w:w="1276"/>
        <w:gridCol w:w="1134"/>
        <w:gridCol w:w="2268"/>
        <w:gridCol w:w="2013"/>
        <w:gridCol w:w="1388"/>
      </w:tblGrid>
      <w:tr w:rsidR="009A2CC7" w:rsidRPr="009B34B6" w14:paraId="28097F76" w14:textId="77777777" w:rsidTr="00A21A2B">
        <w:trPr>
          <w:trHeight w:val="81"/>
        </w:trPr>
        <w:tc>
          <w:tcPr>
            <w:tcW w:w="25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4D8DE3A0" w14:textId="77777777" w:rsidR="009A2CC7" w:rsidRPr="00186366" w:rsidRDefault="009A2CC7" w:rsidP="00555AEE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Даты</w:t>
            </w:r>
            <w:proofErr w:type="spellEnd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тура</w:t>
            </w:r>
            <w:proofErr w:type="spellEnd"/>
          </w:p>
        </w:tc>
        <w:tc>
          <w:tcPr>
            <w:tcW w:w="708" w:type="dxa"/>
            <w:vMerge w:val="restart"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76249D7" w14:textId="77777777" w:rsidR="009A2CC7" w:rsidRPr="00186366" w:rsidRDefault="00227773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Н</w:t>
            </w:r>
            <w:proofErr w:type="spellStart"/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очи</w:t>
            </w:r>
            <w:proofErr w:type="spellEnd"/>
          </w:p>
        </w:tc>
        <w:tc>
          <w:tcPr>
            <w:tcW w:w="2410" w:type="dxa"/>
            <w:gridSpan w:val="2"/>
            <w:shd w:val="clear" w:color="auto" w:fill="FFFFFF" w:themeFill="background1"/>
            <w:vAlign w:val="center"/>
            <w:hideMark/>
          </w:tcPr>
          <w:p w14:paraId="70B79957" w14:textId="77777777" w:rsidR="009A2CC7" w:rsidRPr="00186366" w:rsidRDefault="00555AEE" w:rsidP="00EF251D">
            <w:pPr>
              <w:spacing w:before="100" w:beforeAutospacing="1" w:after="100" w:afterAutospacing="1"/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2-х местный</w:t>
            </w:r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E828F72" w14:textId="3DC457AC" w:rsidR="009A2CC7" w:rsidRPr="00186366" w:rsidRDefault="00555AE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3-</w:t>
            </w:r>
            <w:r w:rsidR="00E75009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4 </w:t>
            </w: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х местный</w:t>
            </w:r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номер</w:t>
            </w:r>
          </w:p>
        </w:tc>
        <w:tc>
          <w:tcPr>
            <w:tcW w:w="2013" w:type="dxa"/>
            <w:vMerge w:val="restart"/>
            <w:shd w:val="clear" w:color="auto" w:fill="FFFFFF" w:themeFill="background1"/>
            <w:vAlign w:val="center"/>
          </w:tcPr>
          <w:p w14:paraId="01C5F789" w14:textId="77777777" w:rsidR="009A2CC7" w:rsidRPr="00186366" w:rsidRDefault="00C637F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Доп</w:t>
            </w:r>
            <w:proofErr w:type="spellEnd"/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 xml:space="preserve">. </w:t>
            </w: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м</w:t>
            </w:r>
            <w:proofErr w:type="spellStart"/>
            <w:r w:rsidR="009A2CC7"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eastAsia="ru-RU"/>
              </w:rPr>
              <w:t>есто</w:t>
            </w:r>
            <w:proofErr w:type="spellEnd"/>
          </w:p>
        </w:tc>
        <w:tc>
          <w:tcPr>
            <w:tcW w:w="1388" w:type="dxa"/>
            <w:vMerge w:val="restart"/>
            <w:shd w:val="clear" w:color="auto" w:fill="FFFFFF" w:themeFill="background1"/>
            <w:vAlign w:val="center"/>
          </w:tcPr>
          <w:p w14:paraId="22B6048F" w14:textId="77777777" w:rsidR="009A2CC7" w:rsidRPr="00186366" w:rsidRDefault="009A2CC7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Дети до 5 лет</w:t>
            </w:r>
          </w:p>
          <w:p w14:paraId="3BD9A7DC" w14:textId="77777777" w:rsidR="009A2CC7" w:rsidRPr="00186366" w:rsidRDefault="009A2CC7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Без места</w:t>
            </w:r>
          </w:p>
        </w:tc>
      </w:tr>
      <w:tr w:rsidR="003141B0" w:rsidRPr="00186366" w14:paraId="29325187" w14:textId="77777777" w:rsidTr="00A21A2B">
        <w:trPr>
          <w:trHeight w:val="130"/>
        </w:trPr>
        <w:tc>
          <w:tcPr>
            <w:tcW w:w="25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0F6B91DC" w14:textId="77777777" w:rsidR="003141B0" w:rsidRPr="00186366" w:rsidRDefault="003141B0" w:rsidP="00EF251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2CC75D0B" w14:textId="77777777" w:rsidR="003141B0" w:rsidRPr="00186366" w:rsidRDefault="003141B0" w:rsidP="00EF251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410" w:type="dxa"/>
            <w:gridSpan w:val="2"/>
            <w:tcBorders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77494AB5" w14:textId="0E0D0403" w:rsidR="003141B0" w:rsidRPr="00186366" w:rsidRDefault="000E2A48" w:rsidP="003141B0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Основное место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C3E82E" w14:textId="6D822290" w:rsidR="003141B0" w:rsidRPr="00186366" w:rsidRDefault="000E2A48" w:rsidP="003141B0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  <w:t>Основное место</w:t>
            </w:r>
          </w:p>
        </w:tc>
        <w:tc>
          <w:tcPr>
            <w:tcW w:w="2013" w:type="dxa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63AF123D" w14:textId="77777777" w:rsidR="003141B0" w:rsidRPr="00186366" w:rsidRDefault="003141B0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88" w:type="dxa"/>
            <w:vMerge/>
            <w:shd w:val="clear" w:color="auto" w:fill="FFFFFF" w:themeFill="background1"/>
            <w:vAlign w:val="center"/>
          </w:tcPr>
          <w:p w14:paraId="4E5B8CB8" w14:textId="77777777" w:rsidR="003141B0" w:rsidRPr="00186366" w:rsidRDefault="003141B0" w:rsidP="00EF251D">
            <w:pPr>
              <w:rPr>
                <w:rFonts w:eastAsia="Times New Roman" w:cs="Arial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3141B0" w:rsidRPr="00186366" w14:paraId="3737D9B0" w14:textId="77777777" w:rsidTr="00A21A2B">
        <w:trPr>
          <w:trHeight w:val="7"/>
        </w:trPr>
        <w:tc>
          <w:tcPr>
            <w:tcW w:w="2553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A6E63FD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08.06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(10.06-20.06)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.06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47FEA060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0E5B56F3" w14:textId="26854555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D705A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6123541C" w14:textId="3501AC7A" w:rsidR="003141B0" w:rsidRPr="00C02E5C" w:rsidRDefault="00D705A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31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235E99FA" w14:textId="17653120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7F45E38F" w14:textId="227EC933" w:rsidR="003141B0" w:rsidRPr="003842AC" w:rsidRDefault="00C02E5C" w:rsidP="00500E78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1AC9D86B" w14:textId="77777777" w:rsidTr="00A21A2B">
        <w:trPr>
          <w:trHeight w:val="12"/>
        </w:trPr>
        <w:tc>
          <w:tcPr>
            <w:tcW w:w="2553" w:type="dxa"/>
            <w:shd w:val="clear" w:color="auto" w:fill="FFFFFF" w:themeFill="background1"/>
            <w:hideMark/>
          </w:tcPr>
          <w:p w14:paraId="74A70EC6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18.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06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(20.06-30.06)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47EEB9F7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2C611245" w14:textId="58278ABF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D705A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8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306BD3B" w14:textId="419529C2" w:rsidR="003141B0" w:rsidRPr="00C02E5C" w:rsidRDefault="00497CEB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3</w:t>
            </w:r>
            <w:r w:rsidR="00D705A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2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549643F1" w14:textId="2E19B9C5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23B967A5" w14:textId="1F2F4CFE" w:rsidR="003141B0" w:rsidRPr="003842AC" w:rsidRDefault="00C02E5C" w:rsidP="00500E78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1D0E6AB7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4C80528B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28.06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(30.06-10.0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71EB77E2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71630DB0" w14:textId="77777777" w:rsidR="003141B0" w:rsidRPr="00C02E5C" w:rsidRDefault="00C02E5C" w:rsidP="005D1706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42 000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0110B0F" w14:textId="77777777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34 000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28E1E424" w14:textId="36DE203B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7CF9FA90" w14:textId="22BF43EC"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6BD6A02C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4D20A075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03.07</w:t>
            </w:r>
            <w:r w:rsidRPr="00186366">
              <w:rPr>
                <w:rFonts w:eastAsia="Times New Roman"/>
                <w:sz w:val="20"/>
                <w:szCs w:val="20"/>
                <w:lang w:val="ru-RU" w:eastAsia="ru-RU"/>
              </w:rPr>
              <w:t>(05.07-15.07</w:t>
            </w:r>
            <w:r w:rsidRPr="00186366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)1</w:t>
            </w:r>
            <w:r w:rsidR="00563012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6</w:t>
            </w:r>
            <w:r w:rsidRPr="00186366">
              <w:rPr>
                <w:rFonts w:eastAsia="Times New Roman"/>
                <w:b/>
                <w:bCs/>
                <w:sz w:val="20"/>
                <w:szCs w:val="20"/>
                <w:lang w:val="ru-RU"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77B88842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7D50516C" w14:textId="6CDD14C9" w:rsidR="003141B0" w:rsidRPr="00C02E5C" w:rsidRDefault="00C02E5C" w:rsidP="005D1706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0D508969" w14:textId="5DA01439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65B42748" w14:textId="18F8A220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4B53E074" w14:textId="19689DA2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1967C781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23CBB69E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08.07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(10.07-20.07)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59297DF9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27D2AA9A" w14:textId="7CD4FD7C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57E7940F" w14:textId="3F912DBC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6A27F38A" w14:textId="155E7D5C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19B6EB26" w14:textId="4A7C137A"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3CA78B02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3D5D6A44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13.07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(15.07-25.07)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6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43C29AB4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1BB5C9BA" w14:textId="288947D4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808B259" w14:textId="38B3E32A" w:rsidR="003141B0" w:rsidRPr="00C02E5C" w:rsidRDefault="00C02E5C" w:rsidP="00C02E5C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70AEC8A3" w14:textId="30E5C0C0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7C53F9EA" w14:textId="5508D0C6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7A9D0351" w14:textId="77777777" w:rsidTr="00A21A2B">
        <w:trPr>
          <w:trHeight w:val="11"/>
        </w:trPr>
        <w:tc>
          <w:tcPr>
            <w:tcW w:w="2553" w:type="dxa"/>
            <w:shd w:val="clear" w:color="auto" w:fill="FFFFFF" w:themeFill="background1"/>
            <w:hideMark/>
          </w:tcPr>
          <w:p w14:paraId="028C8F17" w14:textId="77777777" w:rsidR="003141B0" w:rsidRPr="00563012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18.07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(20.07-30.07)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31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655A2425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4E298186" w14:textId="3EDCF5CF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295AD99B" w14:textId="79E1368B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1D5AE6AD" w14:textId="69002109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43504CBF" w14:textId="42511026" w:rsidR="003141B0" w:rsidRPr="00C02E5C" w:rsidRDefault="003141B0" w:rsidP="00C02E5C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 w:rsidRPr="003842AC"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04C47AD2" w14:textId="77777777" w:rsidTr="00A21A2B">
        <w:trPr>
          <w:trHeight w:val="11"/>
        </w:trPr>
        <w:tc>
          <w:tcPr>
            <w:tcW w:w="2553" w:type="dxa"/>
            <w:shd w:val="clear" w:color="auto" w:fill="FFFFFF" w:themeFill="background1"/>
            <w:hideMark/>
          </w:tcPr>
          <w:p w14:paraId="749522A6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23.07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(25.07-04.08)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185F2D9F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1665F538" w14:textId="45FF7F96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607D319E" w14:textId="3BA3D9E6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3DE57728" w14:textId="6DE86553" w:rsidR="003141B0" w:rsidRPr="00C02E5C" w:rsidRDefault="00CE278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27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2718FD91" w14:textId="0A2DAF4F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3134B2E6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00A88749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28.07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(30.07-09.08)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5C5AA973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1D2387E2" w14:textId="0E545794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720A5A4" w14:textId="2FC5C98D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3A7F7BCA" w14:textId="718AC29D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47BCCDEC" w14:textId="618DCD61"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1128D6F4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4DBFE511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02.08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(04.08-14.08)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55C389E7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498E3CC2" w14:textId="11F16452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0BDB025" w14:textId="7DAFF622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381B7B32" w14:textId="3957A9E9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1151FB78" w14:textId="423B27BA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6F00C72F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66CB167F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07.08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(09.08-19.08)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182AE765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40FBDEB0" w14:textId="10BB7EE6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99AED57" w14:textId="3EDD7BDB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678FEF8E" w14:textId="64BD67A7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17E60955" w14:textId="4BBC893E" w:rsidR="003141B0" w:rsidRPr="003842A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3608E692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0BE656F4" w14:textId="77777777" w:rsidR="003141B0" w:rsidRPr="00186366" w:rsidRDefault="003141B0" w:rsidP="00381027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12.08</w:t>
            </w:r>
            <w:r w:rsidRPr="00186366">
              <w:rPr>
                <w:rFonts w:eastAsia="Times New Roman" w:cs="Arial"/>
                <w:bCs/>
                <w:sz w:val="20"/>
                <w:szCs w:val="20"/>
                <w:lang w:eastAsia="ru-RU"/>
              </w:rPr>
              <w:t>(14.08-24.08)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2</w:t>
            </w:r>
            <w:r w:rsidR="00563012">
              <w:rPr>
                <w:rFonts w:eastAsia="Times New Roman" w:cs="Arial"/>
                <w:b/>
                <w:bCs/>
                <w:sz w:val="20"/>
                <w:szCs w:val="20"/>
                <w:lang w:val="ru-RU" w:eastAsia="ru-RU"/>
              </w:rPr>
              <w:t>5</w:t>
            </w:r>
            <w:r w:rsidRPr="00186366">
              <w:rPr>
                <w:rFonts w:eastAsia="Times New Roman" w:cs="Arial"/>
                <w:b/>
                <w:bCs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1EA2924E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5DD36EA2" w14:textId="0C221957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134834D1" w14:textId="6905D2FD" w:rsidR="003141B0" w:rsidRPr="00C02E5C" w:rsidRDefault="00C02E5C" w:rsidP="00C02E5C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541EE1FC" w14:textId="5F02FEF7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3FD052E5" w14:textId="1DFD402E" w:rsidR="003141B0" w:rsidRPr="00C02E5C" w:rsidRDefault="003141B0" w:rsidP="00C02E5C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 w:rsidRPr="003842AC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417860E7" w14:textId="77777777" w:rsidTr="00A21A2B">
        <w:trPr>
          <w:trHeight w:val="55"/>
        </w:trPr>
        <w:tc>
          <w:tcPr>
            <w:tcW w:w="2553" w:type="dxa"/>
            <w:shd w:val="clear" w:color="auto" w:fill="FFFFFF" w:themeFill="background1"/>
            <w:hideMark/>
          </w:tcPr>
          <w:p w14:paraId="0E823E8B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17.08(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eastAsia="ru-RU"/>
              </w:rPr>
              <w:t>19.08-29.08)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eastAsia="ru-RU"/>
              </w:rPr>
              <w:t>.08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35A60342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3CD7CD9F" w14:textId="22306498" w:rsidR="003141B0" w:rsidRPr="00C02E5C" w:rsidRDefault="00C02E5C" w:rsidP="00EF251D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4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4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3DF83403" w14:textId="78AC07F1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497CEB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75F03C77" w14:textId="3557996B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1C4C9838" w14:textId="1EF32E70" w:rsidR="003141B0" w:rsidRPr="00C02E5C" w:rsidRDefault="00C02E5C" w:rsidP="00C02E5C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3141B0" w:rsidRPr="00186366" w14:paraId="3E6C49D7" w14:textId="77777777" w:rsidTr="00A21A2B">
        <w:trPr>
          <w:trHeight w:val="5"/>
        </w:trPr>
        <w:tc>
          <w:tcPr>
            <w:tcW w:w="2553" w:type="dxa"/>
            <w:shd w:val="clear" w:color="auto" w:fill="FFFFFF" w:themeFill="background1"/>
            <w:hideMark/>
          </w:tcPr>
          <w:p w14:paraId="422A5F7A" w14:textId="77777777" w:rsidR="003141B0" w:rsidRPr="00186366" w:rsidRDefault="003141B0" w:rsidP="00381027">
            <w:pPr>
              <w:jc w:val="center"/>
              <w:rPr>
                <w:b/>
                <w:i/>
                <w:color w:val="FF0000"/>
                <w:sz w:val="20"/>
                <w:szCs w:val="20"/>
                <w:lang w:val="ru-RU"/>
              </w:rPr>
            </w:pP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27.08</w:t>
            </w:r>
            <w:r w:rsidRPr="00186366">
              <w:rPr>
                <w:rFonts w:eastAsia="Times New Roman"/>
                <w:bCs/>
                <w:color w:val="000000"/>
                <w:sz w:val="20"/>
                <w:szCs w:val="20"/>
                <w:lang w:val="ru-RU" w:eastAsia="ru-RU"/>
              </w:rPr>
              <w:t>(29.08-08.09)</w:t>
            </w:r>
            <w:r w:rsidR="00563012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09</w:t>
            </w:r>
            <w:r w:rsidRPr="00186366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.09</w:t>
            </w:r>
          </w:p>
        </w:tc>
        <w:tc>
          <w:tcPr>
            <w:tcW w:w="708" w:type="dxa"/>
            <w:shd w:val="clear" w:color="auto" w:fill="FFFFFF" w:themeFill="background1"/>
            <w:noWrap/>
            <w:vAlign w:val="bottom"/>
            <w:hideMark/>
          </w:tcPr>
          <w:p w14:paraId="6E9D91D3" w14:textId="77777777" w:rsidR="003141B0" w:rsidRPr="00186366" w:rsidRDefault="003141B0" w:rsidP="00EF251D">
            <w:pPr>
              <w:jc w:val="center"/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</w:pPr>
            <w:r w:rsidRPr="00186366">
              <w:rPr>
                <w:rFonts w:eastAsia="Times New Roman" w:cs="Arial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gridSpan w:val="2"/>
            <w:shd w:val="clear" w:color="auto" w:fill="FFFFFF" w:themeFill="background1"/>
            <w:noWrap/>
            <w:vAlign w:val="bottom"/>
          </w:tcPr>
          <w:p w14:paraId="2DF048EF" w14:textId="001DC555" w:rsidR="003141B0" w:rsidRPr="00C02E5C" w:rsidRDefault="00C02E5C" w:rsidP="00E13170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3</w:t>
            </w:r>
            <w:r w:rsidR="00D705A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5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268" w:type="dxa"/>
            <w:shd w:val="clear" w:color="auto" w:fill="FFFFFF" w:themeFill="background1"/>
          </w:tcPr>
          <w:p w14:paraId="762AC745" w14:textId="034DD482" w:rsidR="003141B0" w:rsidRPr="00C02E5C" w:rsidRDefault="00D705AE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30</w:t>
            </w:r>
            <w:r w:rsidR="00C02E5C"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2013" w:type="dxa"/>
            <w:shd w:val="clear" w:color="auto" w:fill="FFFFFF" w:themeFill="background1"/>
            <w:noWrap/>
            <w:vAlign w:val="bottom"/>
          </w:tcPr>
          <w:p w14:paraId="622BA916" w14:textId="6FC976FF" w:rsidR="003141B0" w:rsidRPr="00C02E5C" w:rsidRDefault="00C02E5C" w:rsidP="00EF251D">
            <w:pPr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2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7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  <w:tc>
          <w:tcPr>
            <w:tcW w:w="1388" w:type="dxa"/>
            <w:shd w:val="clear" w:color="auto" w:fill="FFFFFF" w:themeFill="background1"/>
            <w:vAlign w:val="bottom"/>
          </w:tcPr>
          <w:p w14:paraId="4002971F" w14:textId="7FBCA868" w:rsidR="003141B0" w:rsidRPr="003842AC" w:rsidRDefault="00C02E5C" w:rsidP="00500E78">
            <w:pPr>
              <w:ind w:left="57"/>
              <w:jc w:val="center"/>
              <w:rPr>
                <w:rFonts w:eastAsia="Times New Roman" w:cs="Arial"/>
                <w:b/>
                <w:bCs/>
                <w:color w:val="000000"/>
                <w:lang w:eastAsia="ru-RU"/>
              </w:rPr>
            </w:pP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>1</w:t>
            </w:r>
            <w:r w:rsidR="00CE278E">
              <w:rPr>
                <w:rFonts w:eastAsia="Times New Roman" w:cs="Arial"/>
                <w:b/>
                <w:bCs/>
                <w:color w:val="000000"/>
                <w:lang w:val="ru-RU" w:eastAsia="ru-RU"/>
              </w:rPr>
              <w:t>6</w:t>
            </w:r>
            <w:r>
              <w:rPr>
                <w:rFonts w:eastAsia="Times New Roman" w:cs="Arial"/>
                <w:b/>
                <w:bCs/>
                <w:color w:val="000000"/>
                <w:lang w:eastAsia="ru-RU"/>
              </w:rPr>
              <w:t xml:space="preserve"> 000</w:t>
            </w:r>
          </w:p>
        </w:tc>
      </w:tr>
      <w:tr w:rsidR="009A2CC7" w:rsidRPr="004A0FD3" w14:paraId="646D521B" w14:textId="77777777" w:rsidTr="00C637FC">
        <w:trPr>
          <w:trHeight w:val="11"/>
        </w:trPr>
        <w:tc>
          <w:tcPr>
            <w:tcW w:w="11340" w:type="dxa"/>
            <w:gridSpan w:val="7"/>
            <w:tcBorders>
              <w:left w:val="nil"/>
              <w:right w:val="nil"/>
            </w:tcBorders>
            <w:shd w:val="clear" w:color="auto" w:fill="FFFFFF" w:themeFill="background1"/>
          </w:tcPr>
          <w:p w14:paraId="5B59A52E" w14:textId="77777777" w:rsidR="0002537B" w:rsidRPr="00C02E5C" w:rsidRDefault="0002537B" w:rsidP="0002537B">
            <w:pPr>
              <w:ind w:left="57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ru-RU" w:eastAsia="ru-RU"/>
              </w:rPr>
            </w:pPr>
          </w:p>
          <w:p w14:paraId="1922BB04" w14:textId="4BCE19A1" w:rsidR="0002537B" w:rsidRPr="0002537B" w:rsidRDefault="0002537B" w:rsidP="004A47E0">
            <w:pPr>
              <w:ind w:left="57"/>
              <w:jc w:val="center"/>
              <w:rPr>
                <w:rFonts w:eastAsia="Times New Roman" w:cs="Arial"/>
                <w:b/>
                <w:color w:val="000000"/>
                <w:sz w:val="20"/>
                <w:szCs w:val="20"/>
                <w:lang w:val="ru-RU" w:eastAsia="ru-RU"/>
              </w:rPr>
            </w:pPr>
          </w:p>
        </w:tc>
      </w:tr>
      <w:tr w:rsidR="009A2CC7" w:rsidRPr="00186366" w14:paraId="00881346" w14:textId="77777777" w:rsidTr="00555AEE">
        <w:tblPrEx>
          <w:tblLook w:val="0000" w:firstRow="0" w:lastRow="0" w:firstColumn="0" w:lastColumn="0" w:noHBand="0" w:noVBand="0"/>
        </w:tblPrEx>
        <w:trPr>
          <w:trHeight w:val="24"/>
        </w:trPr>
        <w:tc>
          <w:tcPr>
            <w:tcW w:w="4537" w:type="dxa"/>
            <w:gridSpan w:val="3"/>
            <w:shd w:val="clear" w:color="auto" w:fill="FFFFFF" w:themeFill="background1"/>
          </w:tcPr>
          <w:p w14:paraId="50F3C4DA" w14:textId="77777777" w:rsidR="009A2CC7" w:rsidRPr="00186366" w:rsidRDefault="009A2CC7" w:rsidP="00EF251D">
            <w:pPr>
              <w:ind w:left="44"/>
              <w:rPr>
                <w:rFonts w:cs="Arial"/>
                <w:b/>
                <w:sz w:val="20"/>
                <w:szCs w:val="20"/>
              </w:rPr>
            </w:pPr>
            <w:r w:rsidRPr="00186366">
              <w:rPr>
                <w:rFonts w:cs="Arial"/>
                <w:b/>
                <w:sz w:val="20"/>
                <w:szCs w:val="20"/>
              </w:rPr>
              <w:t xml:space="preserve">В </w:t>
            </w: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стоимость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входит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>:</w:t>
            </w:r>
          </w:p>
        </w:tc>
        <w:tc>
          <w:tcPr>
            <w:tcW w:w="6803" w:type="dxa"/>
            <w:gridSpan w:val="4"/>
            <w:shd w:val="clear" w:color="auto" w:fill="FFFFFF" w:themeFill="background1"/>
          </w:tcPr>
          <w:p w14:paraId="32D3C061" w14:textId="77777777" w:rsidR="009A2CC7" w:rsidRPr="00186366" w:rsidRDefault="009A2CC7" w:rsidP="00EF251D">
            <w:pPr>
              <w:ind w:left="44"/>
              <w:rPr>
                <w:rFonts w:cs="Arial"/>
                <w:b/>
                <w:sz w:val="20"/>
                <w:szCs w:val="20"/>
              </w:rPr>
            </w:pP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Дополнительно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 xml:space="preserve"> </w:t>
            </w:r>
            <w:proofErr w:type="spellStart"/>
            <w:r w:rsidRPr="00186366">
              <w:rPr>
                <w:rFonts w:cs="Arial"/>
                <w:b/>
                <w:sz w:val="20"/>
                <w:szCs w:val="20"/>
              </w:rPr>
              <w:t>оплачивается</w:t>
            </w:r>
            <w:proofErr w:type="spellEnd"/>
            <w:r w:rsidRPr="00186366">
              <w:rPr>
                <w:rFonts w:cs="Arial"/>
                <w:b/>
                <w:sz w:val="20"/>
                <w:szCs w:val="20"/>
              </w:rPr>
              <w:t>:</w:t>
            </w:r>
          </w:p>
        </w:tc>
      </w:tr>
      <w:tr w:rsidR="009A2CC7" w:rsidRPr="00186366" w14:paraId="3268CE27" w14:textId="77777777" w:rsidTr="00555AEE">
        <w:tblPrEx>
          <w:tblLook w:val="0000" w:firstRow="0" w:lastRow="0" w:firstColumn="0" w:lastColumn="0" w:noHBand="0" w:noVBand="0"/>
        </w:tblPrEx>
        <w:trPr>
          <w:trHeight w:val="59"/>
        </w:trPr>
        <w:tc>
          <w:tcPr>
            <w:tcW w:w="4537" w:type="dxa"/>
            <w:gridSpan w:val="3"/>
            <w:shd w:val="clear" w:color="auto" w:fill="FFFFFF" w:themeFill="background1"/>
          </w:tcPr>
          <w:p w14:paraId="7F580339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>- проезд автобусом туристического класса;</w:t>
            </w:r>
          </w:p>
          <w:p w14:paraId="6E8094A5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>- сопровождение группы по территории РБ и РФ;</w:t>
            </w:r>
          </w:p>
          <w:p w14:paraId="55D37BBF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- проживание в отеле </w:t>
            </w:r>
            <w:r w:rsidRPr="00186366">
              <w:rPr>
                <w:rStyle w:val="a5"/>
                <w:rFonts w:cs="Arial"/>
                <w:sz w:val="20"/>
                <w:szCs w:val="20"/>
                <w:lang w:val="ru-RU"/>
              </w:rPr>
              <w:t>«</w:t>
            </w:r>
            <w:r w:rsidRPr="00186366">
              <w:rPr>
                <w:rStyle w:val="a5"/>
                <w:rFonts w:cs="Arial"/>
                <w:sz w:val="20"/>
                <w:szCs w:val="20"/>
              </w:rPr>
              <w:t>Corona</w:t>
            </w:r>
            <w:r w:rsidRPr="00186366">
              <w:rPr>
                <w:rStyle w:val="a5"/>
                <w:rFonts w:cs="Arial"/>
                <w:sz w:val="20"/>
                <w:szCs w:val="20"/>
                <w:lang w:val="ru-RU"/>
              </w:rPr>
              <w:t xml:space="preserve"> </w:t>
            </w:r>
            <w:r w:rsidRPr="00186366">
              <w:rPr>
                <w:rStyle w:val="a5"/>
                <w:rFonts w:cs="Arial"/>
                <w:sz w:val="20"/>
                <w:szCs w:val="20"/>
              </w:rPr>
              <w:t>Palace</w:t>
            </w:r>
            <w:r w:rsidRPr="00186366">
              <w:rPr>
                <w:rStyle w:val="a5"/>
                <w:rFonts w:cs="Arial"/>
                <w:sz w:val="20"/>
                <w:szCs w:val="20"/>
                <w:lang w:val="ru-RU"/>
              </w:rPr>
              <w:t>»</w:t>
            </w:r>
            <w:r w:rsidRPr="00186366">
              <w:rPr>
                <w:rFonts w:cs="Arial"/>
                <w:sz w:val="20"/>
                <w:szCs w:val="20"/>
              </w:rPr>
              <w:t> </w:t>
            </w:r>
            <w:r w:rsidRPr="00186366">
              <w:rPr>
                <w:rFonts w:cs="Arial"/>
                <w:b/>
                <w:sz w:val="20"/>
                <w:szCs w:val="20"/>
                <w:lang w:val="ru-RU"/>
              </w:rPr>
              <w:t>11 дней/10 ночей</w:t>
            </w:r>
            <w:r w:rsidRPr="00186366">
              <w:rPr>
                <w:rFonts w:cs="Arial"/>
                <w:sz w:val="20"/>
                <w:szCs w:val="20"/>
                <w:lang w:val="ru-RU"/>
              </w:rPr>
              <w:t>;</w:t>
            </w:r>
          </w:p>
          <w:p w14:paraId="2D3F2754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- пользование </w:t>
            </w:r>
            <w:r w:rsidRPr="00186366">
              <w:rPr>
                <w:rFonts w:cs="Arial"/>
                <w:b/>
                <w:sz w:val="20"/>
                <w:szCs w:val="20"/>
                <w:lang w:val="ru-RU"/>
              </w:rPr>
              <w:t>бассейном;</w:t>
            </w:r>
          </w:p>
          <w:p w14:paraId="6AD48C4B" w14:textId="77777777" w:rsidR="009A2CC7" w:rsidRPr="00186366" w:rsidRDefault="009A2CC7" w:rsidP="00EF251D">
            <w:pPr>
              <w:rPr>
                <w:rFonts w:cs="Arial"/>
                <w:sz w:val="20"/>
                <w:szCs w:val="20"/>
                <w:lang w:val="ru-RU"/>
              </w:rPr>
            </w:pPr>
          </w:p>
        </w:tc>
        <w:tc>
          <w:tcPr>
            <w:tcW w:w="6803" w:type="dxa"/>
            <w:gridSpan w:val="4"/>
            <w:shd w:val="clear" w:color="auto" w:fill="FFFFFF" w:themeFill="background1"/>
          </w:tcPr>
          <w:p w14:paraId="7716FDB9" w14:textId="7925D89D" w:rsidR="009A2CC7" w:rsidRPr="00186366" w:rsidRDefault="009A2CC7" w:rsidP="00EF251D">
            <w:pPr>
              <w:ind w:left="44"/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- туристическая услуга – </w:t>
            </w:r>
            <w:r w:rsidR="00497CEB">
              <w:rPr>
                <w:rFonts w:cs="Arial"/>
                <w:b/>
                <w:sz w:val="28"/>
                <w:szCs w:val="28"/>
                <w:lang w:val="ru-RU"/>
              </w:rPr>
              <w:t>20</w:t>
            </w:r>
            <w:r w:rsidRPr="00C02E5C">
              <w:rPr>
                <w:rFonts w:cs="Arial"/>
                <w:b/>
                <w:sz w:val="28"/>
                <w:szCs w:val="28"/>
                <w:lang w:val="ru-RU"/>
              </w:rPr>
              <w:t xml:space="preserve">0,00 </w:t>
            </w:r>
            <w:r w:rsidR="00884943" w:rsidRPr="00C02E5C">
              <w:rPr>
                <w:rFonts w:cs="Arial"/>
                <w:b/>
                <w:sz w:val="28"/>
                <w:szCs w:val="28"/>
              </w:rPr>
              <w:t>BYN</w:t>
            </w:r>
            <w:r w:rsidRPr="00186366">
              <w:rPr>
                <w:rFonts w:cs="Arial"/>
                <w:b/>
                <w:sz w:val="20"/>
                <w:szCs w:val="20"/>
                <w:lang w:val="ru-RU"/>
              </w:rPr>
              <w:t xml:space="preserve"> </w:t>
            </w:r>
            <w:r w:rsidRPr="00186366">
              <w:rPr>
                <w:rFonts w:cs="Arial"/>
                <w:sz w:val="20"/>
                <w:szCs w:val="20"/>
                <w:lang w:val="ru-RU"/>
              </w:rPr>
              <w:t xml:space="preserve">(оплачивается при заключении договора); дети до 12 лет - </w:t>
            </w:r>
            <w:r w:rsidR="009C767D" w:rsidRPr="00C02E5C">
              <w:rPr>
                <w:rFonts w:cs="Arial"/>
                <w:b/>
                <w:sz w:val="28"/>
                <w:szCs w:val="28"/>
                <w:lang w:val="ru-RU"/>
              </w:rPr>
              <w:t>1</w:t>
            </w:r>
            <w:r w:rsidR="00497CEB">
              <w:rPr>
                <w:rFonts w:cs="Arial"/>
                <w:b/>
                <w:sz w:val="28"/>
                <w:szCs w:val="28"/>
                <w:lang w:val="ru-RU"/>
              </w:rPr>
              <w:t>5</w:t>
            </w:r>
            <w:r w:rsidRPr="00C02E5C">
              <w:rPr>
                <w:rFonts w:cs="Arial"/>
                <w:b/>
                <w:sz w:val="28"/>
                <w:szCs w:val="28"/>
                <w:lang w:val="ru-RU"/>
              </w:rPr>
              <w:t>0,00</w:t>
            </w:r>
            <w:r w:rsidR="00884943" w:rsidRPr="00C02E5C">
              <w:rPr>
                <w:rFonts w:cs="Arial"/>
                <w:b/>
                <w:sz w:val="28"/>
                <w:szCs w:val="28"/>
                <w:lang w:val="ru-RU"/>
              </w:rPr>
              <w:t xml:space="preserve"> </w:t>
            </w:r>
            <w:r w:rsidR="00884943" w:rsidRPr="00C02E5C">
              <w:rPr>
                <w:rFonts w:cs="Arial"/>
                <w:b/>
                <w:sz w:val="28"/>
                <w:szCs w:val="28"/>
              </w:rPr>
              <w:t>BYN</w:t>
            </w:r>
            <w:r w:rsidR="00D36E15" w:rsidRPr="00C02E5C">
              <w:rPr>
                <w:rFonts w:cs="Arial"/>
                <w:sz w:val="28"/>
                <w:szCs w:val="28"/>
                <w:lang w:val="ru-RU"/>
              </w:rPr>
              <w:t>;</w:t>
            </w:r>
          </w:p>
          <w:p w14:paraId="48109260" w14:textId="77777777" w:rsidR="009A2CC7" w:rsidRPr="00186366" w:rsidRDefault="004A0FD3" w:rsidP="004A0FD3">
            <w:pPr>
              <w:rPr>
                <w:rFonts w:cs="Arial"/>
                <w:sz w:val="20"/>
                <w:szCs w:val="20"/>
                <w:lang w:val="ru-RU"/>
              </w:rPr>
            </w:pPr>
            <w:r>
              <w:rPr>
                <w:rFonts w:cs="Arial"/>
                <w:sz w:val="20"/>
                <w:szCs w:val="20"/>
                <w:lang w:val="ru-RU"/>
              </w:rPr>
              <w:t xml:space="preserve"> </w:t>
            </w:r>
            <w:r w:rsidR="009A2CC7" w:rsidRPr="00186366">
              <w:rPr>
                <w:rFonts w:cs="Arial"/>
                <w:sz w:val="20"/>
                <w:szCs w:val="20"/>
                <w:lang w:val="ru-RU"/>
              </w:rPr>
              <w:t>- медицинская страховка (по желанию, оформляется самостоятельно)</w:t>
            </w:r>
            <w:r w:rsidR="00D36E15" w:rsidRPr="00186366">
              <w:rPr>
                <w:rFonts w:cs="Arial"/>
                <w:sz w:val="20"/>
                <w:szCs w:val="20"/>
                <w:lang w:val="ru-RU"/>
              </w:rPr>
              <w:t>;</w:t>
            </w:r>
          </w:p>
          <w:p w14:paraId="3ECC4391" w14:textId="77777777" w:rsidR="009A2CC7" w:rsidRPr="00186366" w:rsidRDefault="009A2CC7" w:rsidP="00EF251D">
            <w:pPr>
              <w:ind w:left="44"/>
              <w:rPr>
                <w:rFonts w:cs="Arial"/>
                <w:sz w:val="20"/>
                <w:szCs w:val="20"/>
              </w:rPr>
            </w:pPr>
            <w:r w:rsidRPr="00186366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186366">
              <w:rPr>
                <w:rFonts w:cs="Arial"/>
                <w:sz w:val="20"/>
                <w:szCs w:val="20"/>
              </w:rPr>
              <w:t>личные</w:t>
            </w:r>
            <w:proofErr w:type="spellEnd"/>
            <w:r w:rsidRPr="00186366">
              <w:rPr>
                <w:rFonts w:cs="Arial"/>
                <w:sz w:val="20"/>
                <w:szCs w:val="20"/>
              </w:rPr>
              <w:t xml:space="preserve"> </w:t>
            </w:r>
            <w:proofErr w:type="spellStart"/>
            <w:r w:rsidRPr="00186366">
              <w:rPr>
                <w:rFonts w:cs="Arial"/>
                <w:sz w:val="20"/>
                <w:szCs w:val="20"/>
              </w:rPr>
              <w:t>расходы</w:t>
            </w:r>
            <w:proofErr w:type="spellEnd"/>
            <w:r w:rsidR="00D36E15" w:rsidRPr="00186366">
              <w:rPr>
                <w:rFonts w:cs="Arial"/>
                <w:sz w:val="20"/>
                <w:szCs w:val="20"/>
                <w:lang w:val="ru-RU"/>
              </w:rPr>
              <w:t>;</w:t>
            </w:r>
          </w:p>
          <w:p w14:paraId="3D48F196" w14:textId="77777777" w:rsidR="009A2CC7" w:rsidRPr="00186366" w:rsidRDefault="009A2CC7" w:rsidP="00EF251D">
            <w:pPr>
              <w:ind w:left="44"/>
              <w:rPr>
                <w:rFonts w:cs="Arial"/>
                <w:sz w:val="20"/>
                <w:szCs w:val="20"/>
                <w:lang w:val="ru-RU"/>
              </w:rPr>
            </w:pPr>
            <w:r w:rsidRPr="00186366">
              <w:rPr>
                <w:rFonts w:cs="Arial"/>
                <w:sz w:val="20"/>
                <w:szCs w:val="20"/>
              </w:rPr>
              <w:t xml:space="preserve">- </w:t>
            </w:r>
            <w:proofErr w:type="spellStart"/>
            <w:r w:rsidRPr="00186366">
              <w:rPr>
                <w:rFonts w:cs="Arial"/>
                <w:sz w:val="20"/>
                <w:szCs w:val="20"/>
              </w:rPr>
              <w:t>питание</w:t>
            </w:r>
            <w:proofErr w:type="spellEnd"/>
            <w:r w:rsidR="00D36E15" w:rsidRPr="00186366">
              <w:rPr>
                <w:rFonts w:cs="Arial"/>
                <w:sz w:val="20"/>
                <w:szCs w:val="20"/>
                <w:lang w:val="ru-RU"/>
              </w:rPr>
              <w:t>.</w:t>
            </w:r>
          </w:p>
        </w:tc>
      </w:tr>
    </w:tbl>
    <w:p w14:paraId="79B96CA8" w14:textId="77777777" w:rsidR="009A2CC7" w:rsidRDefault="009A2CC7" w:rsidP="009A2CC7">
      <w:pPr>
        <w:ind w:hanging="993"/>
        <w:rPr>
          <w:rFonts w:cs="Arial"/>
          <w:sz w:val="16"/>
          <w:szCs w:val="16"/>
        </w:rPr>
      </w:pPr>
    </w:p>
    <w:p w14:paraId="598A559A" w14:textId="77777777" w:rsidR="00453886" w:rsidRPr="0002537B" w:rsidRDefault="009A2CC7" w:rsidP="0002537B">
      <w:pPr>
        <w:ind w:hanging="284"/>
        <w:rPr>
          <w:rFonts w:cs="Arial"/>
          <w:sz w:val="16"/>
          <w:szCs w:val="16"/>
          <w:lang w:val="ru-RU"/>
        </w:rPr>
      </w:pPr>
      <w:r w:rsidRPr="001876FB">
        <w:rPr>
          <w:rFonts w:cs="Arial"/>
          <w:sz w:val="16"/>
          <w:szCs w:val="16"/>
          <w:lang w:val="ru-RU"/>
        </w:rPr>
        <w:t>*Оплата производится в белорусских рублях по внутреннему курсу</w:t>
      </w:r>
      <w:r w:rsidR="00AF2821">
        <w:rPr>
          <w:rFonts w:cs="Arial"/>
          <w:sz w:val="16"/>
          <w:szCs w:val="16"/>
          <w:lang w:val="ru-RU"/>
        </w:rPr>
        <w:t xml:space="preserve"> оператор</w:t>
      </w:r>
      <w:r w:rsidR="004A47E0">
        <w:rPr>
          <w:rFonts w:cs="Arial"/>
          <w:sz w:val="16"/>
          <w:szCs w:val="16"/>
          <w:lang w:val="ru-RU"/>
        </w:rPr>
        <w:t>а</w:t>
      </w:r>
    </w:p>
    <w:sectPr w:rsidR="00453886" w:rsidRPr="0002537B" w:rsidSect="0002537B">
      <w:pgSz w:w="11906" w:h="16838"/>
      <w:pgMar w:top="238" w:right="851" w:bottom="284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2CC7"/>
    <w:rsid w:val="00001556"/>
    <w:rsid w:val="0000209F"/>
    <w:rsid w:val="0000218B"/>
    <w:rsid w:val="00002342"/>
    <w:rsid w:val="00002A93"/>
    <w:rsid w:val="000031AE"/>
    <w:rsid w:val="000038C6"/>
    <w:rsid w:val="0000465F"/>
    <w:rsid w:val="000049A4"/>
    <w:rsid w:val="00006007"/>
    <w:rsid w:val="000066E2"/>
    <w:rsid w:val="00006710"/>
    <w:rsid w:val="000071EF"/>
    <w:rsid w:val="000073DC"/>
    <w:rsid w:val="00007E3C"/>
    <w:rsid w:val="000102CD"/>
    <w:rsid w:val="0001061C"/>
    <w:rsid w:val="00010C8C"/>
    <w:rsid w:val="00010D2D"/>
    <w:rsid w:val="00010D95"/>
    <w:rsid w:val="00010DEF"/>
    <w:rsid w:val="000116E6"/>
    <w:rsid w:val="00011B3C"/>
    <w:rsid w:val="0001208F"/>
    <w:rsid w:val="000120BA"/>
    <w:rsid w:val="000124FC"/>
    <w:rsid w:val="00013965"/>
    <w:rsid w:val="0001476F"/>
    <w:rsid w:val="00014E1F"/>
    <w:rsid w:val="00015588"/>
    <w:rsid w:val="000158F5"/>
    <w:rsid w:val="00015B45"/>
    <w:rsid w:val="00015CBA"/>
    <w:rsid w:val="00015E8D"/>
    <w:rsid w:val="00017451"/>
    <w:rsid w:val="00017472"/>
    <w:rsid w:val="00017EC9"/>
    <w:rsid w:val="00020408"/>
    <w:rsid w:val="000214FE"/>
    <w:rsid w:val="0002218D"/>
    <w:rsid w:val="00022C5A"/>
    <w:rsid w:val="00023127"/>
    <w:rsid w:val="0002332B"/>
    <w:rsid w:val="00023726"/>
    <w:rsid w:val="000237C9"/>
    <w:rsid w:val="000239E4"/>
    <w:rsid w:val="00023C81"/>
    <w:rsid w:val="00024888"/>
    <w:rsid w:val="000250D0"/>
    <w:rsid w:val="0002537B"/>
    <w:rsid w:val="000254C7"/>
    <w:rsid w:val="00026447"/>
    <w:rsid w:val="00026F93"/>
    <w:rsid w:val="00027265"/>
    <w:rsid w:val="0002734E"/>
    <w:rsid w:val="00027AE5"/>
    <w:rsid w:val="00027BBC"/>
    <w:rsid w:val="0003065D"/>
    <w:rsid w:val="000309A4"/>
    <w:rsid w:val="00031C36"/>
    <w:rsid w:val="0003245E"/>
    <w:rsid w:val="00034243"/>
    <w:rsid w:val="000348C8"/>
    <w:rsid w:val="000350B5"/>
    <w:rsid w:val="00035101"/>
    <w:rsid w:val="000375CB"/>
    <w:rsid w:val="00037763"/>
    <w:rsid w:val="0004199D"/>
    <w:rsid w:val="00041AF0"/>
    <w:rsid w:val="00041CCC"/>
    <w:rsid w:val="00042AF3"/>
    <w:rsid w:val="00042F19"/>
    <w:rsid w:val="000431E3"/>
    <w:rsid w:val="00043536"/>
    <w:rsid w:val="000438DD"/>
    <w:rsid w:val="000441EB"/>
    <w:rsid w:val="0004473C"/>
    <w:rsid w:val="00044E4B"/>
    <w:rsid w:val="00045199"/>
    <w:rsid w:val="00045965"/>
    <w:rsid w:val="0004596B"/>
    <w:rsid w:val="00046283"/>
    <w:rsid w:val="00046499"/>
    <w:rsid w:val="000479B4"/>
    <w:rsid w:val="00047AF1"/>
    <w:rsid w:val="00047D94"/>
    <w:rsid w:val="0005064E"/>
    <w:rsid w:val="0005169F"/>
    <w:rsid w:val="00052986"/>
    <w:rsid w:val="000542DA"/>
    <w:rsid w:val="0005465C"/>
    <w:rsid w:val="00055256"/>
    <w:rsid w:val="000561E5"/>
    <w:rsid w:val="00056DF8"/>
    <w:rsid w:val="0005738E"/>
    <w:rsid w:val="00057DED"/>
    <w:rsid w:val="00060225"/>
    <w:rsid w:val="00060AED"/>
    <w:rsid w:val="00060B77"/>
    <w:rsid w:val="00060C93"/>
    <w:rsid w:val="00062A2B"/>
    <w:rsid w:val="00062DC8"/>
    <w:rsid w:val="00063D14"/>
    <w:rsid w:val="00063E9B"/>
    <w:rsid w:val="000642B1"/>
    <w:rsid w:val="000646AE"/>
    <w:rsid w:val="0006511D"/>
    <w:rsid w:val="00066AF7"/>
    <w:rsid w:val="0006733D"/>
    <w:rsid w:val="00067DF9"/>
    <w:rsid w:val="00070689"/>
    <w:rsid w:val="00071A82"/>
    <w:rsid w:val="00071CD9"/>
    <w:rsid w:val="00072445"/>
    <w:rsid w:val="000725E2"/>
    <w:rsid w:val="0007264B"/>
    <w:rsid w:val="000734C0"/>
    <w:rsid w:val="000738A6"/>
    <w:rsid w:val="00074786"/>
    <w:rsid w:val="00074B76"/>
    <w:rsid w:val="00074E00"/>
    <w:rsid w:val="000755EA"/>
    <w:rsid w:val="00075914"/>
    <w:rsid w:val="00076258"/>
    <w:rsid w:val="00080D71"/>
    <w:rsid w:val="00081165"/>
    <w:rsid w:val="0008212A"/>
    <w:rsid w:val="00082925"/>
    <w:rsid w:val="00082975"/>
    <w:rsid w:val="00082DD0"/>
    <w:rsid w:val="00082E8B"/>
    <w:rsid w:val="00083368"/>
    <w:rsid w:val="00083EAF"/>
    <w:rsid w:val="00083F75"/>
    <w:rsid w:val="00084159"/>
    <w:rsid w:val="00085ECE"/>
    <w:rsid w:val="000871C1"/>
    <w:rsid w:val="000876DB"/>
    <w:rsid w:val="00090757"/>
    <w:rsid w:val="0009110A"/>
    <w:rsid w:val="000915E5"/>
    <w:rsid w:val="00091847"/>
    <w:rsid w:val="000918D6"/>
    <w:rsid w:val="00091E2C"/>
    <w:rsid w:val="00092210"/>
    <w:rsid w:val="00092433"/>
    <w:rsid w:val="00092679"/>
    <w:rsid w:val="0009311F"/>
    <w:rsid w:val="000939EF"/>
    <w:rsid w:val="0009416A"/>
    <w:rsid w:val="00094614"/>
    <w:rsid w:val="000948FA"/>
    <w:rsid w:val="00094F65"/>
    <w:rsid w:val="00094F7E"/>
    <w:rsid w:val="000958C6"/>
    <w:rsid w:val="000959D7"/>
    <w:rsid w:val="00095AAF"/>
    <w:rsid w:val="00095DD9"/>
    <w:rsid w:val="00095FFC"/>
    <w:rsid w:val="00096080"/>
    <w:rsid w:val="00097C08"/>
    <w:rsid w:val="000A114C"/>
    <w:rsid w:val="000A144A"/>
    <w:rsid w:val="000A1DE5"/>
    <w:rsid w:val="000A3719"/>
    <w:rsid w:val="000A380B"/>
    <w:rsid w:val="000A4D90"/>
    <w:rsid w:val="000A4EBD"/>
    <w:rsid w:val="000A5222"/>
    <w:rsid w:val="000A5522"/>
    <w:rsid w:val="000A5B1C"/>
    <w:rsid w:val="000A68D9"/>
    <w:rsid w:val="000A6EBB"/>
    <w:rsid w:val="000A7ED8"/>
    <w:rsid w:val="000B03E4"/>
    <w:rsid w:val="000B05B2"/>
    <w:rsid w:val="000B1292"/>
    <w:rsid w:val="000B1DC1"/>
    <w:rsid w:val="000B2D75"/>
    <w:rsid w:val="000B3935"/>
    <w:rsid w:val="000B3B24"/>
    <w:rsid w:val="000B3EC2"/>
    <w:rsid w:val="000B3F06"/>
    <w:rsid w:val="000B3F38"/>
    <w:rsid w:val="000B4020"/>
    <w:rsid w:val="000B587A"/>
    <w:rsid w:val="000B6E26"/>
    <w:rsid w:val="000B7994"/>
    <w:rsid w:val="000C2437"/>
    <w:rsid w:val="000C24D1"/>
    <w:rsid w:val="000C2569"/>
    <w:rsid w:val="000C3445"/>
    <w:rsid w:val="000C3724"/>
    <w:rsid w:val="000C38BF"/>
    <w:rsid w:val="000C4C5A"/>
    <w:rsid w:val="000C5A84"/>
    <w:rsid w:val="000C6227"/>
    <w:rsid w:val="000C727F"/>
    <w:rsid w:val="000C73A2"/>
    <w:rsid w:val="000C769F"/>
    <w:rsid w:val="000D0068"/>
    <w:rsid w:val="000D0DEC"/>
    <w:rsid w:val="000D17F9"/>
    <w:rsid w:val="000D1A28"/>
    <w:rsid w:val="000D2B9B"/>
    <w:rsid w:val="000D3CF8"/>
    <w:rsid w:val="000D4026"/>
    <w:rsid w:val="000D4156"/>
    <w:rsid w:val="000D498D"/>
    <w:rsid w:val="000D565A"/>
    <w:rsid w:val="000D6651"/>
    <w:rsid w:val="000D6788"/>
    <w:rsid w:val="000D69CA"/>
    <w:rsid w:val="000D7745"/>
    <w:rsid w:val="000E00A2"/>
    <w:rsid w:val="000E0527"/>
    <w:rsid w:val="000E1B63"/>
    <w:rsid w:val="000E206D"/>
    <w:rsid w:val="000E2279"/>
    <w:rsid w:val="000E28A0"/>
    <w:rsid w:val="000E2A48"/>
    <w:rsid w:val="000E2B82"/>
    <w:rsid w:val="000E2E88"/>
    <w:rsid w:val="000E2FBC"/>
    <w:rsid w:val="000E345B"/>
    <w:rsid w:val="000E3ADE"/>
    <w:rsid w:val="000E3D39"/>
    <w:rsid w:val="000E59BB"/>
    <w:rsid w:val="000E5C87"/>
    <w:rsid w:val="000E5D33"/>
    <w:rsid w:val="000E6BF4"/>
    <w:rsid w:val="000F0315"/>
    <w:rsid w:val="000F042E"/>
    <w:rsid w:val="000F0739"/>
    <w:rsid w:val="000F07F1"/>
    <w:rsid w:val="000F1B0F"/>
    <w:rsid w:val="000F26C4"/>
    <w:rsid w:val="000F3B0F"/>
    <w:rsid w:val="000F44A2"/>
    <w:rsid w:val="000F4AA9"/>
    <w:rsid w:val="000F4B03"/>
    <w:rsid w:val="000F4B4F"/>
    <w:rsid w:val="000F4C00"/>
    <w:rsid w:val="000F4D00"/>
    <w:rsid w:val="000F4F4B"/>
    <w:rsid w:val="000F5F22"/>
    <w:rsid w:val="000F6CBA"/>
    <w:rsid w:val="000F776C"/>
    <w:rsid w:val="000F7B3C"/>
    <w:rsid w:val="00100195"/>
    <w:rsid w:val="00100DFA"/>
    <w:rsid w:val="001012DD"/>
    <w:rsid w:val="00101330"/>
    <w:rsid w:val="001015DC"/>
    <w:rsid w:val="00102822"/>
    <w:rsid w:val="00103AFB"/>
    <w:rsid w:val="00104A71"/>
    <w:rsid w:val="00105646"/>
    <w:rsid w:val="00106B4C"/>
    <w:rsid w:val="00106C55"/>
    <w:rsid w:val="00106F9F"/>
    <w:rsid w:val="001073D5"/>
    <w:rsid w:val="00107A51"/>
    <w:rsid w:val="00107D53"/>
    <w:rsid w:val="00107FD6"/>
    <w:rsid w:val="00110569"/>
    <w:rsid w:val="0011064A"/>
    <w:rsid w:val="00110B5B"/>
    <w:rsid w:val="00111410"/>
    <w:rsid w:val="001118C5"/>
    <w:rsid w:val="00112283"/>
    <w:rsid w:val="001137C2"/>
    <w:rsid w:val="0011389C"/>
    <w:rsid w:val="00113ABA"/>
    <w:rsid w:val="00113F6D"/>
    <w:rsid w:val="00114128"/>
    <w:rsid w:val="001146AB"/>
    <w:rsid w:val="00114C70"/>
    <w:rsid w:val="00114C94"/>
    <w:rsid w:val="00114EC0"/>
    <w:rsid w:val="001158E3"/>
    <w:rsid w:val="00117DE2"/>
    <w:rsid w:val="00120551"/>
    <w:rsid w:val="00121191"/>
    <w:rsid w:val="0012130D"/>
    <w:rsid w:val="00121BC4"/>
    <w:rsid w:val="001231B1"/>
    <w:rsid w:val="00123AB0"/>
    <w:rsid w:val="001246BA"/>
    <w:rsid w:val="00124C19"/>
    <w:rsid w:val="0012550C"/>
    <w:rsid w:val="00125551"/>
    <w:rsid w:val="00126807"/>
    <w:rsid w:val="001271FD"/>
    <w:rsid w:val="0012753D"/>
    <w:rsid w:val="00130475"/>
    <w:rsid w:val="00130EBA"/>
    <w:rsid w:val="00131D96"/>
    <w:rsid w:val="00132A7E"/>
    <w:rsid w:val="001339A3"/>
    <w:rsid w:val="001341E8"/>
    <w:rsid w:val="00134921"/>
    <w:rsid w:val="001356E6"/>
    <w:rsid w:val="00136404"/>
    <w:rsid w:val="00136AFB"/>
    <w:rsid w:val="00136DA3"/>
    <w:rsid w:val="001377D4"/>
    <w:rsid w:val="001401D6"/>
    <w:rsid w:val="00140D16"/>
    <w:rsid w:val="001411C2"/>
    <w:rsid w:val="001412C2"/>
    <w:rsid w:val="001414C4"/>
    <w:rsid w:val="0014154E"/>
    <w:rsid w:val="001420C3"/>
    <w:rsid w:val="00142342"/>
    <w:rsid w:val="00144442"/>
    <w:rsid w:val="001447F2"/>
    <w:rsid w:val="001449BF"/>
    <w:rsid w:val="00145132"/>
    <w:rsid w:val="00145DA2"/>
    <w:rsid w:val="00145EF0"/>
    <w:rsid w:val="0014644D"/>
    <w:rsid w:val="00146A14"/>
    <w:rsid w:val="00146BE1"/>
    <w:rsid w:val="001479A0"/>
    <w:rsid w:val="00147A8E"/>
    <w:rsid w:val="00147F41"/>
    <w:rsid w:val="00150494"/>
    <w:rsid w:val="00150880"/>
    <w:rsid w:val="00150B09"/>
    <w:rsid w:val="001511CF"/>
    <w:rsid w:val="00151F78"/>
    <w:rsid w:val="00153050"/>
    <w:rsid w:val="0015324B"/>
    <w:rsid w:val="001542C7"/>
    <w:rsid w:val="00155478"/>
    <w:rsid w:val="001556EB"/>
    <w:rsid w:val="00155CAF"/>
    <w:rsid w:val="00156131"/>
    <w:rsid w:val="001574C6"/>
    <w:rsid w:val="00160D96"/>
    <w:rsid w:val="00161425"/>
    <w:rsid w:val="001616A7"/>
    <w:rsid w:val="00161AB3"/>
    <w:rsid w:val="00162AE7"/>
    <w:rsid w:val="00162DD7"/>
    <w:rsid w:val="001634AC"/>
    <w:rsid w:val="001634F4"/>
    <w:rsid w:val="001639C4"/>
    <w:rsid w:val="00163C82"/>
    <w:rsid w:val="00164BFD"/>
    <w:rsid w:val="00164D2F"/>
    <w:rsid w:val="00166209"/>
    <w:rsid w:val="00166815"/>
    <w:rsid w:val="00167A22"/>
    <w:rsid w:val="001701F1"/>
    <w:rsid w:val="00170D8D"/>
    <w:rsid w:val="00171C34"/>
    <w:rsid w:val="00171DE2"/>
    <w:rsid w:val="00172FF6"/>
    <w:rsid w:val="001731C4"/>
    <w:rsid w:val="001736EB"/>
    <w:rsid w:val="001743C9"/>
    <w:rsid w:val="00174DD1"/>
    <w:rsid w:val="00174E49"/>
    <w:rsid w:val="001750B4"/>
    <w:rsid w:val="0017555C"/>
    <w:rsid w:val="00175A17"/>
    <w:rsid w:val="0017671E"/>
    <w:rsid w:val="00180660"/>
    <w:rsid w:val="001814AB"/>
    <w:rsid w:val="00182560"/>
    <w:rsid w:val="00182B9C"/>
    <w:rsid w:val="001836D8"/>
    <w:rsid w:val="00184E04"/>
    <w:rsid w:val="00185767"/>
    <w:rsid w:val="00185D26"/>
    <w:rsid w:val="00186084"/>
    <w:rsid w:val="00186366"/>
    <w:rsid w:val="00186511"/>
    <w:rsid w:val="00186D99"/>
    <w:rsid w:val="00186EDC"/>
    <w:rsid w:val="001879E2"/>
    <w:rsid w:val="001900B6"/>
    <w:rsid w:val="00190A54"/>
    <w:rsid w:val="00191E85"/>
    <w:rsid w:val="00193A28"/>
    <w:rsid w:val="00194175"/>
    <w:rsid w:val="00194611"/>
    <w:rsid w:val="00194755"/>
    <w:rsid w:val="00194A30"/>
    <w:rsid w:val="00196023"/>
    <w:rsid w:val="001960A6"/>
    <w:rsid w:val="0019623A"/>
    <w:rsid w:val="001A122D"/>
    <w:rsid w:val="001A13FB"/>
    <w:rsid w:val="001A2EB8"/>
    <w:rsid w:val="001A3010"/>
    <w:rsid w:val="001A32FC"/>
    <w:rsid w:val="001A39A1"/>
    <w:rsid w:val="001A3D66"/>
    <w:rsid w:val="001A422D"/>
    <w:rsid w:val="001A49FA"/>
    <w:rsid w:val="001A6768"/>
    <w:rsid w:val="001A6D1E"/>
    <w:rsid w:val="001A6DB9"/>
    <w:rsid w:val="001B06A1"/>
    <w:rsid w:val="001B0B9A"/>
    <w:rsid w:val="001B1824"/>
    <w:rsid w:val="001B1A21"/>
    <w:rsid w:val="001B2C8E"/>
    <w:rsid w:val="001B373E"/>
    <w:rsid w:val="001B4E8D"/>
    <w:rsid w:val="001B55D8"/>
    <w:rsid w:val="001B5607"/>
    <w:rsid w:val="001B5BB7"/>
    <w:rsid w:val="001B66C1"/>
    <w:rsid w:val="001B6FC0"/>
    <w:rsid w:val="001C0FE6"/>
    <w:rsid w:val="001C13B4"/>
    <w:rsid w:val="001C1759"/>
    <w:rsid w:val="001C24C1"/>
    <w:rsid w:val="001C2A6E"/>
    <w:rsid w:val="001C41BD"/>
    <w:rsid w:val="001C4AC3"/>
    <w:rsid w:val="001C5DB8"/>
    <w:rsid w:val="001C68DC"/>
    <w:rsid w:val="001C78AF"/>
    <w:rsid w:val="001D0560"/>
    <w:rsid w:val="001D1473"/>
    <w:rsid w:val="001D19CA"/>
    <w:rsid w:val="001D1D9D"/>
    <w:rsid w:val="001D21A5"/>
    <w:rsid w:val="001D2786"/>
    <w:rsid w:val="001D5C02"/>
    <w:rsid w:val="001D5C85"/>
    <w:rsid w:val="001D628C"/>
    <w:rsid w:val="001D64D4"/>
    <w:rsid w:val="001E003F"/>
    <w:rsid w:val="001E020A"/>
    <w:rsid w:val="001E09E1"/>
    <w:rsid w:val="001E1E0E"/>
    <w:rsid w:val="001E229C"/>
    <w:rsid w:val="001E22BB"/>
    <w:rsid w:val="001E2EE0"/>
    <w:rsid w:val="001E3536"/>
    <w:rsid w:val="001E3675"/>
    <w:rsid w:val="001E3E21"/>
    <w:rsid w:val="001E545F"/>
    <w:rsid w:val="001E579F"/>
    <w:rsid w:val="001E7A87"/>
    <w:rsid w:val="001E7C1F"/>
    <w:rsid w:val="001F012E"/>
    <w:rsid w:val="001F14B3"/>
    <w:rsid w:val="001F3BA6"/>
    <w:rsid w:val="001F4375"/>
    <w:rsid w:val="001F5847"/>
    <w:rsid w:val="001F77F5"/>
    <w:rsid w:val="001F793A"/>
    <w:rsid w:val="001F7A43"/>
    <w:rsid w:val="001F7D4C"/>
    <w:rsid w:val="002007C9"/>
    <w:rsid w:val="00200922"/>
    <w:rsid w:val="00201456"/>
    <w:rsid w:val="0020171B"/>
    <w:rsid w:val="00202625"/>
    <w:rsid w:val="00202889"/>
    <w:rsid w:val="002035CD"/>
    <w:rsid w:val="0020373D"/>
    <w:rsid w:val="00203AFC"/>
    <w:rsid w:val="00203B45"/>
    <w:rsid w:val="00203BFD"/>
    <w:rsid w:val="00204A4F"/>
    <w:rsid w:val="00204EED"/>
    <w:rsid w:val="002050F7"/>
    <w:rsid w:val="002072DC"/>
    <w:rsid w:val="00207408"/>
    <w:rsid w:val="002101D4"/>
    <w:rsid w:val="0021073E"/>
    <w:rsid w:val="00211347"/>
    <w:rsid w:val="00211B0E"/>
    <w:rsid w:val="0021291B"/>
    <w:rsid w:val="00212D7C"/>
    <w:rsid w:val="00214C72"/>
    <w:rsid w:val="00215A35"/>
    <w:rsid w:val="00216AC4"/>
    <w:rsid w:val="00220223"/>
    <w:rsid w:val="0022024D"/>
    <w:rsid w:val="0022038A"/>
    <w:rsid w:val="00221C2F"/>
    <w:rsid w:val="0022229E"/>
    <w:rsid w:val="00223271"/>
    <w:rsid w:val="00223805"/>
    <w:rsid w:val="00223AAE"/>
    <w:rsid w:val="00224484"/>
    <w:rsid w:val="00224A8C"/>
    <w:rsid w:val="00224BAA"/>
    <w:rsid w:val="00224EA4"/>
    <w:rsid w:val="002271CF"/>
    <w:rsid w:val="00227773"/>
    <w:rsid w:val="002303D0"/>
    <w:rsid w:val="00230ED6"/>
    <w:rsid w:val="002310D0"/>
    <w:rsid w:val="00231157"/>
    <w:rsid w:val="00231761"/>
    <w:rsid w:val="00231A4F"/>
    <w:rsid w:val="00231B8A"/>
    <w:rsid w:val="0023211D"/>
    <w:rsid w:val="00232D31"/>
    <w:rsid w:val="00233E84"/>
    <w:rsid w:val="0023452F"/>
    <w:rsid w:val="0023455C"/>
    <w:rsid w:val="00235187"/>
    <w:rsid w:val="002357AF"/>
    <w:rsid w:val="00236D29"/>
    <w:rsid w:val="00236EF1"/>
    <w:rsid w:val="00237567"/>
    <w:rsid w:val="002378AE"/>
    <w:rsid w:val="00240345"/>
    <w:rsid w:val="00241188"/>
    <w:rsid w:val="00241814"/>
    <w:rsid w:val="002423F7"/>
    <w:rsid w:val="00242C80"/>
    <w:rsid w:val="00243687"/>
    <w:rsid w:val="00243DA2"/>
    <w:rsid w:val="00244097"/>
    <w:rsid w:val="00244572"/>
    <w:rsid w:val="0024515C"/>
    <w:rsid w:val="00245778"/>
    <w:rsid w:val="00245B0B"/>
    <w:rsid w:val="00245CFD"/>
    <w:rsid w:val="00247281"/>
    <w:rsid w:val="00247585"/>
    <w:rsid w:val="00247A6D"/>
    <w:rsid w:val="0025019D"/>
    <w:rsid w:val="0025063F"/>
    <w:rsid w:val="00251CF3"/>
    <w:rsid w:val="002535CB"/>
    <w:rsid w:val="00253AB0"/>
    <w:rsid w:val="00254800"/>
    <w:rsid w:val="002557D9"/>
    <w:rsid w:val="002565F5"/>
    <w:rsid w:val="00256688"/>
    <w:rsid w:val="00256A02"/>
    <w:rsid w:val="002573D0"/>
    <w:rsid w:val="002605FC"/>
    <w:rsid w:val="00262C7B"/>
    <w:rsid w:val="00263B15"/>
    <w:rsid w:val="00263D59"/>
    <w:rsid w:val="00264257"/>
    <w:rsid w:val="0026435A"/>
    <w:rsid w:val="00264508"/>
    <w:rsid w:val="00264633"/>
    <w:rsid w:val="00264849"/>
    <w:rsid w:val="00266C62"/>
    <w:rsid w:val="00267AD8"/>
    <w:rsid w:val="00267EF8"/>
    <w:rsid w:val="0027044E"/>
    <w:rsid w:val="002714CF"/>
    <w:rsid w:val="00272856"/>
    <w:rsid w:val="00273599"/>
    <w:rsid w:val="00273F12"/>
    <w:rsid w:val="00274560"/>
    <w:rsid w:val="00274C9F"/>
    <w:rsid w:val="00276C08"/>
    <w:rsid w:val="00276EB5"/>
    <w:rsid w:val="002770F3"/>
    <w:rsid w:val="002773E5"/>
    <w:rsid w:val="00280346"/>
    <w:rsid w:val="00281379"/>
    <w:rsid w:val="00282157"/>
    <w:rsid w:val="00282F5B"/>
    <w:rsid w:val="00283067"/>
    <w:rsid w:val="00283202"/>
    <w:rsid w:val="002835D2"/>
    <w:rsid w:val="00283A41"/>
    <w:rsid w:val="00284A00"/>
    <w:rsid w:val="00285778"/>
    <w:rsid w:val="0028614E"/>
    <w:rsid w:val="00287147"/>
    <w:rsid w:val="002911AF"/>
    <w:rsid w:val="002919BA"/>
    <w:rsid w:val="00291A4F"/>
    <w:rsid w:val="0029202E"/>
    <w:rsid w:val="002925B8"/>
    <w:rsid w:val="002942A9"/>
    <w:rsid w:val="00295360"/>
    <w:rsid w:val="002961CA"/>
    <w:rsid w:val="00297105"/>
    <w:rsid w:val="002974F6"/>
    <w:rsid w:val="002A0BE8"/>
    <w:rsid w:val="002A155B"/>
    <w:rsid w:val="002A16A0"/>
    <w:rsid w:val="002A1D47"/>
    <w:rsid w:val="002A24C2"/>
    <w:rsid w:val="002A25BE"/>
    <w:rsid w:val="002A287B"/>
    <w:rsid w:val="002A3458"/>
    <w:rsid w:val="002A3632"/>
    <w:rsid w:val="002A3A04"/>
    <w:rsid w:val="002A3AEC"/>
    <w:rsid w:val="002A49D6"/>
    <w:rsid w:val="002A5282"/>
    <w:rsid w:val="002A5489"/>
    <w:rsid w:val="002A59DA"/>
    <w:rsid w:val="002A5C55"/>
    <w:rsid w:val="002A623C"/>
    <w:rsid w:val="002A66D4"/>
    <w:rsid w:val="002A686E"/>
    <w:rsid w:val="002A740D"/>
    <w:rsid w:val="002A7D5E"/>
    <w:rsid w:val="002A7E78"/>
    <w:rsid w:val="002B0E06"/>
    <w:rsid w:val="002B1121"/>
    <w:rsid w:val="002B15DD"/>
    <w:rsid w:val="002B20A9"/>
    <w:rsid w:val="002B2DEF"/>
    <w:rsid w:val="002B3461"/>
    <w:rsid w:val="002B59EA"/>
    <w:rsid w:val="002B5EE8"/>
    <w:rsid w:val="002B6698"/>
    <w:rsid w:val="002B6985"/>
    <w:rsid w:val="002B6C70"/>
    <w:rsid w:val="002B6F3E"/>
    <w:rsid w:val="002B71F7"/>
    <w:rsid w:val="002B7BF8"/>
    <w:rsid w:val="002C085A"/>
    <w:rsid w:val="002C0BBD"/>
    <w:rsid w:val="002C213B"/>
    <w:rsid w:val="002C2209"/>
    <w:rsid w:val="002C29FE"/>
    <w:rsid w:val="002C3875"/>
    <w:rsid w:val="002C4501"/>
    <w:rsid w:val="002C4A49"/>
    <w:rsid w:val="002C5343"/>
    <w:rsid w:val="002C58E3"/>
    <w:rsid w:val="002C6383"/>
    <w:rsid w:val="002C6872"/>
    <w:rsid w:val="002C6A98"/>
    <w:rsid w:val="002C6F24"/>
    <w:rsid w:val="002C70A6"/>
    <w:rsid w:val="002C73B4"/>
    <w:rsid w:val="002C7596"/>
    <w:rsid w:val="002D013A"/>
    <w:rsid w:val="002D04C6"/>
    <w:rsid w:val="002D07E8"/>
    <w:rsid w:val="002D07FB"/>
    <w:rsid w:val="002D1548"/>
    <w:rsid w:val="002D1654"/>
    <w:rsid w:val="002D1766"/>
    <w:rsid w:val="002D1A54"/>
    <w:rsid w:val="002D24BF"/>
    <w:rsid w:val="002D2BD0"/>
    <w:rsid w:val="002D3707"/>
    <w:rsid w:val="002D49E2"/>
    <w:rsid w:val="002D4FE0"/>
    <w:rsid w:val="002D55D2"/>
    <w:rsid w:val="002D5883"/>
    <w:rsid w:val="002E0120"/>
    <w:rsid w:val="002E2480"/>
    <w:rsid w:val="002E2937"/>
    <w:rsid w:val="002E2C99"/>
    <w:rsid w:val="002E3E50"/>
    <w:rsid w:val="002E421D"/>
    <w:rsid w:val="002E454E"/>
    <w:rsid w:val="002E4880"/>
    <w:rsid w:val="002E53D4"/>
    <w:rsid w:val="002E6E34"/>
    <w:rsid w:val="002E75A7"/>
    <w:rsid w:val="002E7F01"/>
    <w:rsid w:val="002F1BB0"/>
    <w:rsid w:val="002F2091"/>
    <w:rsid w:val="002F2103"/>
    <w:rsid w:val="002F2A7A"/>
    <w:rsid w:val="002F3B42"/>
    <w:rsid w:val="002F4BFD"/>
    <w:rsid w:val="002F6285"/>
    <w:rsid w:val="002F674B"/>
    <w:rsid w:val="002F6D4A"/>
    <w:rsid w:val="002F737B"/>
    <w:rsid w:val="002F7E27"/>
    <w:rsid w:val="0030050F"/>
    <w:rsid w:val="003008C0"/>
    <w:rsid w:val="003024A2"/>
    <w:rsid w:val="00302787"/>
    <w:rsid w:val="00302FAF"/>
    <w:rsid w:val="00303638"/>
    <w:rsid w:val="00303DC1"/>
    <w:rsid w:val="00304C29"/>
    <w:rsid w:val="003054E2"/>
    <w:rsid w:val="00305533"/>
    <w:rsid w:val="003066D1"/>
    <w:rsid w:val="00306A5A"/>
    <w:rsid w:val="00310C2F"/>
    <w:rsid w:val="003124F8"/>
    <w:rsid w:val="0031370E"/>
    <w:rsid w:val="00313BFD"/>
    <w:rsid w:val="003141B0"/>
    <w:rsid w:val="00314796"/>
    <w:rsid w:val="00314E96"/>
    <w:rsid w:val="00316409"/>
    <w:rsid w:val="003169D5"/>
    <w:rsid w:val="00316D58"/>
    <w:rsid w:val="0031772D"/>
    <w:rsid w:val="003179E5"/>
    <w:rsid w:val="003201D1"/>
    <w:rsid w:val="00320349"/>
    <w:rsid w:val="00320806"/>
    <w:rsid w:val="003215BE"/>
    <w:rsid w:val="00321854"/>
    <w:rsid w:val="00321BBE"/>
    <w:rsid w:val="00321ED2"/>
    <w:rsid w:val="00322344"/>
    <w:rsid w:val="003223A1"/>
    <w:rsid w:val="00322EC1"/>
    <w:rsid w:val="00323674"/>
    <w:rsid w:val="00323CFC"/>
    <w:rsid w:val="00324760"/>
    <w:rsid w:val="00324B0D"/>
    <w:rsid w:val="0032649F"/>
    <w:rsid w:val="00326AD7"/>
    <w:rsid w:val="00326F9E"/>
    <w:rsid w:val="00327664"/>
    <w:rsid w:val="00327794"/>
    <w:rsid w:val="00330AAA"/>
    <w:rsid w:val="003317FC"/>
    <w:rsid w:val="00332581"/>
    <w:rsid w:val="00332AB0"/>
    <w:rsid w:val="003330F6"/>
    <w:rsid w:val="00333186"/>
    <w:rsid w:val="00333BB5"/>
    <w:rsid w:val="00334BB4"/>
    <w:rsid w:val="00334CAA"/>
    <w:rsid w:val="00336642"/>
    <w:rsid w:val="00336A96"/>
    <w:rsid w:val="003412BF"/>
    <w:rsid w:val="00342645"/>
    <w:rsid w:val="00343341"/>
    <w:rsid w:val="003449DB"/>
    <w:rsid w:val="00345BE1"/>
    <w:rsid w:val="00346A4F"/>
    <w:rsid w:val="00346CE1"/>
    <w:rsid w:val="00347207"/>
    <w:rsid w:val="003508FF"/>
    <w:rsid w:val="00350EB4"/>
    <w:rsid w:val="0035184D"/>
    <w:rsid w:val="00351FE8"/>
    <w:rsid w:val="00352552"/>
    <w:rsid w:val="00352E46"/>
    <w:rsid w:val="003530C2"/>
    <w:rsid w:val="00354B88"/>
    <w:rsid w:val="0035565E"/>
    <w:rsid w:val="00357075"/>
    <w:rsid w:val="003579C5"/>
    <w:rsid w:val="00357EFB"/>
    <w:rsid w:val="00361268"/>
    <w:rsid w:val="0036129A"/>
    <w:rsid w:val="0036171B"/>
    <w:rsid w:val="003638B0"/>
    <w:rsid w:val="003645B3"/>
    <w:rsid w:val="00370FC9"/>
    <w:rsid w:val="0037128E"/>
    <w:rsid w:val="00371402"/>
    <w:rsid w:val="003716BE"/>
    <w:rsid w:val="00371C45"/>
    <w:rsid w:val="00372357"/>
    <w:rsid w:val="00373AA9"/>
    <w:rsid w:val="00373BFA"/>
    <w:rsid w:val="00375AF3"/>
    <w:rsid w:val="00376E78"/>
    <w:rsid w:val="00377347"/>
    <w:rsid w:val="0037791E"/>
    <w:rsid w:val="00377D2A"/>
    <w:rsid w:val="003800BA"/>
    <w:rsid w:val="00380275"/>
    <w:rsid w:val="00381027"/>
    <w:rsid w:val="00381292"/>
    <w:rsid w:val="003825A4"/>
    <w:rsid w:val="00382CE2"/>
    <w:rsid w:val="00383297"/>
    <w:rsid w:val="00383385"/>
    <w:rsid w:val="003833DD"/>
    <w:rsid w:val="0038358F"/>
    <w:rsid w:val="00383B45"/>
    <w:rsid w:val="00383FA4"/>
    <w:rsid w:val="003842AC"/>
    <w:rsid w:val="003845C7"/>
    <w:rsid w:val="00384C33"/>
    <w:rsid w:val="003874DE"/>
    <w:rsid w:val="0039106A"/>
    <w:rsid w:val="003914AB"/>
    <w:rsid w:val="003925C7"/>
    <w:rsid w:val="003943D9"/>
    <w:rsid w:val="00395000"/>
    <w:rsid w:val="00395EB7"/>
    <w:rsid w:val="003967A3"/>
    <w:rsid w:val="003971E5"/>
    <w:rsid w:val="00397398"/>
    <w:rsid w:val="00397D5B"/>
    <w:rsid w:val="00397F01"/>
    <w:rsid w:val="003A0D1A"/>
    <w:rsid w:val="003A1A66"/>
    <w:rsid w:val="003A1E2F"/>
    <w:rsid w:val="003A26E1"/>
    <w:rsid w:val="003A4EC7"/>
    <w:rsid w:val="003A543C"/>
    <w:rsid w:val="003A55A6"/>
    <w:rsid w:val="003A5616"/>
    <w:rsid w:val="003A5C85"/>
    <w:rsid w:val="003A613D"/>
    <w:rsid w:val="003A72CD"/>
    <w:rsid w:val="003A7BC9"/>
    <w:rsid w:val="003B0097"/>
    <w:rsid w:val="003B010B"/>
    <w:rsid w:val="003B24CD"/>
    <w:rsid w:val="003B2B2F"/>
    <w:rsid w:val="003B37A2"/>
    <w:rsid w:val="003B4034"/>
    <w:rsid w:val="003B40FE"/>
    <w:rsid w:val="003B43C1"/>
    <w:rsid w:val="003B5203"/>
    <w:rsid w:val="003B5378"/>
    <w:rsid w:val="003B653B"/>
    <w:rsid w:val="003B7078"/>
    <w:rsid w:val="003B75A0"/>
    <w:rsid w:val="003C021F"/>
    <w:rsid w:val="003C0429"/>
    <w:rsid w:val="003C071F"/>
    <w:rsid w:val="003C14D0"/>
    <w:rsid w:val="003C21EE"/>
    <w:rsid w:val="003C25CB"/>
    <w:rsid w:val="003C2665"/>
    <w:rsid w:val="003C2DF6"/>
    <w:rsid w:val="003C2F4F"/>
    <w:rsid w:val="003C3265"/>
    <w:rsid w:val="003C355F"/>
    <w:rsid w:val="003C3D12"/>
    <w:rsid w:val="003C4165"/>
    <w:rsid w:val="003C416A"/>
    <w:rsid w:val="003C4715"/>
    <w:rsid w:val="003C5031"/>
    <w:rsid w:val="003C50EA"/>
    <w:rsid w:val="003C578F"/>
    <w:rsid w:val="003C73D8"/>
    <w:rsid w:val="003D0ECF"/>
    <w:rsid w:val="003D1163"/>
    <w:rsid w:val="003D13C1"/>
    <w:rsid w:val="003D1692"/>
    <w:rsid w:val="003D27A3"/>
    <w:rsid w:val="003D2DC5"/>
    <w:rsid w:val="003D32EA"/>
    <w:rsid w:val="003D351A"/>
    <w:rsid w:val="003D3948"/>
    <w:rsid w:val="003D3A32"/>
    <w:rsid w:val="003D4043"/>
    <w:rsid w:val="003D40FC"/>
    <w:rsid w:val="003D46B5"/>
    <w:rsid w:val="003D49A8"/>
    <w:rsid w:val="003D533F"/>
    <w:rsid w:val="003D5647"/>
    <w:rsid w:val="003D6F63"/>
    <w:rsid w:val="003D7EA4"/>
    <w:rsid w:val="003D7F53"/>
    <w:rsid w:val="003E0EAD"/>
    <w:rsid w:val="003E224A"/>
    <w:rsid w:val="003E3C84"/>
    <w:rsid w:val="003E54AD"/>
    <w:rsid w:val="003E563C"/>
    <w:rsid w:val="003E56A7"/>
    <w:rsid w:val="003E57C2"/>
    <w:rsid w:val="003E6BB7"/>
    <w:rsid w:val="003E7A01"/>
    <w:rsid w:val="003E7BD8"/>
    <w:rsid w:val="003F0CD8"/>
    <w:rsid w:val="003F0E8B"/>
    <w:rsid w:val="003F13F8"/>
    <w:rsid w:val="003F2780"/>
    <w:rsid w:val="003F2AEF"/>
    <w:rsid w:val="003F2B11"/>
    <w:rsid w:val="003F32B3"/>
    <w:rsid w:val="003F3DF3"/>
    <w:rsid w:val="003F4A60"/>
    <w:rsid w:val="003F4CD1"/>
    <w:rsid w:val="003F4E88"/>
    <w:rsid w:val="003F5113"/>
    <w:rsid w:val="003F5E31"/>
    <w:rsid w:val="003F6295"/>
    <w:rsid w:val="003F6422"/>
    <w:rsid w:val="003F69A6"/>
    <w:rsid w:val="003F70E0"/>
    <w:rsid w:val="003F7516"/>
    <w:rsid w:val="004003A2"/>
    <w:rsid w:val="004006A5"/>
    <w:rsid w:val="0040074A"/>
    <w:rsid w:val="00400FA6"/>
    <w:rsid w:val="00401A61"/>
    <w:rsid w:val="004020E1"/>
    <w:rsid w:val="0040413F"/>
    <w:rsid w:val="00405C99"/>
    <w:rsid w:val="00405DEF"/>
    <w:rsid w:val="0041015D"/>
    <w:rsid w:val="00410657"/>
    <w:rsid w:val="00411081"/>
    <w:rsid w:val="004110CC"/>
    <w:rsid w:val="004121A0"/>
    <w:rsid w:val="004122E6"/>
    <w:rsid w:val="004135CE"/>
    <w:rsid w:val="00413D6E"/>
    <w:rsid w:val="00414135"/>
    <w:rsid w:val="00414AF5"/>
    <w:rsid w:val="00414EC0"/>
    <w:rsid w:val="00415BCF"/>
    <w:rsid w:val="00416B51"/>
    <w:rsid w:val="00417383"/>
    <w:rsid w:val="00417EAC"/>
    <w:rsid w:val="004209CB"/>
    <w:rsid w:val="0042106E"/>
    <w:rsid w:val="004212F0"/>
    <w:rsid w:val="00421BF1"/>
    <w:rsid w:val="004235FB"/>
    <w:rsid w:val="004243CF"/>
    <w:rsid w:val="004245CA"/>
    <w:rsid w:val="00424643"/>
    <w:rsid w:val="00424823"/>
    <w:rsid w:val="00425283"/>
    <w:rsid w:val="004256D8"/>
    <w:rsid w:val="004265B8"/>
    <w:rsid w:val="004309E4"/>
    <w:rsid w:val="00430D44"/>
    <w:rsid w:val="00433021"/>
    <w:rsid w:val="004358E1"/>
    <w:rsid w:val="00435E5E"/>
    <w:rsid w:val="00436D31"/>
    <w:rsid w:val="00436DEB"/>
    <w:rsid w:val="00436F79"/>
    <w:rsid w:val="004375B6"/>
    <w:rsid w:val="0043796C"/>
    <w:rsid w:val="00437B27"/>
    <w:rsid w:val="00437C96"/>
    <w:rsid w:val="00440F9A"/>
    <w:rsid w:val="0044131E"/>
    <w:rsid w:val="00441425"/>
    <w:rsid w:val="00442553"/>
    <w:rsid w:val="00442727"/>
    <w:rsid w:val="004427D6"/>
    <w:rsid w:val="00442989"/>
    <w:rsid w:val="00442D60"/>
    <w:rsid w:val="00443AC9"/>
    <w:rsid w:val="00444DD3"/>
    <w:rsid w:val="00444E62"/>
    <w:rsid w:val="00445B1A"/>
    <w:rsid w:val="00446823"/>
    <w:rsid w:val="00446A78"/>
    <w:rsid w:val="00446A9A"/>
    <w:rsid w:val="00446FA3"/>
    <w:rsid w:val="0044714C"/>
    <w:rsid w:val="00447525"/>
    <w:rsid w:val="00447A08"/>
    <w:rsid w:val="00450177"/>
    <w:rsid w:val="004529EC"/>
    <w:rsid w:val="004535B5"/>
    <w:rsid w:val="00453791"/>
    <w:rsid w:val="00453886"/>
    <w:rsid w:val="00453EF3"/>
    <w:rsid w:val="004544C0"/>
    <w:rsid w:val="00454FB5"/>
    <w:rsid w:val="00455107"/>
    <w:rsid w:val="00456360"/>
    <w:rsid w:val="0045678B"/>
    <w:rsid w:val="00456D3C"/>
    <w:rsid w:val="00456D96"/>
    <w:rsid w:val="00457A90"/>
    <w:rsid w:val="00460B55"/>
    <w:rsid w:val="00460B5B"/>
    <w:rsid w:val="00460C3A"/>
    <w:rsid w:val="004613DA"/>
    <w:rsid w:val="004613E2"/>
    <w:rsid w:val="00461FEB"/>
    <w:rsid w:val="00465084"/>
    <w:rsid w:val="00465A06"/>
    <w:rsid w:val="00465C51"/>
    <w:rsid w:val="00467966"/>
    <w:rsid w:val="00467BF3"/>
    <w:rsid w:val="00467FC2"/>
    <w:rsid w:val="004701A2"/>
    <w:rsid w:val="00470580"/>
    <w:rsid w:val="004705B8"/>
    <w:rsid w:val="00471BD0"/>
    <w:rsid w:val="00471D68"/>
    <w:rsid w:val="00472094"/>
    <w:rsid w:val="00472290"/>
    <w:rsid w:val="00472B6C"/>
    <w:rsid w:val="00472D35"/>
    <w:rsid w:val="00473EB3"/>
    <w:rsid w:val="004745AE"/>
    <w:rsid w:val="00474BBB"/>
    <w:rsid w:val="00475E4C"/>
    <w:rsid w:val="00477A58"/>
    <w:rsid w:val="004806DD"/>
    <w:rsid w:val="004806FA"/>
    <w:rsid w:val="00481CA9"/>
    <w:rsid w:val="00481F51"/>
    <w:rsid w:val="00482299"/>
    <w:rsid w:val="00482F9C"/>
    <w:rsid w:val="00483128"/>
    <w:rsid w:val="00483D71"/>
    <w:rsid w:val="004841B6"/>
    <w:rsid w:val="004846AF"/>
    <w:rsid w:val="00485252"/>
    <w:rsid w:val="00485DD5"/>
    <w:rsid w:val="00487C1B"/>
    <w:rsid w:val="00490349"/>
    <w:rsid w:val="00490793"/>
    <w:rsid w:val="00490C86"/>
    <w:rsid w:val="00490F5A"/>
    <w:rsid w:val="00492443"/>
    <w:rsid w:val="00492D1D"/>
    <w:rsid w:val="00492E93"/>
    <w:rsid w:val="0049539C"/>
    <w:rsid w:val="00495E0C"/>
    <w:rsid w:val="00495F49"/>
    <w:rsid w:val="00497CEB"/>
    <w:rsid w:val="004A0BB3"/>
    <w:rsid w:val="004A0FD3"/>
    <w:rsid w:val="004A152B"/>
    <w:rsid w:val="004A1BE0"/>
    <w:rsid w:val="004A1E30"/>
    <w:rsid w:val="004A2004"/>
    <w:rsid w:val="004A278C"/>
    <w:rsid w:val="004A2816"/>
    <w:rsid w:val="004A2EE0"/>
    <w:rsid w:val="004A30D3"/>
    <w:rsid w:val="004A3384"/>
    <w:rsid w:val="004A33DE"/>
    <w:rsid w:val="004A4686"/>
    <w:rsid w:val="004A47E0"/>
    <w:rsid w:val="004A55E9"/>
    <w:rsid w:val="004A5AD5"/>
    <w:rsid w:val="004A665A"/>
    <w:rsid w:val="004A6889"/>
    <w:rsid w:val="004A6A56"/>
    <w:rsid w:val="004A757C"/>
    <w:rsid w:val="004A7CBF"/>
    <w:rsid w:val="004B05B2"/>
    <w:rsid w:val="004B0E06"/>
    <w:rsid w:val="004B1157"/>
    <w:rsid w:val="004B1166"/>
    <w:rsid w:val="004B1739"/>
    <w:rsid w:val="004B1E21"/>
    <w:rsid w:val="004B204F"/>
    <w:rsid w:val="004B24C7"/>
    <w:rsid w:val="004B2A29"/>
    <w:rsid w:val="004B2CCD"/>
    <w:rsid w:val="004B2E89"/>
    <w:rsid w:val="004B334A"/>
    <w:rsid w:val="004B37E3"/>
    <w:rsid w:val="004B44C3"/>
    <w:rsid w:val="004B4577"/>
    <w:rsid w:val="004B5629"/>
    <w:rsid w:val="004B5862"/>
    <w:rsid w:val="004B5C05"/>
    <w:rsid w:val="004B6346"/>
    <w:rsid w:val="004B6B8C"/>
    <w:rsid w:val="004B712A"/>
    <w:rsid w:val="004B7160"/>
    <w:rsid w:val="004C0F73"/>
    <w:rsid w:val="004C1358"/>
    <w:rsid w:val="004C1561"/>
    <w:rsid w:val="004C164A"/>
    <w:rsid w:val="004C262C"/>
    <w:rsid w:val="004C2B14"/>
    <w:rsid w:val="004C2E30"/>
    <w:rsid w:val="004C3B74"/>
    <w:rsid w:val="004C4005"/>
    <w:rsid w:val="004C4F38"/>
    <w:rsid w:val="004C5C55"/>
    <w:rsid w:val="004C6013"/>
    <w:rsid w:val="004C6E43"/>
    <w:rsid w:val="004C7AA4"/>
    <w:rsid w:val="004D072A"/>
    <w:rsid w:val="004D109A"/>
    <w:rsid w:val="004D243C"/>
    <w:rsid w:val="004D2F33"/>
    <w:rsid w:val="004D36AF"/>
    <w:rsid w:val="004D3720"/>
    <w:rsid w:val="004D3977"/>
    <w:rsid w:val="004D428F"/>
    <w:rsid w:val="004D4799"/>
    <w:rsid w:val="004D4DE6"/>
    <w:rsid w:val="004D5246"/>
    <w:rsid w:val="004D5E1E"/>
    <w:rsid w:val="004D77EB"/>
    <w:rsid w:val="004E016F"/>
    <w:rsid w:val="004E05F8"/>
    <w:rsid w:val="004E0968"/>
    <w:rsid w:val="004E2138"/>
    <w:rsid w:val="004E353D"/>
    <w:rsid w:val="004E39B5"/>
    <w:rsid w:val="004E476E"/>
    <w:rsid w:val="004E613A"/>
    <w:rsid w:val="004E675F"/>
    <w:rsid w:val="004E693B"/>
    <w:rsid w:val="004E7929"/>
    <w:rsid w:val="004E7C1B"/>
    <w:rsid w:val="004E7EAE"/>
    <w:rsid w:val="004F0854"/>
    <w:rsid w:val="004F0EEA"/>
    <w:rsid w:val="004F135A"/>
    <w:rsid w:val="004F1744"/>
    <w:rsid w:val="004F17B3"/>
    <w:rsid w:val="004F1840"/>
    <w:rsid w:val="004F192A"/>
    <w:rsid w:val="004F26A6"/>
    <w:rsid w:val="004F375E"/>
    <w:rsid w:val="004F435B"/>
    <w:rsid w:val="004F492C"/>
    <w:rsid w:val="004F5039"/>
    <w:rsid w:val="004F56BB"/>
    <w:rsid w:val="004F5BFD"/>
    <w:rsid w:val="004F6C89"/>
    <w:rsid w:val="004F7000"/>
    <w:rsid w:val="004F7236"/>
    <w:rsid w:val="0050006F"/>
    <w:rsid w:val="0050026B"/>
    <w:rsid w:val="00500E78"/>
    <w:rsid w:val="005017C3"/>
    <w:rsid w:val="00501800"/>
    <w:rsid w:val="005019A0"/>
    <w:rsid w:val="00501ADE"/>
    <w:rsid w:val="005022AC"/>
    <w:rsid w:val="00503647"/>
    <w:rsid w:val="00504605"/>
    <w:rsid w:val="00504780"/>
    <w:rsid w:val="00504CD9"/>
    <w:rsid w:val="00505740"/>
    <w:rsid w:val="005059FF"/>
    <w:rsid w:val="00507F5B"/>
    <w:rsid w:val="00510564"/>
    <w:rsid w:val="00510824"/>
    <w:rsid w:val="00511F23"/>
    <w:rsid w:val="005123A0"/>
    <w:rsid w:val="00512918"/>
    <w:rsid w:val="00513E7A"/>
    <w:rsid w:val="00514739"/>
    <w:rsid w:val="00514841"/>
    <w:rsid w:val="005153F1"/>
    <w:rsid w:val="005166B5"/>
    <w:rsid w:val="0051681C"/>
    <w:rsid w:val="005171C6"/>
    <w:rsid w:val="0051729C"/>
    <w:rsid w:val="0051784D"/>
    <w:rsid w:val="00517A9D"/>
    <w:rsid w:val="00517EE9"/>
    <w:rsid w:val="005211EC"/>
    <w:rsid w:val="0052346F"/>
    <w:rsid w:val="005237D1"/>
    <w:rsid w:val="00524755"/>
    <w:rsid w:val="005252CA"/>
    <w:rsid w:val="00525CFE"/>
    <w:rsid w:val="00525D5B"/>
    <w:rsid w:val="005265A1"/>
    <w:rsid w:val="00526C23"/>
    <w:rsid w:val="00527C22"/>
    <w:rsid w:val="00527DA9"/>
    <w:rsid w:val="0053060A"/>
    <w:rsid w:val="00530ECC"/>
    <w:rsid w:val="00531188"/>
    <w:rsid w:val="0053193B"/>
    <w:rsid w:val="0053255C"/>
    <w:rsid w:val="005325CD"/>
    <w:rsid w:val="00533243"/>
    <w:rsid w:val="00533420"/>
    <w:rsid w:val="005345E2"/>
    <w:rsid w:val="005345E6"/>
    <w:rsid w:val="00534F20"/>
    <w:rsid w:val="005352C4"/>
    <w:rsid w:val="005370C2"/>
    <w:rsid w:val="00537536"/>
    <w:rsid w:val="00537C65"/>
    <w:rsid w:val="00537FB9"/>
    <w:rsid w:val="00540806"/>
    <w:rsid w:val="00540C3D"/>
    <w:rsid w:val="00540CAD"/>
    <w:rsid w:val="00540D87"/>
    <w:rsid w:val="00540DD6"/>
    <w:rsid w:val="00541280"/>
    <w:rsid w:val="00541697"/>
    <w:rsid w:val="005419EE"/>
    <w:rsid w:val="005423E9"/>
    <w:rsid w:val="005431E7"/>
    <w:rsid w:val="0054373F"/>
    <w:rsid w:val="00544AF7"/>
    <w:rsid w:val="005450F8"/>
    <w:rsid w:val="00545295"/>
    <w:rsid w:val="0054609C"/>
    <w:rsid w:val="005460C2"/>
    <w:rsid w:val="00547DC7"/>
    <w:rsid w:val="005501A2"/>
    <w:rsid w:val="0055042F"/>
    <w:rsid w:val="0055229E"/>
    <w:rsid w:val="00552F77"/>
    <w:rsid w:val="00553130"/>
    <w:rsid w:val="00553511"/>
    <w:rsid w:val="00555AEE"/>
    <w:rsid w:val="00556EB0"/>
    <w:rsid w:val="005579CA"/>
    <w:rsid w:val="00557ED6"/>
    <w:rsid w:val="00561CAF"/>
    <w:rsid w:val="00561FD0"/>
    <w:rsid w:val="00563012"/>
    <w:rsid w:val="005630D2"/>
    <w:rsid w:val="0056436A"/>
    <w:rsid w:val="005646DB"/>
    <w:rsid w:val="0056498C"/>
    <w:rsid w:val="00564F25"/>
    <w:rsid w:val="00565359"/>
    <w:rsid w:val="005654E1"/>
    <w:rsid w:val="00565A8D"/>
    <w:rsid w:val="005674E5"/>
    <w:rsid w:val="0056787B"/>
    <w:rsid w:val="00567CC5"/>
    <w:rsid w:val="00570FD1"/>
    <w:rsid w:val="00570FD9"/>
    <w:rsid w:val="00571EAD"/>
    <w:rsid w:val="0057223E"/>
    <w:rsid w:val="00572CED"/>
    <w:rsid w:val="005738BF"/>
    <w:rsid w:val="0057438B"/>
    <w:rsid w:val="0057486B"/>
    <w:rsid w:val="00576888"/>
    <w:rsid w:val="00576B6B"/>
    <w:rsid w:val="00580251"/>
    <w:rsid w:val="00580FBF"/>
    <w:rsid w:val="00581D31"/>
    <w:rsid w:val="00583042"/>
    <w:rsid w:val="00583128"/>
    <w:rsid w:val="0058406C"/>
    <w:rsid w:val="00584964"/>
    <w:rsid w:val="00585932"/>
    <w:rsid w:val="00585AD6"/>
    <w:rsid w:val="00585BA7"/>
    <w:rsid w:val="00586186"/>
    <w:rsid w:val="0058756C"/>
    <w:rsid w:val="0058771A"/>
    <w:rsid w:val="005879FF"/>
    <w:rsid w:val="00587E01"/>
    <w:rsid w:val="005913A1"/>
    <w:rsid w:val="00591D09"/>
    <w:rsid w:val="00592509"/>
    <w:rsid w:val="005938FF"/>
    <w:rsid w:val="00594A46"/>
    <w:rsid w:val="00594A7F"/>
    <w:rsid w:val="00594D9E"/>
    <w:rsid w:val="00595329"/>
    <w:rsid w:val="00596616"/>
    <w:rsid w:val="00596D1E"/>
    <w:rsid w:val="00597435"/>
    <w:rsid w:val="005A0085"/>
    <w:rsid w:val="005A039C"/>
    <w:rsid w:val="005A0A19"/>
    <w:rsid w:val="005A1B22"/>
    <w:rsid w:val="005A1BB9"/>
    <w:rsid w:val="005A3904"/>
    <w:rsid w:val="005A3DA7"/>
    <w:rsid w:val="005A4B14"/>
    <w:rsid w:val="005A4C2E"/>
    <w:rsid w:val="005A5461"/>
    <w:rsid w:val="005A5BE4"/>
    <w:rsid w:val="005A6D31"/>
    <w:rsid w:val="005A738B"/>
    <w:rsid w:val="005B0286"/>
    <w:rsid w:val="005B0B09"/>
    <w:rsid w:val="005B0BBF"/>
    <w:rsid w:val="005B1822"/>
    <w:rsid w:val="005B1ECD"/>
    <w:rsid w:val="005B204B"/>
    <w:rsid w:val="005B20FF"/>
    <w:rsid w:val="005B3602"/>
    <w:rsid w:val="005B45A5"/>
    <w:rsid w:val="005B6895"/>
    <w:rsid w:val="005C02EE"/>
    <w:rsid w:val="005C076F"/>
    <w:rsid w:val="005C1D07"/>
    <w:rsid w:val="005C1F41"/>
    <w:rsid w:val="005C2DFB"/>
    <w:rsid w:val="005C2E77"/>
    <w:rsid w:val="005C33DA"/>
    <w:rsid w:val="005C3F39"/>
    <w:rsid w:val="005C3F9A"/>
    <w:rsid w:val="005C4074"/>
    <w:rsid w:val="005C4504"/>
    <w:rsid w:val="005C4C7A"/>
    <w:rsid w:val="005C5A92"/>
    <w:rsid w:val="005C5B27"/>
    <w:rsid w:val="005C6DAC"/>
    <w:rsid w:val="005C75D7"/>
    <w:rsid w:val="005C7828"/>
    <w:rsid w:val="005C7B1C"/>
    <w:rsid w:val="005D01D3"/>
    <w:rsid w:val="005D0A6C"/>
    <w:rsid w:val="005D0B70"/>
    <w:rsid w:val="005D0DB6"/>
    <w:rsid w:val="005D1706"/>
    <w:rsid w:val="005D1791"/>
    <w:rsid w:val="005D2910"/>
    <w:rsid w:val="005D32CC"/>
    <w:rsid w:val="005D35D7"/>
    <w:rsid w:val="005D378E"/>
    <w:rsid w:val="005D4662"/>
    <w:rsid w:val="005D47BD"/>
    <w:rsid w:val="005D4CBB"/>
    <w:rsid w:val="005D52FA"/>
    <w:rsid w:val="005D59EC"/>
    <w:rsid w:val="005D5ECB"/>
    <w:rsid w:val="005D7260"/>
    <w:rsid w:val="005D7962"/>
    <w:rsid w:val="005D7A4A"/>
    <w:rsid w:val="005D7DAF"/>
    <w:rsid w:val="005E0FBC"/>
    <w:rsid w:val="005E1CFA"/>
    <w:rsid w:val="005E258F"/>
    <w:rsid w:val="005E2FF3"/>
    <w:rsid w:val="005E3AC1"/>
    <w:rsid w:val="005E4660"/>
    <w:rsid w:val="005E5AB7"/>
    <w:rsid w:val="005E6922"/>
    <w:rsid w:val="005F0031"/>
    <w:rsid w:val="005F0040"/>
    <w:rsid w:val="005F014D"/>
    <w:rsid w:val="005F0420"/>
    <w:rsid w:val="005F0777"/>
    <w:rsid w:val="005F0B54"/>
    <w:rsid w:val="005F0BED"/>
    <w:rsid w:val="005F0FC9"/>
    <w:rsid w:val="005F1652"/>
    <w:rsid w:val="005F25CC"/>
    <w:rsid w:val="005F2758"/>
    <w:rsid w:val="005F2899"/>
    <w:rsid w:val="005F2DFB"/>
    <w:rsid w:val="005F42E5"/>
    <w:rsid w:val="005F4352"/>
    <w:rsid w:val="005F45AA"/>
    <w:rsid w:val="005F4C10"/>
    <w:rsid w:val="005F6356"/>
    <w:rsid w:val="005F6CF0"/>
    <w:rsid w:val="005F6E55"/>
    <w:rsid w:val="005F6EC6"/>
    <w:rsid w:val="005F784E"/>
    <w:rsid w:val="005F78DD"/>
    <w:rsid w:val="005F7AA3"/>
    <w:rsid w:val="005F7DF4"/>
    <w:rsid w:val="005F7F36"/>
    <w:rsid w:val="0060027A"/>
    <w:rsid w:val="006006C7"/>
    <w:rsid w:val="00600720"/>
    <w:rsid w:val="00601029"/>
    <w:rsid w:val="00601737"/>
    <w:rsid w:val="00601872"/>
    <w:rsid w:val="006024AC"/>
    <w:rsid w:val="00602A8C"/>
    <w:rsid w:val="00602B5D"/>
    <w:rsid w:val="0060304F"/>
    <w:rsid w:val="00603AFF"/>
    <w:rsid w:val="0060439D"/>
    <w:rsid w:val="0060447B"/>
    <w:rsid w:val="00605390"/>
    <w:rsid w:val="00606061"/>
    <w:rsid w:val="0060681D"/>
    <w:rsid w:val="00607D48"/>
    <w:rsid w:val="00610156"/>
    <w:rsid w:val="006103D0"/>
    <w:rsid w:val="006112BF"/>
    <w:rsid w:val="00611413"/>
    <w:rsid w:val="0061153C"/>
    <w:rsid w:val="00611781"/>
    <w:rsid w:val="00611EE3"/>
    <w:rsid w:val="006127F4"/>
    <w:rsid w:val="006129D5"/>
    <w:rsid w:val="00613F7D"/>
    <w:rsid w:val="006143CF"/>
    <w:rsid w:val="00614834"/>
    <w:rsid w:val="00614947"/>
    <w:rsid w:val="00615C08"/>
    <w:rsid w:val="00616908"/>
    <w:rsid w:val="00617033"/>
    <w:rsid w:val="00617611"/>
    <w:rsid w:val="00617C4F"/>
    <w:rsid w:val="00617E7C"/>
    <w:rsid w:val="00620001"/>
    <w:rsid w:val="0062099E"/>
    <w:rsid w:val="00620A06"/>
    <w:rsid w:val="00620AE9"/>
    <w:rsid w:val="00620E47"/>
    <w:rsid w:val="006213D6"/>
    <w:rsid w:val="00621732"/>
    <w:rsid w:val="00622015"/>
    <w:rsid w:val="0062203B"/>
    <w:rsid w:val="00622EDE"/>
    <w:rsid w:val="00622FD8"/>
    <w:rsid w:val="00623539"/>
    <w:rsid w:val="0062377D"/>
    <w:rsid w:val="0062397C"/>
    <w:rsid w:val="00623DC4"/>
    <w:rsid w:val="00624BD7"/>
    <w:rsid w:val="00624C8E"/>
    <w:rsid w:val="00625C7E"/>
    <w:rsid w:val="00625E43"/>
    <w:rsid w:val="0062606F"/>
    <w:rsid w:val="00626503"/>
    <w:rsid w:val="00627046"/>
    <w:rsid w:val="00627222"/>
    <w:rsid w:val="00627890"/>
    <w:rsid w:val="006305EC"/>
    <w:rsid w:val="006306A6"/>
    <w:rsid w:val="006316D4"/>
    <w:rsid w:val="00631C3B"/>
    <w:rsid w:val="00631CDF"/>
    <w:rsid w:val="00631DA6"/>
    <w:rsid w:val="00631DC3"/>
    <w:rsid w:val="00632D59"/>
    <w:rsid w:val="00632E46"/>
    <w:rsid w:val="00632F7D"/>
    <w:rsid w:val="00634681"/>
    <w:rsid w:val="00634C72"/>
    <w:rsid w:val="00634CF7"/>
    <w:rsid w:val="00635087"/>
    <w:rsid w:val="00636166"/>
    <w:rsid w:val="00640070"/>
    <w:rsid w:val="006403CF"/>
    <w:rsid w:val="00640497"/>
    <w:rsid w:val="006435CE"/>
    <w:rsid w:val="00644EBB"/>
    <w:rsid w:val="00644F12"/>
    <w:rsid w:val="0064569F"/>
    <w:rsid w:val="00645C69"/>
    <w:rsid w:val="006464C7"/>
    <w:rsid w:val="006473A5"/>
    <w:rsid w:val="00647A4A"/>
    <w:rsid w:val="00647C3F"/>
    <w:rsid w:val="00647CFF"/>
    <w:rsid w:val="0065079F"/>
    <w:rsid w:val="00650F07"/>
    <w:rsid w:val="006515B0"/>
    <w:rsid w:val="00651EA5"/>
    <w:rsid w:val="006522FC"/>
    <w:rsid w:val="00652A27"/>
    <w:rsid w:val="00652CEE"/>
    <w:rsid w:val="006542F5"/>
    <w:rsid w:val="0065462D"/>
    <w:rsid w:val="006549D0"/>
    <w:rsid w:val="00655919"/>
    <w:rsid w:val="006561C7"/>
    <w:rsid w:val="006565D7"/>
    <w:rsid w:val="006566D0"/>
    <w:rsid w:val="00656940"/>
    <w:rsid w:val="00656D43"/>
    <w:rsid w:val="00657001"/>
    <w:rsid w:val="00657262"/>
    <w:rsid w:val="00657427"/>
    <w:rsid w:val="00660854"/>
    <w:rsid w:val="006615AA"/>
    <w:rsid w:val="006615F2"/>
    <w:rsid w:val="00662C65"/>
    <w:rsid w:val="006635E3"/>
    <w:rsid w:val="0066422E"/>
    <w:rsid w:val="00664B18"/>
    <w:rsid w:val="00665B22"/>
    <w:rsid w:val="0066619B"/>
    <w:rsid w:val="00667107"/>
    <w:rsid w:val="00667CDB"/>
    <w:rsid w:val="00667D85"/>
    <w:rsid w:val="006713BF"/>
    <w:rsid w:val="006716C6"/>
    <w:rsid w:val="0067170C"/>
    <w:rsid w:val="00671AD8"/>
    <w:rsid w:val="00671B30"/>
    <w:rsid w:val="00672197"/>
    <w:rsid w:val="00673B73"/>
    <w:rsid w:val="00674CB8"/>
    <w:rsid w:val="00675202"/>
    <w:rsid w:val="00675639"/>
    <w:rsid w:val="0067575C"/>
    <w:rsid w:val="00676CB7"/>
    <w:rsid w:val="00676F0B"/>
    <w:rsid w:val="0068028E"/>
    <w:rsid w:val="006804C2"/>
    <w:rsid w:val="006812F2"/>
    <w:rsid w:val="00682027"/>
    <w:rsid w:val="0068274F"/>
    <w:rsid w:val="00682856"/>
    <w:rsid w:val="006835D9"/>
    <w:rsid w:val="00683959"/>
    <w:rsid w:val="00683FCF"/>
    <w:rsid w:val="0068477C"/>
    <w:rsid w:val="00685024"/>
    <w:rsid w:val="00685638"/>
    <w:rsid w:val="00685A0B"/>
    <w:rsid w:val="00685A52"/>
    <w:rsid w:val="00685C5B"/>
    <w:rsid w:val="006867B8"/>
    <w:rsid w:val="00686B13"/>
    <w:rsid w:val="00686F8A"/>
    <w:rsid w:val="006902D5"/>
    <w:rsid w:val="0069119E"/>
    <w:rsid w:val="006931DD"/>
    <w:rsid w:val="00693669"/>
    <w:rsid w:val="0069511B"/>
    <w:rsid w:val="00696F05"/>
    <w:rsid w:val="006A0BF7"/>
    <w:rsid w:val="006A13FC"/>
    <w:rsid w:val="006A1974"/>
    <w:rsid w:val="006A1E99"/>
    <w:rsid w:val="006A202F"/>
    <w:rsid w:val="006A20A5"/>
    <w:rsid w:val="006A2186"/>
    <w:rsid w:val="006A25E7"/>
    <w:rsid w:val="006A2F7D"/>
    <w:rsid w:val="006A385D"/>
    <w:rsid w:val="006A64A1"/>
    <w:rsid w:val="006A76DD"/>
    <w:rsid w:val="006A7D5A"/>
    <w:rsid w:val="006B146C"/>
    <w:rsid w:val="006B22FF"/>
    <w:rsid w:val="006B286C"/>
    <w:rsid w:val="006B2D66"/>
    <w:rsid w:val="006B3744"/>
    <w:rsid w:val="006B4160"/>
    <w:rsid w:val="006B59DA"/>
    <w:rsid w:val="006B650F"/>
    <w:rsid w:val="006B7992"/>
    <w:rsid w:val="006B7C5D"/>
    <w:rsid w:val="006B7EA3"/>
    <w:rsid w:val="006C149A"/>
    <w:rsid w:val="006C163D"/>
    <w:rsid w:val="006C19A6"/>
    <w:rsid w:val="006C1E45"/>
    <w:rsid w:val="006C2022"/>
    <w:rsid w:val="006C3330"/>
    <w:rsid w:val="006C361C"/>
    <w:rsid w:val="006C39EC"/>
    <w:rsid w:val="006C408E"/>
    <w:rsid w:val="006C40D4"/>
    <w:rsid w:val="006C4601"/>
    <w:rsid w:val="006C47CC"/>
    <w:rsid w:val="006C4893"/>
    <w:rsid w:val="006C5AD1"/>
    <w:rsid w:val="006C5D41"/>
    <w:rsid w:val="006C6DD7"/>
    <w:rsid w:val="006C6FC3"/>
    <w:rsid w:val="006C706C"/>
    <w:rsid w:val="006C71E4"/>
    <w:rsid w:val="006C7CFF"/>
    <w:rsid w:val="006C7F4D"/>
    <w:rsid w:val="006D04B6"/>
    <w:rsid w:val="006D0676"/>
    <w:rsid w:val="006D0986"/>
    <w:rsid w:val="006D1728"/>
    <w:rsid w:val="006D2888"/>
    <w:rsid w:val="006D2D2C"/>
    <w:rsid w:val="006D41C3"/>
    <w:rsid w:val="006D4BA1"/>
    <w:rsid w:val="006D6519"/>
    <w:rsid w:val="006E1065"/>
    <w:rsid w:val="006E19A2"/>
    <w:rsid w:val="006E1D1D"/>
    <w:rsid w:val="006E3CCA"/>
    <w:rsid w:val="006E49D6"/>
    <w:rsid w:val="006E50B3"/>
    <w:rsid w:val="006E52D8"/>
    <w:rsid w:val="006E59CF"/>
    <w:rsid w:val="006E68DF"/>
    <w:rsid w:val="006E7F3A"/>
    <w:rsid w:val="006F092B"/>
    <w:rsid w:val="006F0FFE"/>
    <w:rsid w:val="006F1213"/>
    <w:rsid w:val="006F14DE"/>
    <w:rsid w:val="006F17A9"/>
    <w:rsid w:val="006F1DAD"/>
    <w:rsid w:val="006F1F03"/>
    <w:rsid w:val="006F31AA"/>
    <w:rsid w:val="006F4E9A"/>
    <w:rsid w:val="006F5099"/>
    <w:rsid w:val="006F51D9"/>
    <w:rsid w:val="006F58D6"/>
    <w:rsid w:val="006F5A6F"/>
    <w:rsid w:val="006F7144"/>
    <w:rsid w:val="006F7375"/>
    <w:rsid w:val="006F73F3"/>
    <w:rsid w:val="006F7A8A"/>
    <w:rsid w:val="007000F0"/>
    <w:rsid w:val="00700C43"/>
    <w:rsid w:val="007010DD"/>
    <w:rsid w:val="00701502"/>
    <w:rsid w:val="0070186F"/>
    <w:rsid w:val="00703BB6"/>
    <w:rsid w:val="007052E7"/>
    <w:rsid w:val="007062BE"/>
    <w:rsid w:val="007074BC"/>
    <w:rsid w:val="007074F1"/>
    <w:rsid w:val="00710DC3"/>
    <w:rsid w:val="007117EB"/>
    <w:rsid w:val="00711DC9"/>
    <w:rsid w:val="00712530"/>
    <w:rsid w:val="00712841"/>
    <w:rsid w:val="00712E21"/>
    <w:rsid w:val="0071325B"/>
    <w:rsid w:val="00713558"/>
    <w:rsid w:val="0071374F"/>
    <w:rsid w:val="007138DA"/>
    <w:rsid w:val="00713D84"/>
    <w:rsid w:val="007141F9"/>
    <w:rsid w:val="007144C7"/>
    <w:rsid w:val="007162FF"/>
    <w:rsid w:val="007167F4"/>
    <w:rsid w:val="007176F0"/>
    <w:rsid w:val="0072029E"/>
    <w:rsid w:val="0072032C"/>
    <w:rsid w:val="0072092F"/>
    <w:rsid w:val="0072126E"/>
    <w:rsid w:val="007220BA"/>
    <w:rsid w:val="007220EE"/>
    <w:rsid w:val="0072388B"/>
    <w:rsid w:val="007238D1"/>
    <w:rsid w:val="00723BD3"/>
    <w:rsid w:val="00724220"/>
    <w:rsid w:val="00724241"/>
    <w:rsid w:val="00724BE6"/>
    <w:rsid w:val="00724DC2"/>
    <w:rsid w:val="00726A10"/>
    <w:rsid w:val="00726D55"/>
    <w:rsid w:val="0072781D"/>
    <w:rsid w:val="00727A0E"/>
    <w:rsid w:val="00727A50"/>
    <w:rsid w:val="00730174"/>
    <w:rsid w:val="00730B97"/>
    <w:rsid w:val="00731E2B"/>
    <w:rsid w:val="00732439"/>
    <w:rsid w:val="00732801"/>
    <w:rsid w:val="0073386A"/>
    <w:rsid w:val="00733A6B"/>
    <w:rsid w:val="0073450A"/>
    <w:rsid w:val="0073465B"/>
    <w:rsid w:val="00734D99"/>
    <w:rsid w:val="00740099"/>
    <w:rsid w:val="007401AD"/>
    <w:rsid w:val="007403B7"/>
    <w:rsid w:val="0074045A"/>
    <w:rsid w:val="00740975"/>
    <w:rsid w:val="00741FE7"/>
    <w:rsid w:val="0074239A"/>
    <w:rsid w:val="007426C6"/>
    <w:rsid w:val="00742970"/>
    <w:rsid w:val="00742DDF"/>
    <w:rsid w:val="00743262"/>
    <w:rsid w:val="007438C5"/>
    <w:rsid w:val="007440BC"/>
    <w:rsid w:val="00744A30"/>
    <w:rsid w:val="00744BBF"/>
    <w:rsid w:val="00745625"/>
    <w:rsid w:val="00745628"/>
    <w:rsid w:val="0074620A"/>
    <w:rsid w:val="00747B04"/>
    <w:rsid w:val="007508E2"/>
    <w:rsid w:val="00750961"/>
    <w:rsid w:val="00750E03"/>
    <w:rsid w:val="0075150F"/>
    <w:rsid w:val="00751551"/>
    <w:rsid w:val="0075177D"/>
    <w:rsid w:val="00752D37"/>
    <w:rsid w:val="007533BE"/>
    <w:rsid w:val="007543E7"/>
    <w:rsid w:val="00754963"/>
    <w:rsid w:val="00754CC6"/>
    <w:rsid w:val="00755675"/>
    <w:rsid w:val="00755B2A"/>
    <w:rsid w:val="00756373"/>
    <w:rsid w:val="00757041"/>
    <w:rsid w:val="007578C4"/>
    <w:rsid w:val="00757F96"/>
    <w:rsid w:val="00760E4A"/>
    <w:rsid w:val="0076158D"/>
    <w:rsid w:val="00762526"/>
    <w:rsid w:val="00762874"/>
    <w:rsid w:val="00763A52"/>
    <w:rsid w:val="00763ECA"/>
    <w:rsid w:val="00764578"/>
    <w:rsid w:val="00764825"/>
    <w:rsid w:val="007648A6"/>
    <w:rsid w:val="007652AF"/>
    <w:rsid w:val="007653B7"/>
    <w:rsid w:val="00765567"/>
    <w:rsid w:val="007667A7"/>
    <w:rsid w:val="00767A6A"/>
    <w:rsid w:val="00767D03"/>
    <w:rsid w:val="00770535"/>
    <w:rsid w:val="00771303"/>
    <w:rsid w:val="0077175F"/>
    <w:rsid w:val="00771F9F"/>
    <w:rsid w:val="0077225E"/>
    <w:rsid w:val="00772507"/>
    <w:rsid w:val="00773D64"/>
    <w:rsid w:val="00774028"/>
    <w:rsid w:val="00774757"/>
    <w:rsid w:val="00774CB4"/>
    <w:rsid w:val="00774D43"/>
    <w:rsid w:val="0077563D"/>
    <w:rsid w:val="0078078A"/>
    <w:rsid w:val="00780834"/>
    <w:rsid w:val="00780FC9"/>
    <w:rsid w:val="00781654"/>
    <w:rsid w:val="00782297"/>
    <w:rsid w:val="0078232C"/>
    <w:rsid w:val="00782CE2"/>
    <w:rsid w:val="0078313B"/>
    <w:rsid w:val="00784EFD"/>
    <w:rsid w:val="00786C73"/>
    <w:rsid w:val="00787187"/>
    <w:rsid w:val="007875D7"/>
    <w:rsid w:val="00787BA0"/>
    <w:rsid w:val="00790774"/>
    <w:rsid w:val="00790B74"/>
    <w:rsid w:val="00790FFD"/>
    <w:rsid w:val="007938D9"/>
    <w:rsid w:val="00793F25"/>
    <w:rsid w:val="00793F3F"/>
    <w:rsid w:val="00794244"/>
    <w:rsid w:val="00795252"/>
    <w:rsid w:val="0079658C"/>
    <w:rsid w:val="007979F0"/>
    <w:rsid w:val="007A0784"/>
    <w:rsid w:val="007A109A"/>
    <w:rsid w:val="007A10AB"/>
    <w:rsid w:val="007A1179"/>
    <w:rsid w:val="007A1462"/>
    <w:rsid w:val="007A249E"/>
    <w:rsid w:val="007A2A9C"/>
    <w:rsid w:val="007A2C71"/>
    <w:rsid w:val="007A2D7F"/>
    <w:rsid w:val="007A2DE1"/>
    <w:rsid w:val="007A3270"/>
    <w:rsid w:val="007A37C2"/>
    <w:rsid w:val="007A4A58"/>
    <w:rsid w:val="007A4DCB"/>
    <w:rsid w:val="007A5FFF"/>
    <w:rsid w:val="007A7A10"/>
    <w:rsid w:val="007B00EE"/>
    <w:rsid w:val="007B0427"/>
    <w:rsid w:val="007B0A13"/>
    <w:rsid w:val="007B1914"/>
    <w:rsid w:val="007B1A4F"/>
    <w:rsid w:val="007B1A70"/>
    <w:rsid w:val="007B1C71"/>
    <w:rsid w:val="007B2FAD"/>
    <w:rsid w:val="007B305A"/>
    <w:rsid w:val="007B3499"/>
    <w:rsid w:val="007B3AF6"/>
    <w:rsid w:val="007B4303"/>
    <w:rsid w:val="007B43AC"/>
    <w:rsid w:val="007B4427"/>
    <w:rsid w:val="007B497A"/>
    <w:rsid w:val="007B51AD"/>
    <w:rsid w:val="007B5527"/>
    <w:rsid w:val="007B5546"/>
    <w:rsid w:val="007B63D2"/>
    <w:rsid w:val="007B6873"/>
    <w:rsid w:val="007B7D97"/>
    <w:rsid w:val="007C0406"/>
    <w:rsid w:val="007C0C0E"/>
    <w:rsid w:val="007C12C7"/>
    <w:rsid w:val="007C222D"/>
    <w:rsid w:val="007C4A12"/>
    <w:rsid w:val="007C6E29"/>
    <w:rsid w:val="007D03DC"/>
    <w:rsid w:val="007D0E17"/>
    <w:rsid w:val="007D14E4"/>
    <w:rsid w:val="007D33D5"/>
    <w:rsid w:val="007D3B71"/>
    <w:rsid w:val="007D4404"/>
    <w:rsid w:val="007D4A10"/>
    <w:rsid w:val="007D4B76"/>
    <w:rsid w:val="007D5125"/>
    <w:rsid w:val="007D586B"/>
    <w:rsid w:val="007D64AC"/>
    <w:rsid w:val="007D7912"/>
    <w:rsid w:val="007D7BC8"/>
    <w:rsid w:val="007D7FEA"/>
    <w:rsid w:val="007E01DF"/>
    <w:rsid w:val="007E19A3"/>
    <w:rsid w:val="007E25BE"/>
    <w:rsid w:val="007E2A68"/>
    <w:rsid w:val="007E2E87"/>
    <w:rsid w:val="007E35BA"/>
    <w:rsid w:val="007E44A2"/>
    <w:rsid w:val="007E4A0A"/>
    <w:rsid w:val="007E4B88"/>
    <w:rsid w:val="007E5060"/>
    <w:rsid w:val="007E5860"/>
    <w:rsid w:val="007E6D44"/>
    <w:rsid w:val="007E75DE"/>
    <w:rsid w:val="007E76E9"/>
    <w:rsid w:val="007F0260"/>
    <w:rsid w:val="007F1196"/>
    <w:rsid w:val="007F1F79"/>
    <w:rsid w:val="007F2AFF"/>
    <w:rsid w:val="007F4C02"/>
    <w:rsid w:val="007F4F5F"/>
    <w:rsid w:val="007F5FB1"/>
    <w:rsid w:val="007F6859"/>
    <w:rsid w:val="007F6B75"/>
    <w:rsid w:val="00800013"/>
    <w:rsid w:val="008025C6"/>
    <w:rsid w:val="008030C3"/>
    <w:rsid w:val="008033F3"/>
    <w:rsid w:val="00803CC8"/>
    <w:rsid w:val="00803D28"/>
    <w:rsid w:val="00804B56"/>
    <w:rsid w:val="00804DA6"/>
    <w:rsid w:val="00805982"/>
    <w:rsid w:val="00805EBD"/>
    <w:rsid w:val="00806025"/>
    <w:rsid w:val="00806EBE"/>
    <w:rsid w:val="00806ECA"/>
    <w:rsid w:val="00810C86"/>
    <w:rsid w:val="008117B4"/>
    <w:rsid w:val="008118BF"/>
    <w:rsid w:val="00811FAD"/>
    <w:rsid w:val="008127AF"/>
    <w:rsid w:val="00812917"/>
    <w:rsid w:val="0081325F"/>
    <w:rsid w:val="008147F2"/>
    <w:rsid w:val="008152E9"/>
    <w:rsid w:val="0081611A"/>
    <w:rsid w:val="00817127"/>
    <w:rsid w:val="00817639"/>
    <w:rsid w:val="00817829"/>
    <w:rsid w:val="00817858"/>
    <w:rsid w:val="00817B45"/>
    <w:rsid w:val="00820B1E"/>
    <w:rsid w:val="00821323"/>
    <w:rsid w:val="008227B2"/>
    <w:rsid w:val="00824300"/>
    <w:rsid w:val="00824441"/>
    <w:rsid w:val="008244F4"/>
    <w:rsid w:val="008256B5"/>
    <w:rsid w:val="00825B5F"/>
    <w:rsid w:val="00826358"/>
    <w:rsid w:val="0082705E"/>
    <w:rsid w:val="00827317"/>
    <w:rsid w:val="00827D19"/>
    <w:rsid w:val="00830671"/>
    <w:rsid w:val="008308E3"/>
    <w:rsid w:val="008310C8"/>
    <w:rsid w:val="00831D0E"/>
    <w:rsid w:val="0083202F"/>
    <w:rsid w:val="00832D72"/>
    <w:rsid w:val="00833637"/>
    <w:rsid w:val="008338C0"/>
    <w:rsid w:val="00833940"/>
    <w:rsid w:val="00833BD9"/>
    <w:rsid w:val="0083441E"/>
    <w:rsid w:val="00834E47"/>
    <w:rsid w:val="00835F61"/>
    <w:rsid w:val="008364B1"/>
    <w:rsid w:val="008369E3"/>
    <w:rsid w:val="00836C81"/>
    <w:rsid w:val="008372B1"/>
    <w:rsid w:val="008372F1"/>
    <w:rsid w:val="00837AFE"/>
    <w:rsid w:val="008402A3"/>
    <w:rsid w:val="00840B4A"/>
    <w:rsid w:val="00840CA4"/>
    <w:rsid w:val="00841455"/>
    <w:rsid w:val="00841D97"/>
    <w:rsid w:val="00842D9A"/>
    <w:rsid w:val="008436FE"/>
    <w:rsid w:val="0084420B"/>
    <w:rsid w:val="008450D2"/>
    <w:rsid w:val="0084683C"/>
    <w:rsid w:val="00847609"/>
    <w:rsid w:val="00850146"/>
    <w:rsid w:val="008506B2"/>
    <w:rsid w:val="008523C6"/>
    <w:rsid w:val="008523CE"/>
    <w:rsid w:val="00852410"/>
    <w:rsid w:val="008525B1"/>
    <w:rsid w:val="0085281C"/>
    <w:rsid w:val="0085303D"/>
    <w:rsid w:val="008537A4"/>
    <w:rsid w:val="00856986"/>
    <w:rsid w:val="008574CF"/>
    <w:rsid w:val="00857641"/>
    <w:rsid w:val="00857714"/>
    <w:rsid w:val="00860EB0"/>
    <w:rsid w:val="00861A03"/>
    <w:rsid w:val="00861D72"/>
    <w:rsid w:val="00863186"/>
    <w:rsid w:val="008636D1"/>
    <w:rsid w:val="008639FE"/>
    <w:rsid w:val="00864872"/>
    <w:rsid w:val="008652EF"/>
    <w:rsid w:val="00866FD4"/>
    <w:rsid w:val="00870080"/>
    <w:rsid w:val="008703DC"/>
    <w:rsid w:val="00870CD5"/>
    <w:rsid w:val="00870D0B"/>
    <w:rsid w:val="008729B1"/>
    <w:rsid w:val="00872AA7"/>
    <w:rsid w:val="00877474"/>
    <w:rsid w:val="008776DA"/>
    <w:rsid w:val="00880827"/>
    <w:rsid w:val="00880A1B"/>
    <w:rsid w:val="00880BAF"/>
    <w:rsid w:val="00880E46"/>
    <w:rsid w:val="00882699"/>
    <w:rsid w:val="00883522"/>
    <w:rsid w:val="0088359F"/>
    <w:rsid w:val="00883650"/>
    <w:rsid w:val="00883668"/>
    <w:rsid w:val="008836A7"/>
    <w:rsid w:val="00883873"/>
    <w:rsid w:val="00884943"/>
    <w:rsid w:val="00884A02"/>
    <w:rsid w:val="00884BF6"/>
    <w:rsid w:val="00886517"/>
    <w:rsid w:val="0088699E"/>
    <w:rsid w:val="008872C3"/>
    <w:rsid w:val="008875A9"/>
    <w:rsid w:val="00890ACD"/>
    <w:rsid w:val="008916C9"/>
    <w:rsid w:val="0089362F"/>
    <w:rsid w:val="008937F9"/>
    <w:rsid w:val="0089523A"/>
    <w:rsid w:val="008954CA"/>
    <w:rsid w:val="00895AD0"/>
    <w:rsid w:val="00896FE8"/>
    <w:rsid w:val="00897126"/>
    <w:rsid w:val="0089792C"/>
    <w:rsid w:val="00897DAD"/>
    <w:rsid w:val="008A0022"/>
    <w:rsid w:val="008A01AB"/>
    <w:rsid w:val="008A086A"/>
    <w:rsid w:val="008A0FCC"/>
    <w:rsid w:val="008A17BF"/>
    <w:rsid w:val="008A23AD"/>
    <w:rsid w:val="008A27B9"/>
    <w:rsid w:val="008A282A"/>
    <w:rsid w:val="008A2A9C"/>
    <w:rsid w:val="008A4713"/>
    <w:rsid w:val="008A4777"/>
    <w:rsid w:val="008A4783"/>
    <w:rsid w:val="008A4B6C"/>
    <w:rsid w:val="008A5116"/>
    <w:rsid w:val="008A56BF"/>
    <w:rsid w:val="008A5935"/>
    <w:rsid w:val="008A5DC6"/>
    <w:rsid w:val="008A660C"/>
    <w:rsid w:val="008A6BEC"/>
    <w:rsid w:val="008A6FC6"/>
    <w:rsid w:val="008A718B"/>
    <w:rsid w:val="008B0378"/>
    <w:rsid w:val="008B0764"/>
    <w:rsid w:val="008B1F73"/>
    <w:rsid w:val="008B4069"/>
    <w:rsid w:val="008B47DF"/>
    <w:rsid w:val="008B528F"/>
    <w:rsid w:val="008B5F33"/>
    <w:rsid w:val="008B686C"/>
    <w:rsid w:val="008B7118"/>
    <w:rsid w:val="008B7934"/>
    <w:rsid w:val="008C09D3"/>
    <w:rsid w:val="008C1026"/>
    <w:rsid w:val="008C1B3E"/>
    <w:rsid w:val="008C1CEA"/>
    <w:rsid w:val="008C2594"/>
    <w:rsid w:val="008C26FA"/>
    <w:rsid w:val="008C286A"/>
    <w:rsid w:val="008C2C4C"/>
    <w:rsid w:val="008C3DF9"/>
    <w:rsid w:val="008C47F0"/>
    <w:rsid w:val="008C4E0F"/>
    <w:rsid w:val="008C570A"/>
    <w:rsid w:val="008C5EDF"/>
    <w:rsid w:val="008C6A34"/>
    <w:rsid w:val="008C6FBD"/>
    <w:rsid w:val="008C712E"/>
    <w:rsid w:val="008C79A4"/>
    <w:rsid w:val="008C79AB"/>
    <w:rsid w:val="008C7F0E"/>
    <w:rsid w:val="008D043E"/>
    <w:rsid w:val="008D0551"/>
    <w:rsid w:val="008D0A89"/>
    <w:rsid w:val="008D0ABF"/>
    <w:rsid w:val="008D14AD"/>
    <w:rsid w:val="008D1C37"/>
    <w:rsid w:val="008D2274"/>
    <w:rsid w:val="008D2A48"/>
    <w:rsid w:val="008D2EDB"/>
    <w:rsid w:val="008D302E"/>
    <w:rsid w:val="008D3EB4"/>
    <w:rsid w:val="008D45DE"/>
    <w:rsid w:val="008D4BBA"/>
    <w:rsid w:val="008D4CC6"/>
    <w:rsid w:val="008D4DE4"/>
    <w:rsid w:val="008D5E39"/>
    <w:rsid w:val="008D6350"/>
    <w:rsid w:val="008D6465"/>
    <w:rsid w:val="008D6935"/>
    <w:rsid w:val="008D740F"/>
    <w:rsid w:val="008D78EB"/>
    <w:rsid w:val="008D79FA"/>
    <w:rsid w:val="008D7A1C"/>
    <w:rsid w:val="008E0010"/>
    <w:rsid w:val="008E03EC"/>
    <w:rsid w:val="008E0CC2"/>
    <w:rsid w:val="008E101D"/>
    <w:rsid w:val="008E1AC7"/>
    <w:rsid w:val="008E1C9F"/>
    <w:rsid w:val="008E1CD6"/>
    <w:rsid w:val="008E27CA"/>
    <w:rsid w:val="008E336E"/>
    <w:rsid w:val="008E3D9C"/>
    <w:rsid w:val="008E3F57"/>
    <w:rsid w:val="008E43F8"/>
    <w:rsid w:val="008E5B92"/>
    <w:rsid w:val="008E68E6"/>
    <w:rsid w:val="008E706A"/>
    <w:rsid w:val="008E7098"/>
    <w:rsid w:val="008E78EB"/>
    <w:rsid w:val="008F013C"/>
    <w:rsid w:val="008F175C"/>
    <w:rsid w:val="008F260E"/>
    <w:rsid w:val="008F2FAE"/>
    <w:rsid w:val="008F3062"/>
    <w:rsid w:val="008F316B"/>
    <w:rsid w:val="008F5C1C"/>
    <w:rsid w:val="008F6BBF"/>
    <w:rsid w:val="008F71B2"/>
    <w:rsid w:val="008F74E8"/>
    <w:rsid w:val="008F7816"/>
    <w:rsid w:val="008F797D"/>
    <w:rsid w:val="00901133"/>
    <w:rsid w:val="00901CB3"/>
    <w:rsid w:val="00902CBE"/>
    <w:rsid w:val="009034FA"/>
    <w:rsid w:val="00904E54"/>
    <w:rsid w:val="0090739F"/>
    <w:rsid w:val="009073E9"/>
    <w:rsid w:val="0091150A"/>
    <w:rsid w:val="00911B0F"/>
    <w:rsid w:val="009122C1"/>
    <w:rsid w:val="00912C78"/>
    <w:rsid w:val="009135EB"/>
    <w:rsid w:val="00913642"/>
    <w:rsid w:val="00913937"/>
    <w:rsid w:val="00914539"/>
    <w:rsid w:val="009164E2"/>
    <w:rsid w:val="0091664F"/>
    <w:rsid w:val="009169E3"/>
    <w:rsid w:val="009201D0"/>
    <w:rsid w:val="0092077E"/>
    <w:rsid w:val="00920B4C"/>
    <w:rsid w:val="00920F0F"/>
    <w:rsid w:val="00921A27"/>
    <w:rsid w:val="00921FD7"/>
    <w:rsid w:val="00922BDF"/>
    <w:rsid w:val="009231DC"/>
    <w:rsid w:val="00923475"/>
    <w:rsid w:val="00923A75"/>
    <w:rsid w:val="00923E8B"/>
    <w:rsid w:val="009247A9"/>
    <w:rsid w:val="00924BEC"/>
    <w:rsid w:val="00925700"/>
    <w:rsid w:val="00925704"/>
    <w:rsid w:val="00926274"/>
    <w:rsid w:val="00926AE7"/>
    <w:rsid w:val="009278BA"/>
    <w:rsid w:val="00927DF5"/>
    <w:rsid w:val="00927FE9"/>
    <w:rsid w:val="0093039A"/>
    <w:rsid w:val="00931644"/>
    <w:rsid w:val="009317DB"/>
    <w:rsid w:val="009319DC"/>
    <w:rsid w:val="00931E7A"/>
    <w:rsid w:val="009325FF"/>
    <w:rsid w:val="009339C3"/>
    <w:rsid w:val="00933C9F"/>
    <w:rsid w:val="00934145"/>
    <w:rsid w:val="0093452D"/>
    <w:rsid w:val="00934558"/>
    <w:rsid w:val="00934706"/>
    <w:rsid w:val="00934C5F"/>
    <w:rsid w:val="00934FEE"/>
    <w:rsid w:val="00936944"/>
    <w:rsid w:val="0093725B"/>
    <w:rsid w:val="00937DF9"/>
    <w:rsid w:val="0094027B"/>
    <w:rsid w:val="009403F1"/>
    <w:rsid w:val="0094062B"/>
    <w:rsid w:val="009412B5"/>
    <w:rsid w:val="0094148B"/>
    <w:rsid w:val="009425A7"/>
    <w:rsid w:val="0094431F"/>
    <w:rsid w:val="009446E3"/>
    <w:rsid w:val="00944BFA"/>
    <w:rsid w:val="00944F5B"/>
    <w:rsid w:val="009457A4"/>
    <w:rsid w:val="00945FEA"/>
    <w:rsid w:val="00946009"/>
    <w:rsid w:val="009465BD"/>
    <w:rsid w:val="0094677C"/>
    <w:rsid w:val="00947328"/>
    <w:rsid w:val="0094743B"/>
    <w:rsid w:val="009475FC"/>
    <w:rsid w:val="00947644"/>
    <w:rsid w:val="00950240"/>
    <w:rsid w:val="0095024F"/>
    <w:rsid w:val="00950B84"/>
    <w:rsid w:val="00953281"/>
    <w:rsid w:val="00955FCC"/>
    <w:rsid w:val="00956871"/>
    <w:rsid w:val="009606CC"/>
    <w:rsid w:val="00961511"/>
    <w:rsid w:val="00961B01"/>
    <w:rsid w:val="00961BFB"/>
    <w:rsid w:val="00962392"/>
    <w:rsid w:val="0096278A"/>
    <w:rsid w:val="009628B4"/>
    <w:rsid w:val="00963710"/>
    <w:rsid w:val="00963A57"/>
    <w:rsid w:val="00963BF4"/>
    <w:rsid w:val="00963E5A"/>
    <w:rsid w:val="00963EA2"/>
    <w:rsid w:val="0096496C"/>
    <w:rsid w:val="009650F7"/>
    <w:rsid w:val="00965AFF"/>
    <w:rsid w:val="00965C4A"/>
    <w:rsid w:val="00970150"/>
    <w:rsid w:val="009704E2"/>
    <w:rsid w:val="009705CF"/>
    <w:rsid w:val="009705F4"/>
    <w:rsid w:val="00970B54"/>
    <w:rsid w:val="009718CC"/>
    <w:rsid w:val="00971C02"/>
    <w:rsid w:val="00973C95"/>
    <w:rsid w:val="00974D26"/>
    <w:rsid w:val="00974FB8"/>
    <w:rsid w:val="009753AF"/>
    <w:rsid w:val="00975762"/>
    <w:rsid w:val="00975CAD"/>
    <w:rsid w:val="009762F7"/>
    <w:rsid w:val="0097680E"/>
    <w:rsid w:val="00977A16"/>
    <w:rsid w:val="00977A77"/>
    <w:rsid w:val="00977ABA"/>
    <w:rsid w:val="009815A2"/>
    <w:rsid w:val="0098160E"/>
    <w:rsid w:val="00981B20"/>
    <w:rsid w:val="00983059"/>
    <w:rsid w:val="00983E0A"/>
    <w:rsid w:val="00984408"/>
    <w:rsid w:val="009847DF"/>
    <w:rsid w:val="00984A90"/>
    <w:rsid w:val="00986075"/>
    <w:rsid w:val="0098643B"/>
    <w:rsid w:val="0099020C"/>
    <w:rsid w:val="00990B81"/>
    <w:rsid w:val="009922C8"/>
    <w:rsid w:val="00992F7F"/>
    <w:rsid w:val="0099342E"/>
    <w:rsid w:val="00993925"/>
    <w:rsid w:val="00994317"/>
    <w:rsid w:val="009943B0"/>
    <w:rsid w:val="009947EA"/>
    <w:rsid w:val="00995CBF"/>
    <w:rsid w:val="00995FAA"/>
    <w:rsid w:val="0099649E"/>
    <w:rsid w:val="00997E71"/>
    <w:rsid w:val="00997FE3"/>
    <w:rsid w:val="009A0AC5"/>
    <w:rsid w:val="009A0F30"/>
    <w:rsid w:val="009A2CC7"/>
    <w:rsid w:val="009A30B3"/>
    <w:rsid w:val="009A34E0"/>
    <w:rsid w:val="009A39EC"/>
    <w:rsid w:val="009A4BC4"/>
    <w:rsid w:val="009A4CFD"/>
    <w:rsid w:val="009A582D"/>
    <w:rsid w:val="009A5F8A"/>
    <w:rsid w:val="009B2B71"/>
    <w:rsid w:val="009B34B6"/>
    <w:rsid w:val="009B5E28"/>
    <w:rsid w:val="009B742C"/>
    <w:rsid w:val="009B758B"/>
    <w:rsid w:val="009C16E9"/>
    <w:rsid w:val="009C2B1C"/>
    <w:rsid w:val="009C3A91"/>
    <w:rsid w:val="009C4203"/>
    <w:rsid w:val="009C479D"/>
    <w:rsid w:val="009C4AB1"/>
    <w:rsid w:val="009C4BB1"/>
    <w:rsid w:val="009C6269"/>
    <w:rsid w:val="009C63AD"/>
    <w:rsid w:val="009C6820"/>
    <w:rsid w:val="009C6953"/>
    <w:rsid w:val="009C700E"/>
    <w:rsid w:val="009C767D"/>
    <w:rsid w:val="009C7944"/>
    <w:rsid w:val="009C7CB0"/>
    <w:rsid w:val="009D079B"/>
    <w:rsid w:val="009D07D9"/>
    <w:rsid w:val="009D0848"/>
    <w:rsid w:val="009D1009"/>
    <w:rsid w:val="009D1016"/>
    <w:rsid w:val="009D17AF"/>
    <w:rsid w:val="009D1A9C"/>
    <w:rsid w:val="009D2303"/>
    <w:rsid w:val="009D2385"/>
    <w:rsid w:val="009D242E"/>
    <w:rsid w:val="009D2823"/>
    <w:rsid w:val="009D59ED"/>
    <w:rsid w:val="009D6675"/>
    <w:rsid w:val="009D6B88"/>
    <w:rsid w:val="009D6DEB"/>
    <w:rsid w:val="009D74CE"/>
    <w:rsid w:val="009E0965"/>
    <w:rsid w:val="009E11F2"/>
    <w:rsid w:val="009E17CD"/>
    <w:rsid w:val="009E2689"/>
    <w:rsid w:val="009E275F"/>
    <w:rsid w:val="009E3C09"/>
    <w:rsid w:val="009E417F"/>
    <w:rsid w:val="009E439D"/>
    <w:rsid w:val="009E475A"/>
    <w:rsid w:val="009E5358"/>
    <w:rsid w:val="009E57E9"/>
    <w:rsid w:val="009E5ADB"/>
    <w:rsid w:val="009E63DC"/>
    <w:rsid w:val="009E6A34"/>
    <w:rsid w:val="009E6F1D"/>
    <w:rsid w:val="009E723F"/>
    <w:rsid w:val="009F0544"/>
    <w:rsid w:val="009F07A6"/>
    <w:rsid w:val="009F08B5"/>
    <w:rsid w:val="009F1C12"/>
    <w:rsid w:val="009F260E"/>
    <w:rsid w:val="009F3C5D"/>
    <w:rsid w:val="009F3D44"/>
    <w:rsid w:val="009F4172"/>
    <w:rsid w:val="009F4727"/>
    <w:rsid w:val="009F5700"/>
    <w:rsid w:val="009F585D"/>
    <w:rsid w:val="009F5ADF"/>
    <w:rsid w:val="009F622E"/>
    <w:rsid w:val="009F63C3"/>
    <w:rsid w:val="009F6A16"/>
    <w:rsid w:val="009F6DDC"/>
    <w:rsid w:val="009F75A8"/>
    <w:rsid w:val="00A003F7"/>
    <w:rsid w:val="00A031C2"/>
    <w:rsid w:val="00A032DC"/>
    <w:rsid w:val="00A041E4"/>
    <w:rsid w:val="00A04C63"/>
    <w:rsid w:val="00A064EB"/>
    <w:rsid w:val="00A06E50"/>
    <w:rsid w:val="00A06E8C"/>
    <w:rsid w:val="00A073D0"/>
    <w:rsid w:val="00A1022A"/>
    <w:rsid w:val="00A1072B"/>
    <w:rsid w:val="00A11236"/>
    <w:rsid w:val="00A126F9"/>
    <w:rsid w:val="00A13570"/>
    <w:rsid w:val="00A13B94"/>
    <w:rsid w:val="00A14F03"/>
    <w:rsid w:val="00A16646"/>
    <w:rsid w:val="00A16ABC"/>
    <w:rsid w:val="00A17B6F"/>
    <w:rsid w:val="00A17F33"/>
    <w:rsid w:val="00A203C7"/>
    <w:rsid w:val="00A2118C"/>
    <w:rsid w:val="00A21627"/>
    <w:rsid w:val="00A2164B"/>
    <w:rsid w:val="00A21A2B"/>
    <w:rsid w:val="00A2374A"/>
    <w:rsid w:val="00A24C60"/>
    <w:rsid w:val="00A24EB5"/>
    <w:rsid w:val="00A25EA1"/>
    <w:rsid w:val="00A26D28"/>
    <w:rsid w:val="00A26F3A"/>
    <w:rsid w:val="00A27B85"/>
    <w:rsid w:val="00A27ED2"/>
    <w:rsid w:val="00A27F64"/>
    <w:rsid w:val="00A30151"/>
    <w:rsid w:val="00A308D8"/>
    <w:rsid w:val="00A32436"/>
    <w:rsid w:val="00A32BD9"/>
    <w:rsid w:val="00A34C44"/>
    <w:rsid w:val="00A35CB3"/>
    <w:rsid w:val="00A35ECD"/>
    <w:rsid w:val="00A36204"/>
    <w:rsid w:val="00A37C38"/>
    <w:rsid w:val="00A4052D"/>
    <w:rsid w:val="00A40818"/>
    <w:rsid w:val="00A41841"/>
    <w:rsid w:val="00A41A29"/>
    <w:rsid w:val="00A41D82"/>
    <w:rsid w:val="00A420E1"/>
    <w:rsid w:val="00A420EC"/>
    <w:rsid w:val="00A4227E"/>
    <w:rsid w:val="00A42BA3"/>
    <w:rsid w:val="00A4309D"/>
    <w:rsid w:val="00A4360D"/>
    <w:rsid w:val="00A4406A"/>
    <w:rsid w:val="00A44195"/>
    <w:rsid w:val="00A44480"/>
    <w:rsid w:val="00A450BF"/>
    <w:rsid w:val="00A45131"/>
    <w:rsid w:val="00A457F8"/>
    <w:rsid w:val="00A46098"/>
    <w:rsid w:val="00A461EC"/>
    <w:rsid w:val="00A46437"/>
    <w:rsid w:val="00A4646D"/>
    <w:rsid w:val="00A47095"/>
    <w:rsid w:val="00A47E57"/>
    <w:rsid w:val="00A50622"/>
    <w:rsid w:val="00A50EBA"/>
    <w:rsid w:val="00A51516"/>
    <w:rsid w:val="00A51894"/>
    <w:rsid w:val="00A527A5"/>
    <w:rsid w:val="00A533E9"/>
    <w:rsid w:val="00A537DD"/>
    <w:rsid w:val="00A539EA"/>
    <w:rsid w:val="00A53FA3"/>
    <w:rsid w:val="00A55775"/>
    <w:rsid w:val="00A561E5"/>
    <w:rsid w:val="00A56531"/>
    <w:rsid w:val="00A56AAB"/>
    <w:rsid w:val="00A5714D"/>
    <w:rsid w:val="00A60425"/>
    <w:rsid w:val="00A61D52"/>
    <w:rsid w:val="00A621AC"/>
    <w:rsid w:val="00A63022"/>
    <w:rsid w:val="00A634DD"/>
    <w:rsid w:val="00A641A3"/>
    <w:rsid w:val="00A64CD7"/>
    <w:rsid w:val="00A66537"/>
    <w:rsid w:val="00A667E3"/>
    <w:rsid w:val="00A66832"/>
    <w:rsid w:val="00A66C59"/>
    <w:rsid w:val="00A67991"/>
    <w:rsid w:val="00A67A2A"/>
    <w:rsid w:val="00A71080"/>
    <w:rsid w:val="00A716F9"/>
    <w:rsid w:val="00A71B2A"/>
    <w:rsid w:val="00A71B2C"/>
    <w:rsid w:val="00A72416"/>
    <w:rsid w:val="00A72D6E"/>
    <w:rsid w:val="00A73DA9"/>
    <w:rsid w:val="00A74254"/>
    <w:rsid w:val="00A747B0"/>
    <w:rsid w:val="00A75A47"/>
    <w:rsid w:val="00A75D45"/>
    <w:rsid w:val="00A77225"/>
    <w:rsid w:val="00A77918"/>
    <w:rsid w:val="00A8075A"/>
    <w:rsid w:val="00A81433"/>
    <w:rsid w:val="00A81E01"/>
    <w:rsid w:val="00A81FA3"/>
    <w:rsid w:val="00A820EF"/>
    <w:rsid w:val="00A826C9"/>
    <w:rsid w:val="00A82B86"/>
    <w:rsid w:val="00A83146"/>
    <w:rsid w:val="00A84A20"/>
    <w:rsid w:val="00A84B42"/>
    <w:rsid w:val="00A84F34"/>
    <w:rsid w:val="00A8510A"/>
    <w:rsid w:val="00A861D4"/>
    <w:rsid w:val="00A865FA"/>
    <w:rsid w:val="00A8687D"/>
    <w:rsid w:val="00A86918"/>
    <w:rsid w:val="00A87043"/>
    <w:rsid w:val="00A87BC9"/>
    <w:rsid w:val="00A91218"/>
    <w:rsid w:val="00A91E42"/>
    <w:rsid w:val="00A9348E"/>
    <w:rsid w:val="00A937FC"/>
    <w:rsid w:val="00A93DB1"/>
    <w:rsid w:val="00A94DBA"/>
    <w:rsid w:val="00A9514B"/>
    <w:rsid w:val="00A95289"/>
    <w:rsid w:val="00A953EC"/>
    <w:rsid w:val="00A95CDF"/>
    <w:rsid w:val="00A96098"/>
    <w:rsid w:val="00A9758D"/>
    <w:rsid w:val="00A97A22"/>
    <w:rsid w:val="00A97EF9"/>
    <w:rsid w:val="00AA0170"/>
    <w:rsid w:val="00AA01D5"/>
    <w:rsid w:val="00AA12AA"/>
    <w:rsid w:val="00AA3CCF"/>
    <w:rsid w:val="00AA5875"/>
    <w:rsid w:val="00AA6545"/>
    <w:rsid w:val="00AA6F5A"/>
    <w:rsid w:val="00AA749B"/>
    <w:rsid w:val="00AB0609"/>
    <w:rsid w:val="00AB22C0"/>
    <w:rsid w:val="00AB25C1"/>
    <w:rsid w:val="00AB30C8"/>
    <w:rsid w:val="00AB3C7A"/>
    <w:rsid w:val="00AB474F"/>
    <w:rsid w:val="00AB47AA"/>
    <w:rsid w:val="00AB4FB8"/>
    <w:rsid w:val="00AB51FC"/>
    <w:rsid w:val="00AB5625"/>
    <w:rsid w:val="00AB6195"/>
    <w:rsid w:val="00AB619D"/>
    <w:rsid w:val="00AB70CF"/>
    <w:rsid w:val="00AB72CC"/>
    <w:rsid w:val="00AC0250"/>
    <w:rsid w:val="00AC0629"/>
    <w:rsid w:val="00AC08A5"/>
    <w:rsid w:val="00AC0C27"/>
    <w:rsid w:val="00AC0F4E"/>
    <w:rsid w:val="00AC199F"/>
    <w:rsid w:val="00AC1AE8"/>
    <w:rsid w:val="00AC1E2C"/>
    <w:rsid w:val="00AC254B"/>
    <w:rsid w:val="00AC2EA6"/>
    <w:rsid w:val="00AC4AF9"/>
    <w:rsid w:val="00AC52A8"/>
    <w:rsid w:val="00AC537C"/>
    <w:rsid w:val="00AC56B6"/>
    <w:rsid w:val="00AC598C"/>
    <w:rsid w:val="00AC6180"/>
    <w:rsid w:val="00AC6FAC"/>
    <w:rsid w:val="00AC7014"/>
    <w:rsid w:val="00AC79AD"/>
    <w:rsid w:val="00AD01A5"/>
    <w:rsid w:val="00AD094A"/>
    <w:rsid w:val="00AD097C"/>
    <w:rsid w:val="00AD1209"/>
    <w:rsid w:val="00AD1816"/>
    <w:rsid w:val="00AD1E3F"/>
    <w:rsid w:val="00AD21F9"/>
    <w:rsid w:val="00AD2293"/>
    <w:rsid w:val="00AD2950"/>
    <w:rsid w:val="00AD3B9D"/>
    <w:rsid w:val="00AD42E9"/>
    <w:rsid w:val="00AD50D9"/>
    <w:rsid w:val="00AD5ABD"/>
    <w:rsid w:val="00AD5CAA"/>
    <w:rsid w:val="00AD6506"/>
    <w:rsid w:val="00AD6B8B"/>
    <w:rsid w:val="00AE0171"/>
    <w:rsid w:val="00AE0828"/>
    <w:rsid w:val="00AE103A"/>
    <w:rsid w:val="00AE1E23"/>
    <w:rsid w:val="00AE1F48"/>
    <w:rsid w:val="00AE232E"/>
    <w:rsid w:val="00AE28C9"/>
    <w:rsid w:val="00AE2EA4"/>
    <w:rsid w:val="00AE3094"/>
    <w:rsid w:val="00AE493A"/>
    <w:rsid w:val="00AE583F"/>
    <w:rsid w:val="00AE68D8"/>
    <w:rsid w:val="00AE6EF2"/>
    <w:rsid w:val="00AE7E22"/>
    <w:rsid w:val="00AF00A2"/>
    <w:rsid w:val="00AF0131"/>
    <w:rsid w:val="00AF082B"/>
    <w:rsid w:val="00AF08E2"/>
    <w:rsid w:val="00AF17EB"/>
    <w:rsid w:val="00AF2821"/>
    <w:rsid w:val="00AF2A57"/>
    <w:rsid w:val="00AF2DCB"/>
    <w:rsid w:val="00AF529C"/>
    <w:rsid w:val="00AF58E3"/>
    <w:rsid w:val="00AF5ED8"/>
    <w:rsid w:val="00AF751D"/>
    <w:rsid w:val="00AF795A"/>
    <w:rsid w:val="00AF7E30"/>
    <w:rsid w:val="00B0031B"/>
    <w:rsid w:val="00B0052D"/>
    <w:rsid w:val="00B00739"/>
    <w:rsid w:val="00B01D26"/>
    <w:rsid w:val="00B02C3C"/>
    <w:rsid w:val="00B0534D"/>
    <w:rsid w:val="00B055CD"/>
    <w:rsid w:val="00B064D6"/>
    <w:rsid w:val="00B06AB3"/>
    <w:rsid w:val="00B07345"/>
    <w:rsid w:val="00B103E2"/>
    <w:rsid w:val="00B1098B"/>
    <w:rsid w:val="00B10B41"/>
    <w:rsid w:val="00B11A9D"/>
    <w:rsid w:val="00B12775"/>
    <w:rsid w:val="00B12AE7"/>
    <w:rsid w:val="00B16A60"/>
    <w:rsid w:val="00B17063"/>
    <w:rsid w:val="00B200E3"/>
    <w:rsid w:val="00B20328"/>
    <w:rsid w:val="00B20422"/>
    <w:rsid w:val="00B2067F"/>
    <w:rsid w:val="00B20D18"/>
    <w:rsid w:val="00B20F3A"/>
    <w:rsid w:val="00B20F96"/>
    <w:rsid w:val="00B21468"/>
    <w:rsid w:val="00B21DB8"/>
    <w:rsid w:val="00B2338F"/>
    <w:rsid w:val="00B24F02"/>
    <w:rsid w:val="00B2549A"/>
    <w:rsid w:val="00B254E1"/>
    <w:rsid w:val="00B272EC"/>
    <w:rsid w:val="00B27BFC"/>
    <w:rsid w:val="00B27C2F"/>
    <w:rsid w:val="00B30360"/>
    <w:rsid w:val="00B3098A"/>
    <w:rsid w:val="00B31365"/>
    <w:rsid w:val="00B31F63"/>
    <w:rsid w:val="00B31FEC"/>
    <w:rsid w:val="00B32146"/>
    <w:rsid w:val="00B3486C"/>
    <w:rsid w:val="00B34BCA"/>
    <w:rsid w:val="00B3555C"/>
    <w:rsid w:val="00B35634"/>
    <w:rsid w:val="00B35786"/>
    <w:rsid w:val="00B35E3C"/>
    <w:rsid w:val="00B36668"/>
    <w:rsid w:val="00B36793"/>
    <w:rsid w:val="00B36912"/>
    <w:rsid w:val="00B370E8"/>
    <w:rsid w:val="00B37A6A"/>
    <w:rsid w:val="00B416B0"/>
    <w:rsid w:val="00B419AA"/>
    <w:rsid w:val="00B41C54"/>
    <w:rsid w:val="00B445AC"/>
    <w:rsid w:val="00B4467E"/>
    <w:rsid w:val="00B44A8B"/>
    <w:rsid w:val="00B453A6"/>
    <w:rsid w:val="00B453DC"/>
    <w:rsid w:val="00B45F67"/>
    <w:rsid w:val="00B4611A"/>
    <w:rsid w:val="00B46796"/>
    <w:rsid w:val="00B475C8"/>
    <w:rsid w:val="00B47970"/>
    <w:rsid w:val="00B47D35"/>
    <w:rsid w:val="00B47DB0"/>
    <w:rsid w:val="00B5010D"/>
    <w:rsid w:val="00B507FE"/>
    <w:rsid w:val="00B51C07"/>
    <w:rsid w:val="00B52433"/>
    <w:rsid w:val="00B52FB0"/>
    <w:rsid w:val="00B532BE"/>
    <w:rsid w:val="00B533BA"/>
    <w:rsid w:val="00B53EB2"/>
    <w:rsid w:val="00B540CB"/>
    <w:rsid w:val="00B542E9"/>
    <w:rsid w:val="00B551E9"/>
    <w:rsid w:val="00B5562D"/>
    <w:rsid w:val="00B55945"/>
    <w:rsid w:val="00B55FF7"/>
    <w:rsid w:val="00B57766"/>
    <w:rsid w:val="00B600CB"/>
    <w:rsid w:val="00B6061F"/>
    <w:rsid w:val="00B60A99"/>
    <w:rsid w:val="00B60FE6"/>
    <w:rsid w:val="00B6129C"/>
    <w:rsid w:val="00B634EA"/>
    <w:rsid w:val="00B63890"/>
    <w:rsid w:val="00B63B7C"/>
    <w:rsid w:val="00B63F87"/>
    <w:rsid w:val="00B64C51"/>
    <w:rsid w:val="00B658A7"/>
    <w:rsid w:val="00B65D87"/>
    <w:rsid w:val="00B65E94"/>
    <w:rsid w:val="00B66D7A"/>
    <w:rsid w:val="00B6706C"/>
    <w:rsid w:val="00B70385"/>
    <w:rsid w:val="00B703FB"/>
    <w:rsid w:val="00B70979"/>
    <w:rsid w:val="00B70F1D"/>
    <w:rsid w:val="00B712C6"/>
    <w:rsid w:val="00B71783"/>
    <w:rsid w:val="00B717FE"/>
    <w:rsid w:val="00B71953"/>
    <w:rsid w:val="00B719D9"/>
    <w:rsid w:val="00B71F7B"/>
    <w:rsid w:val="00B72DBD"/>
    <w:rsid w:val="00B72EC0"/>
    <w:rsid w:val="00B74325"/>
    <w:rsid w:val="00B743C5"/>
    <w:rsid w:val="00B75374"/>
    <w:rsid w:val="00B7553B"/>
    <w:rsid w:val="00B75A2C"/>
    <w:rsid w:val="00B75D0A"/>
    <w:rsid w:val="00B76648"/>
    <w:rsid w:val="00B7679E"/>
    <w:rsid w:val="00B7783E"/>
    <w:rsid w:val="00B803DA"/>
    <w:rsid w:val="00B80540"/>
    <w:rsid w:val="00B818A5"/>
    <w:rsid w:val="00B82D5D"/>
    <w:rsid w:val="00B83198"/>
    <w:rsid w:val="00B838E2"/>
    <w:rsid w:val="00B83B7D"/>
    <w:rsid w:val="00B84505"/>
    <w:rsid w:val="00B8487A"/>
    <w:rsid w:val="00B85088"/>
    <w:rsid w:val="00B852CE"/>
    <w:rsid w:val="00B85FE4"/>
    <w:rsid w:val="00B862F0"/>
    <w:rsid w:val="00B863EA"/>
    <w:rsid w:val="00B86E94"/>
    <w:rsid w:val="00B873EE"/>
    <w:rsid w:val="00B875FA"/>
    <w:rsid w:val="00B87A1C"/>
    <w:rsid w:val="00B90DF8"/>
    <w:rsid w:val="00B90F73"/>
    <w:rsid w:val="00B912AC"/>
    <w:rsid w:val="00B9139C"/>
    <w:rsid w:val="00B91744"/>
    <w:rsid w:val="00B9193C"/>
    <w:rsid w:val="00B92792"/>
    <w:rsid w:val="00B92F01"/>
    <w:rsid w:val="00B941EE"/>
    <w:rsid w:val="00B9794F"/>
    <w:rsid w:val="00B97EA5"/>
    <w:rsid w:val="00BA3931"/>
    <w:rsid w:val="00BA48E4"/>
    <w:rsid w:val="00BA4B4C"/>
    <w:rsid w:val="00BA75C7"/>
    <w:rsid w:val="00BA7F72"/>
    <w:rsid w:val="00BB0235"/>
    <w:rsid w:val="00BB08DF"/>
    <w:rsid w:val="00BB0B48"/>
    <w:rsid w:val="00BB0BD3"/>
    <w:rsid w:val="00BB0F35"/>
    <w:rsid w:val="00BB121B"/>
    <w:rsid w:val="00BB1B00"/>
    <w:rsid w:val="00BB244B"/>
    <w:rsid w:val="00BB2B9A"/>
    <w:rsid w:val="00BB2E7B"/>
    <w:rsid w:val="00BB2FEF"/>
    <w:rsid w:val="00BB398B"/>
    <w:rsid w:val="00BB3FE1"/>
    <w:rsid w:val="00BB56D5"/>
    <w:rsid w:val="00BB6862"/>
    <w:rsid w:val="00BB6F6C"/>
    <w:rsid w:val="00BB7270"/>
    <w:rsid w:val="00BC2610"/>
    <w:rsid w:val="00BC2AA3"/>
    <w:rsid w:val="00BC3385"/>
    <w:rsid w:val="00BC3CE2"/>
    <w:rsid w:val="00BC4636"/>
    <w:rsid w:val="00BC4D64"/>
    <w:rsid w:val="00BC5026"/>
    <w:rsid w:val="00BC5EE0"/>
    <w:rsid w:val="00BC6211"/>
    <w:rsid w:val="00BC69A3"/>
    <w:rsid w:val="00BD005B"/>
    <w:rsid w:val="00BD0C16"/>
    <w:rsid w:val="00BD1D5E"/>
    <w:rsid w:val="00BD31BC"/>
    <w:rsid w:val="00BD3F24"/>
    <w:rsid w:val="00BD48A5"/>
    <w:rsid w:val="00BD63DE"/>
    <w:rsid w:val="00BD6508"/>
    <w:rsid w:val="00BD7448"/>
    <w:rsid w:val="00BE002F"/>
    <w:rsid w:val="00BE03A3"/>
    <w:rsid w:val="00BE05D4"/>
    <w:rsid w:val="00BE1F51"/>
    <w:rsid w:val="00BE2A22"/>
    <w:rsid w:val="00BE3066"/>
    <w:rsid w:val="00BE30D2"/>
    <w:rsid w:val="00BE327D"/>
    <w:rsid w:val="00BE394A"/>
    <w:rsid w:val="00BE3A78"/>
    <w:rsid w:val="00BE433D"/>
    <w:rsid w:val="00BE476F"/>
    <w:rsid w:val="00BE48C3"/>
    <w:rsid w:val="00BE6A7A"/>
    <w:rsid w:val="00BE7313"/>
    <w:rsid w:val="00BE7370"/>
    <w:rsid w:val="00BE738B"/>
    <w:rsid w:val="00BF0A5D"/>
    <w:rsid w:val="00BF116D"/>
    <w:rsid w:val="00BF148A"/>
    <w:rsid w:val="00BF1952"/>
    <w:rsid w:val="00BF1E19"/>
    <w:rsid w:val="00BF337D"/>
    <w:rsid w:val="00BF4368"/>
    <w:rsid w:val="00BF48BC"/>
    <w:rsid w:val="00BF4B89"/>
    <w:rsid w:val="00BF4C96"/>
    <w:rsid w:val="00BF513D"/>
    <w:rsid w:val="00BF5BA4"/>
    <w:rsid w:val="00BF5DA5"/>
    <w:rsid w:val="00BF5E62"/>
    <w:rsid w:val="00BF6BCA"/>
    <w:rsid w:val="00BF77FC"/>
    <w:rsid w:val="00BF7BE4"/>
    <w:rsid w:val="00BF7BFB"/>
    <w:rsid w:val="00BF7F42"/>
    <w:rsid w:val="00C009E1"/>
    <w:rsid w:val="00C00BDF"/>
    <w:rsid w:val="00C01433"/>
    <w:rsid w:val="00C014AE"/>
    <w:rsid w:val="00C0159B"/>
    <w:rsid w:val="00C01BB9"/>
    <w:rsid w:val="00C02E5C"/>
    <w:rsid w:val="00C05840"/>
    <w:rsid w:val="00C063A5"/>
    <w:rsid w:val="00C0693D"/>
    <w:rsid w:val="00C06B15"/>
    <w:rsid w:val="00C06B4F"/>
    <w:rsid w:val="00C07EF6"/>
    <w:rsid w:val="00C10162"/>
    <w:rsid w:val="00C102B5"/>
    <w:rsid w:val="00C107D0"/>
    <w:rsid w:val="00C12526"/>
    <w:rsid w:val="00C13A79"/>
    <w:rsid w:val="00C14F18"/>
    <w:rsid w:val="00C156CD"/>
    <w:rsid w:val="00C16E72"/>
    <w:rsid w:val="00C17117"/>
    <w:rsid w:val="00C2024E"/>
    <w:rsid w:val="00C209F0"/>
    <w:rsid w:val="00C218DE"/>
    <w:rsid w:val="00C21F97"/>
    <w:rsid w:val="00C228CA"/>
    <w:rsid w:val="00C23F59"/>
    <w:rsid w:val="00C24716"/>
    <w:rsid w:val="00C25A50"/>
    <w:rsid w:val="00C26272"/>
    <w:rsid w:val="00C269BB"/>
    <w:rsid w:val="00C2707F"/>
    <w:rsid w:val="00C27934"/>
    <w:rsid w:val="00C27CFD"/>
    <w:rsid w:val="00C30C94"/>
    <w:rsid w:val="00C315F1"/>
    <w:rsid w:val="00C32603"/>
    <w:rsid w:val="00C3268B"/>
    <w:rsid w:val="00C32740"/>
    <w:rsid w:val="00C32D5E"/>
    <w:rsid w:val="00C33503"/>
    <w:rsid w:val="00C338F9"/>
    <w:rsid w:val="00C339D8"/>
    <w:rsid w:val="00C33A9C"/>
    <w:rsid w:val="00C33B3F"/>
    <w:rsid w:val="00C341E7"/>
    <w:rsid w:val="00C34C9D"/>
    <w:rsid w:val="00C34F63"/>
    <w:rsid w:val="00C3514D"/>
    <w:rsid w:val="00C35FB3"/>
    <w:rsid w:val="00C36774"/>
    <w:rsid w:val="00C37791"/>
    <w:rsid w:val="00C37C38"/>
    <w:rsid w:val="00C37F0F"/>
    <w:rsid w:val="00C40EB7"/>
    <w:rsid w:val="00C4169B"/>
    <w:rsid w:val="00C427C6"/>
    <w:rsid w:val="00C432A4"/>
    <w:rsid w:val="00C43DD8"/>
    <w:rsid w:val="00C44A56"/>
    <w:rsid w:val="00C45124"/>
    <w:rsid w:val="00C456B8"/>
    <w:rsid w:val="00C45FD3"/>
    <w:rsid w:val="00C4670D"/>
    <w:rsid w:val="00C47379"/>
    <w:rsid w:val="00C47480"/>
    <w:rsid w:val="00C51589"/>
    <w:rsid w:val="00C51795"/>
    <w:rsid w:val="00C51EAE"/>
    <w:rsid w:val="00C52684"/>
    <w:rsid w:val="00C52BF3"/>
    <w:rsid w:val="00C52F19"/>
    <w:rsid w:val="00C54666"/>
    <w:rsid w:val="00C54EF2"/>
    <w:rsid w:val="00C55DC1"/>
    <w:rsid w:val="00C563D7"/>
    <w:rsid w:val="00C56882"/>
    <w:rsid w:val="00C5774D"/>
    <w:rsid w:val="00C601EE"/>
    <w:rsid w:val="00C61065"/>
    <w:rsid w:val="00C6221B"/>
    <w:rsid w:val="00C62F9A"/>
    <w:rsid w:val="00C637FC"/>
    <w:rsid w:val="00C648B2"/>
    <w:rsid w:val="00C64C2C"/>
    <w:rsid w:val="00C65BED"/>
    <w:rsid w:val="00C65EC9"/>
    <w:rsid w:val="00C665D9"/>
    <w:rsid w:val="00C66603"/>
    <w:rsid w:val="00C66FBE"/>
    <w:rsid w:val="00C71101"/>
    <w:rsid w:val="00C7164C"/>
    <w:rsid w:val="00C72056"/>
    <w:rsid w:val="00C729BF"/>
    <w:rsid w:val="00C72CAA"/>
    <w:rsid w:val="00C72D78"/>
    <w:rsid w:val="00C732FE"/>
    <w:rsid w:val="00C73AEB"/>
    <w:rsid w:val="00C73B64"/>
    <w:rsid w:val="00C753A7"/>
    <w:rsid w:val="00C76196"/>
    <w:rsid w:val="00C76223"/>
    <w:rsid w:val="00C802BF"/>
    <w:rsid w:val="00C8063E"/>
    <w:rsid w:val="00C82B4D"/>
    <w:rsid w:val="00C83AE8"/>
    <w:rsid w:val="00C844D0"/>
    <w:rsid w:val="00C84B99"/>
    <w:rsid w:val="00C84EDC"/>
    <w:rsid w:val="00C852FE"/>
    <w:rsid w:val="00C85841"/>
    <w:rsid w:val="00C865A5"/>
    <w:rsid w:val="00C868C7"/>
    <w:rsid w:val="00C868E6"/>
    <w:rsid w:val="00C87C1D"/>
    <w:rsid w:val="00C90972"/>
    <w:rsid w:val="00C90D36"/>
    <w:rsid w:val="00C90FD3"/>
    <w:rsid w:val="00C924E9"/>
    <w:rsid w:val="00C92C42"/>
    <w:rsid w:val="00C93A5D"/>
    <w:rsid w:val="00C94240"/>
    <w:rsid w:val="00C9428A"/>
    <w:rsid w:val="00C94576"/>
    <w:rsid w:val="00C94D06"/>
    <w:rsid w:val="00C95939"/>
    <w:rsid w:val="00C95D94"/>
    <w:rsid w:val="00C965CD"/>
    <w:rsid w:val="00C96E8F"/>
    <w:rsid w:val="00C96F58"/>
    <w:rsid w:val="00C97078"/>
    <w:rsid w:val="00C97B82"/>
    <w:rsid w:val="00CA0213"/>
    <w:rsid w:val="00CA06C0"/>
    <w:rsid w:val="00CA2708"/>
    <w:rsid w:val="00CA28B0"/>
    <w:rsid w:val="00CA37B3"/>
    <w:rsid w:val="00CA4386"/>
    <w:rsid w:val="00CA4951"/>
    <w:rsid w:val="00CA4D4A"/>
    <w:rsid w:val="00CA57A2"/>
    <w:rsid w:val="00CA5939"/>
    <w:rsid w:val="00CA6B17"/>
    <w:rsid w:val="00CA6B7B"/>
    <w:rsid w:val="00CA7A74"/>
    <w:rsid w:val="00CB0804"/>
    <w:rsid w:val="00CB08B4"/>
    <w:rsid w:val="00CB0FD2"/>
    <w:rsid w:val="00CB12B1"/>
    <w:rsid w:val="00CB1609"/>
    <w:rsid w:val="00CB1691"/>
    <w:rsid w:val="00CB3717"/>
    <w:rsid w:val="00CB39FB"/>
    <w:rsid w:val="00CB423D"/>
    <w:rsid w:val="00CB43A7"/>
    <w:rsid w:val="00CB45B9"/>
    <w:rsid w:val="00CB4671"/>
    <w:rsid w:val="00CB46AA"/>
    <w:rsid w:val="00CB49EC"/>
    <w:rsid w:val="00CB4B42"/>
    <w:rsid w:val="00CB5FE7"/>
    <w:rsid w:val="00CB7404"/>
    <w:rsid w:val="00CC09AB"/>
    <w:rsid w:val="00CC0F46"/>
    <w:rsid w:val="00CC1BD2"/>
    <w:rsid w:val="00CC1F02"/>
    <w:rsid w:val="00CC1FB9"/>
    <w:rsid w:val="00CC2486"/>
    <w:rsid w:val="00CC28E5"/>
    <w:rsid w:val="00CC2BAF"/>
    <w:rsid w:val="00CC2D60"/>
    <w:rsid w:val="00CC37E8"/>
    <w:rsid w:val="00CC3A59"/>
    <w:rsid w:val="00CC41F2"/>
    <w:rsid w:val="00CC60C9"/>
    <w:rsid w:val="00CC6C3B"/>
    <w:rsid w:val="00CC76DB"/>
    <w:rsid w:val="00CD09E1"/>
    <w:rsid w:val="00CD117F"/>
    <w:rsid w:val="00CD1F50"/>
    <w:rsid w:val="00CD23F8"/>
    <w:rsid w:val="00CD31E6"/>
    <w:rsid w:val="00CD383D"/>
    <w:rsid w:val="00CD474D"/>
    <w:rsid w:val="00CD4988"/>
    <w:rsid w:val="00CD49B9"/>
    <w:rsid w:val="00CD4CE1"/>
    <w:rsid w:val="00CD51E9"/>
    <w:rsid w:val="00CD562D"/>
    <w:rsid w:val="00CD5757"/>
    <w:rsid w:val="00CD7001"/>
    <w:rsid w:val="00CD7487"/>
    <w:rsid w:val="00CD78C9"/>
    <w:rsid w:val="00CE0BAB"/>
    <w:rsid w:val="00CE14D8"/>
    <w:rsid w:val="00CE1AC5"/>
    <w:rsid w:val="00CE2133"/>
    <w:rsid w:val="00CE2598"/>
    <w:rsid w:val="00CE278E"/>
    <w:rsid w:val="00CE2CD7"/>
    <w:rsid w:val="00CE2FFF"/>
    <w:rsid w:val="00CE3CB2"/>
    <w:rsid w:val="00CE40F3"/>
    <w:rsid w:val="00CE5CC8"/>
    <w:rsid w:val="00CE6914"/>
    <w:rsid w:val="00CE6B26"/>
    <w:rsid w:val="00CF002E"/>
    <w:rsid w:val="00CF09C2"/>
    <w:rsid w:val="00CF0CA2"/>
    <w:rsid w:val="00CF17CD"/>
    <w:rsid w:val="00CF1EC6"/>
    <w:rsid w:val="00CF2123"/>
    <w:rsid w:val="00CF2162"/>
    <w:rsid w:val="00CF2B3F"/>
    <w:rsid w:val="00CF2CC8"/>
    <w:rsid w:val="00CF30BB"/>
    <w:rsid w:val="00CF3FAC"/>
    <w:rsid w:val="00CF45EF"/>
    <w:rsid w:val="00CF4912"/>
    <w:rsid w:val="00CF4C24"/>
    <w:rsid w:val="00CF4F88"/>
    <w:rsid w:val="00CF53FE"/>
    <w:rsid w:val="00CF6C82"/>
    <w:rsid w:val="00CF7303"/>
    <w:rsid w:val="00CF7856"/>
    <w:rsid w:val="00CF79A0"/>
    <w:rsid w:val="00CF7D89"/>
    <w:rsid w:val="00D02178"/>
    <w:rsid w:val="00D02CDF"/>
    <w:rsid w:val="00D03732"/>
    <w:rsid w:val="00D038EE"/>
    <w:rsid w:val="00D03DDF"/>
    <w:rsid w:val="00D04D1B"/>
    <w:rsid w:val="00D04F83"/>
    <w:rsid w:val="00D06033"/>
    <w:rsid w:val="00D06300"/>
    <w:rsid w:val="00D06322"/>
    <w:rsid w:val="00D06B28"/>
    <w:rsid w:val="00D0787D"/>
    <w:rsid w:val="00D07CAC"/>
    <w:rsid w:val="00D113B0"/>
    <w:rsid w:val="00D13A08"/>
    <w:rsid w:val="00D1450C"/>
    <w:rsid w:val="00D1465C"/>
    <w:rsid w:val="00D151DC"/>
    <w:rsid w:val="00D152E7"/>
    <w:rsid w:val="00D1586D"/>
    <w:rsid w:val="00D167CE"/>
    <w:rsid w:val="00D1743E"/>
    <w:rsid w:val="00D204DE"/>
    <w:rsid w:val="00D20FA3"/>
    <w:rsid w:val="00D21B5E"/>
    <w:rsid w:val="00D22389"/>
    <w:rsid w:val="00D224D2"/>
    <w:rsid w:val="00D2257F"/>
    <w:rsid w:val="00D2262F"/>
    <w:rsid w:val="00D22748"/>
    <w:rsid w:val="00D22B9B"/>
    <w:rsid w:val="00D22E2D"/>
    <w:rsid w:val="00D23577"/>
    <w:rsid w:val="00D2362A"/>
    <w:rsid w:val="00D2391D"/>
    <w:rsid w:val="00D24079"/>
    <w:rsid w:val="00D253AD"/>
    <w:rsid w:val="00D2694C"/>
    <w:rsid w:val="00D26E29"/>
    <w:rsid w:val="00D305D5"/>
    <w:rsid w:val="00D305E5"/>
    <w:rsid w:val="00D30A95"/>
    <w:rsid w:val="00D30B96"/>
    <w:rsid w:val="00D3240D"/>
    <w:rsid w:val="00D329F5"/>
    <w:rsid w:val="00D34A1C"/>
    <w:rsid w:val="00D35CFB"/>
    <w:rsid w:val="00D362F8"/>
    <w:rsid w:val="00D369D8"/>
    <w:rsid w:val="00D36BE9"/>
    <w:rsid w:val="00D36DF1"/>
    <w:rsid w:val="00D36E15"/>
    <w:rsid w:val="00D36FFE"/>
    <w:rsid w:val="00D37092"/>
    <w:rsid w:val="00D373D5"/>
    <w:rsid w:val="00D401DC"/>
    <w:rsid w:val="00D401E8"/>
    <w:rsid w:val="00D40349"/>
    <w:rsid w:val="00D40F02"/>
    <w:rsid w:val="00D41573"/>
    <w:rsid w:val="00D421DD"/>
    <w:rsid w:val="00D44562"/>
    <w:rsid w:val="00D452F8"/>
    <w:rsid w:val="00D45AAA"/>
    <w:rsid w:val="00D45FB8"/>
    <w:rsid w:val="00D470DA"/>
    <w:rsid w:val="00D47469"/>
    <w:rsid w:val="00D50579"/>
    <w:rsid w:val="00D506B7"/>
    <w:rsid w:val="00D509E9"/>
    <w:rsid w:val="00D51166"/>
    <w:rsid w:val="00D5243E"/>
    <w:rsid w:val="00D537C6"/>
    <w:rsid w:val="00D53B26"/>
    <w:rsid w:val="00D53BF8"/>
    <w:rsid w:val="00D53DBA"/>
    <w:rsid w:val="00D5484C"/>
    <w:rsid w:val="00D55610"/>
    <w:rsid w:val="00D561FA"/>
    <w:rsid w:val="00D600EE"/>
    <w:rsid w:val="00D602C1"/>
    <w:rsid w:val="00D60524"/>
    <w:rsid w:val="00D60B06"/>
    <w:rsid w:val="00D60D58"/>
    <w:rsid w:val="00D61865"/>
    <w:rsid w:val="00D62584"/>
    <w:rsid w:val="00D62587"/>
    <w:rsid w:val="00D634AE"/>
    <w:rsid w:val="00D65045"/>
    <w:rsid w:val="00D66516"/>
    <w:rsid w:val="00D66A88"/>
    <w:rsid w:val="00D67E3C"/>
    <w:rsid w:val="00D700AF"/>
    <w:rsid w:val="00D70571"/>
    <w:rsid w:val="00D705AE"/>
    <w:rsid w:val="00D70D98"/>
    <w:rsid w:val="00D72437"/>
    <w:rsid w:val="00D7337C"/>
    <w:rsid w:val="00D73DE5"/>
    <w:rsid w:val="00D73DF6"/>
    <w:rsid w:val="00D750EF"/>
    <w:rsid w:val="00D752CF"/>
    <w:rsid w:val="00D76927"/>
    <w:rsid w:val="00D76A20"/>
    <w:rsid w:val="00D76C7E"/>
    <w:rsid w:val="00D76EB9"/>
    <w:rsid w:val="00D775BB"/>
    <w:rsid w:val="00D77C6A"/>
    <w:rsid w:val="00D77E08"/>
    <w:rsid w:val="00D80128"/>
    <w:rsid w:val="00D803D9"/>
    <w:rsid w:val="00D80B4E"/>
    <w:rsid w:val="00D81F0F"/>
    <w:rsid w:val="00D82422"/>
    <w:rsid w:val="00D82638"/>
    <w:rsid w:val="00D83593"/>
    <w:rsid w:val="00D84F5F"/>
    <w:rsid w:val="00D850C6"/>
    <w:rsid w:val="00D8597E"/>
    <w:rsid w:val="00D85A17"/>
    <w:rsid w:val="00D86C17"/>
    <w:rsid w:val="00D8723C"/>
    <w:rsid w:val="00D876FB"/>
    <w:rsid w:val="00D91FC9"/>
    <w:rsid w:val="00D923D7"/>
    <w:rsid w:val="00D93324"/>
    <w:rsid w:val="00D93870"/>
    <w:rsid w:val="00D954D9"/>
    <w:rsid w:val="00D96909"/>
    <w:rsid w:val="00D97F1A"/>
    <w:rsid w:val="00DA1175"/>
    <w:rsid w:val="00DA2245"/>
    <w:rsid w:val="00DA2356"/>
    <w:rsid w:val="00DA2D9E"/>
    <w:rsid w:val="00DA36D9"/>
    <w:rsid w:val="00DA4817"/>
    <w:rsid w:val="00DA4B3C"/>
    <w:rsid w:val="00DA5130"/>
    <w:rsid w:val="00DA5197"/>
    <w:rsid w:val="00DA5BE9"/>
    <w:rsid w:val="00DA5D94"/>
    <w:rsid w:val="00DA6535"/>
    <w:rsid w:val="00DA6E79"/>
    <w:rsid w:val="00DB0A8B"/>
    <w:rsid w:val="00DB1179"/>
    <w:rsid w:val="00DB1AAD"/>
    <w:rsid w:val="00DB201B"/>
    <w:rsid w:val="00DB2491"/>
    <w:rsid w:val="00DB2858"/>
    <w:rsid w:val="00DB28B6"/>
    <w:rsid w:val="00DB291D"/>
    <w:rsid w:val="00DB2BB5"/>
    <w:rsid w:val="00DB2CCC"/>
    <w:rsid w:val="00DB2CE3"/>
    <w:rsid w:val="00DB3233"/>
    <w:rsid w:val="00DB354F"/>
    <w:rsid w:val="00DB37A8"/>
    <w:rsid w:val="00DB4737"/>
    <w:rsid w:val="00DB4BDC"/>
    <w:rsid w:val="00DB4D9F"/>
    <w:rsid w:val="00DB5266"/>
    <w:rsid w:val="00DB5289"/>
    <w:rsid w:val="00DB59EC"/>
    <w:rsid w:val="00DB5ED5"/>
    <w:rsid w:val="00DB6671"/>
    <w:rsid w:val="00DB6811"/>
    <w:rsid w:val="00DB7454"/>
    <w:rsid w:val="00DC019E"/>
    <w:rsid w:val="00DC1220"/>
    <w:rsid w:val="00DC2538"/>
    <w:rsid w:val="00DC2CF0"/>
    <w:rsid w:val="00DC3D16"/>
    <w:rsid w:val="00DC4187"/>
    <w:rsid w:val="00DC6C5E"/>
    <w:rsid w:val="00DC7816"/>
    <w:rsid w:val="00DC7F04"/>
    <w:rsid w:val="00DD0139"/>
    <w:rsid w:val="00DD0582"/>
    <w:rsid w:val="00DD1A47"/>
    <w:rsid w:val="00DD4675"/>
    <w:rsid w:val="00DD4B45"/>
    <w:rsid w:val="00DD5119"/>
    <w:rsid w:val="00DD5A68"/>
    <w:rsid w:val="00DD60A3"/>
    <w:rsid w:val="00DD69BA"/>
    <w:rsid w:val="00DD7683"/>
    <w:rsid w:val="00DD78C4"/>
    <w:rsid w:val="00DD7936"/>
    <w:rsid w:val="00DD7CB5"/>
    <w:rsid w:val="00DE0A10"/>
    <w:rsid w:val="00DE194C"/>
    <w:rsid w:val="00DE2277"/>
    <w:rsid w:val="00DE2306"/>
    <w:rsid w:val="00DE2C66"/>
    <w:rsid w:val="00DE31DB"/>
    <w:rsid w:val="00DE37BE"/>
    <w:rsid w:val="00DE3803"/>
    <w:rsid w:val="00DE3D76"/>
    <w:rsid w:val="00DE3FE0"/>
    <w:rsid w:val="00DE460A"/>
    <w:rsid w:val="00DE49A9"/>
    <w:rsid w:val="00DE5457"/>
    <w:rsid w:val="00DE76F5"/>
    <w:rsid w:val="00DE79EA"/>
    <w:rsid w:val="00DF03BB"/>
    <w:rsid w:val="00DF1288"/>
    <w:rsid w:val="00DF1776"/>
    <w:rsid w:val="00DF198C"/>
    <w:rsid w:val="00DF2066"/>
    <w:rsid w:val="00DF22F4"/>
    <w:rsid w:val="00DF2A1B"/>
    <w:rsid w:val="00DF2FBC"/>
    <w:rsid w:val="00DF3699"/>
    <w:rsid w:val="00DF64B2"/>
    <w:rsid w:val="00DF698A"/>
    <w:rsid w:val="00E0033C"/>
    <w:rsid w:val="00E015E2"/>
    <w:rsid w:val="00E017E7"/>
    <w:rsid w:val="00E02F13"/>
    <w:rsid w:val="00E0333C"/>
    <w:rsid w:val="00E03E73"/>
    <w:rsid w:val="00E04242"/>
    <w:rsid w:val="00E04384"/>
    <w:rsid w:val="00E049AB"/>
    <w:rsid w:val="00E10B82"/>
    <w:rsid w:val="00E10CA9"/>
    <w:rsid w:val="00E11181"/>
    <w:rsid w:val="00E1148F"/>
    <w:rsid w:val="00E11892"/>
    <w:rsid w:val="00E11CE1"/>
    <w:rsid w:val="00E12222"/>
    <w:rsid w:val="00E13170"/>
    <w:rsid w:val="00E13832"/>
    <w:rsid w:val="00E138E0"/>
    <w:rsid w:val="00E14D34"/>
    <w:rsid w:val="00E1640D"/>
    <w:rsid w:val="00E16A23"/>
    <w:rsid w:val="00E17FAA"/>
    <w:rsid w:val="00E20E02"/>
    <w:rsid w:val="00E2136D"/>
    <w:rsid w:val="00E2145E"/>
    <w:rsid w:val="00E21910"/>
    <w:rsid w:val="00E21F6F"/>
    <w:rsid w:val="00E22562"/>
    <w:rsid w:val="00E22910"/>
    <w:rsid w:val="00E22B6A"/>
    <w:rsid w:val="00E25704"/>
    <w:rsid w:val="00E25BB1"/>
    <w:rsid w:val="00E260E5"/>
    <w:rsid w:val="00E261A4"/>
    <w:rsid w:val="00E26BC7"/>
    <w:rsid w:val="00E2738B"/>
    <w:rsid w:val="00E27A35"/>
    <w:rsid w:val="00E27FCE"/>
    <w:rsid w:val="00E31493"/>
    <w:rsid w:val="00E328EF"/>
    <w:rsid w:val="00E32A74"/>
    <w:rsid w:val="00E3314D"/>
    <w:rsid w:val="00E3373D"/>
    <w:rsid w:val="00E34615"/>
    <w:rsid w:val="00E348EF"/>
    <w:rsid w:val="00E3626A"/>
    <w:rsid w:val="00E367A6"/>
    <w:rsid w:val="00E40927"/>
    <w:rsid w:val="00E40E75"/>
    <w:rsid w:val="00E4162F"/>
    <w:rsid w:val="00E418FE"/>
    <w:rsid w:val="00E41AC7"/>
    <w:rsid w:val="00E41B28"/>
    <w:rsid w:val="00E424F6"/>
    <w:rsid w:val="00E42D2A"/>
    <w:rsid w:val="00E4325F"/>
    <w:rsid w:val="00E44625"/>
    <w:rsid w:val="00E448EC"/>
    <w:rsid w:val="00E46028"/>
    <w:rsid w:val="00E46095"/>
    <w:rsid w:val="00E47FD0"/>
    <w:rsid w:val="00E5017B"/>
    <w:rsid w:val="00E51D12"/>
    <w:rsid w:val="00E51DF8"/>
    <w:rsid w:val="00E537B4"/>
    <w:rsid w:val="00E53CA9"/>
    <w:rsid w:val="00E54092"/>
    <w:rsid w:val="00E54A09"/>
    <w:rsid w:val="00E54C24"/>
    <w:rsid w:val="00E55B83"/>
    <w:rsid w:val="00E57B01"/>
    <w:rsid w:val="00E6066D"/>
    <w:rsid w:val="00E60E8D"/>
    <w:rsid w:val="00E61624"/>
    <w:rsid w:val="00E617EB"/>
    <w:rsid w:val="00E62D1F"/>
    <w:rsid w:val="00E634E2"/>
    <w:rsid w:val="00E64FEB"/>
    <w:rsid w:val="00E6760B"/>
    <w:rsid w:val="00E67627"/>
    <w:rsid w:val="00E70D20"/>
    <w:rsid w:val="00E715BB"/>
    <w:rsid w:val="00E71EAA"/>
    <w:rsid w:val="00E733FA"/>
    <w:rsid w:val="00E7469E"/>
    <w:rsid w:val="00E74CE1"/>
    <w:rsid w:val="00E75009"/>
    <w:rsid w:val="00E75C2E"/>
    <w:rsid w:val="00E76943"/>
    <w:rsid w:val="00E76B3A"/>
    <w:rsid w:val="00E771E3"/>
    <w:rsid w:val="00E77728"/>
    <w:rsid w:val="00E80099"/>
    <w:rsid w:val="00E80BBB"/>
    <w:rsid w:val="00E830BF"/>
    <w:rsid w:val="00E8357B"/>
    <w:rsid w:val="00E84EF8"/>
    <w:rsid w:val="00E85F90"/>
    <w:rsid w:val="00E8608F"/>
    <w:rsid w:val="00E865D5"/>
    <w:rsid w:val="00E86F58"/>
    <w:rsid w:val="00E86FDF"/>
    <w:rsid w:val="00E90076"/>
    <w:rsid w:val="00E90917"/>
    <w:rsid w:val="00E909C7"/>
    <w:rsid w:val="00E90CE2"/>
    <w:rsid w:val="00E911B1"/>
    <w:rsid w:val="00E913B5"/>
    <w:rsid w:val="00E92AC6"/>
    <w:rsid w:val="00E92FBE"/>
    <w:rsid w:val="00E93393"/>
    <w:rsid w:val="00E9366F"/>
    <w:rsid w:val="00E93844"/>
    <w:rsid w:val="00E94B76"/>
    <w:rsid w:val="00E95A11"/>
    <w:rsid w:val="00E969F6"/>
    <w:rsid w:val="00E97BD8"/>
    <w:rsid w:val="00EA0647"/>
    <w:rsid w:val="00EA2106"/>
    <w:rsid w:val="00EA232B"/>
    <w:rsid w:val="00EA2850"/>
    <w:rsid w:val="00EA3673"/>
    <w:rsid w:val="00EA533A"/>
    <w:rsid w:val="00EA62FB"/>
    <w:rsid w:val="00EA6679"/>
    <w:rsid w:val="00EA66F1"/>
    <w:rsid w:val="00EA6BDF"/>
    <w:rsid w:val="00EA6C9D"/>
    <w:rsid w:val="00EA6FB1"/>
    <w:rsid w:val="00EA754E"/>
    <w:rsid w:val="00EA7592"/>
    <w:rsid w:val="00EB17D6"/>
    <w:rsid w:val="00EB24AB"/>
    <w:rsid w:val="00EB28B5"/>
    <w:rsid w:val="00EB3494"/>
    <w:rsid w:val="00EB36E7"/>
    <w:rsid w:val="00EB3DEE"/>
    <w:rsid w:val="00EB4185"/>
    <w:rsid w:val="00EB4F13"/>
    <w:rsid w:val="00EB61E2"/>
    <w:rsid w:val="00EB696E"/>
    <w:rsid w:val="00EB6D8E"/>
    <w:rsid w:val="00EC08D2"/>
    <w:rsid w:val="00EC098B"/>
    <w:rsid w:val="00EC1670"/>
    <w:rsid w:val="00EC173A"/>
    <w:rsid w:val="00EC1CDA"/>
    <w:rsid w:val="00EC3B45"/>
    <w:rsid w:val="00EC3FBE"/>
    <w:rsid w:val="00EC42EB"/>
    <w:rsid w:val="00EC4487"/>
    <w:rsid w:val="00EC58A4"/>
    <w:rsid w:val="00EC5E1B"/>
    <w:rsid w:val="00EC60B2"/>
    <w:rsid w:val="00EC6421"/>
    <w:rsid w:val="00EC71C6"/>
    <w:rsid w:val="00EC76FD"/>
    <w:rsid w:val="00EC7B89"/>
    <w:rsid w:val="00EC7D43"/>
    <w:rsid w:val="00ED0325"/>
    <w:rsid w:val="00ED2383"/>
    <w:rsid w:val="00ED35C5"/>
    <w:rsid w:val="00ED4020"/>
    <w:rsid w:val="00ED414C"/>
    <w:rsid w:val="00ED4320"/>
    <w:rsid w:val="00ED4359"/>
    <w:rsid w:val="00ED539C"/>
    <w:rsid w:val="00ED626A"/>
    <w:rsid w:val="00ED653F"/>
    <w:rsid w:val="00ED6C0A"/>
    <w:rsid w:val="00ED7069"/>
    <w:rsid w:val="00ED77B6"/>
    <w:rsid w:val="00EE027F"/>
    <w:rsid w:val="00EE1782"/>
    <w:rsid w:val="00EE20DF"/>
    <w:rsid w:val="00EE27BA"/>
    <w:rsid w:val="00EE2CD6"/>
    <w:rsid w:val="00EE3C25"/>
    <w:rsid w:val="00EE40CD"/>
    <w:rsid w:val="00EE434B"/>
    <w:rsid w:val="00EE5141"/>
    <w:rsid w:val="00EE5C59"/>
    <w:rsid w:val="00EE6731"/>
    <w:rsid w:val="00EE6AAD"/>
    <w:rsid w:val="00EE729A"/>
    <w:rsid w:val="00EE7ACE"/>
    <w:rsid w:val="00EF1B42"/>
    <w:rsid w:val="00EF23E6"/>
    <w:rsid w:val="00EF251D"/>
    <w:rsid w:val="00EF2533"/>
    <w:rsid w:val="00EF3052"/>
    <w:rsid w:val="00EF3610"/>
    <w:rsid w:val="00EF3885"/>
    <w:rsid w:val="00EF3C5C"/>
    <w:rsid w:val="00EF43A9"/>
    <w:rsid w:val="00EF5279"/>
    <w:rsid w:val="00EF6AF5"/>
    <w:rsid w:val="00EF72F8"/>
    <w:rsid w:val="00EF734A"/>
    <w:rsid w:val="00EF7418"/>
    <w:rsid w:val="00EF7541"/>
    <w:rsid w:val="00EF7D6F"/>
    <w:rsid w:val="00F00228"/>
    <w:rsid w:val="00F015D6"/>
    <w:rsid w:val="00F020EB"/>
    <w:rsid w:val="00F02366"/>
    <w:rsid w:val="00F0294E"/>
    <w:rsid w:val="00F03F8F"/>
    <w:rsid w:val="00F041E4"/>
    <w:rsid w:val="00F042E4"/>
    <w:rsid w:val="00F048AF"/>
    <w:rsid w:val="00F04F85"/>
    <w:rsid w:val="00F06784"/>
    <w:rsid w:val="00F0727F"/>
    <w:rsid w:val="00F074E1"/>
    <w:rsid w:val="00F07AFA"/>
    <w:rsid w:val="00F1078B"/>
    <w:rsid w:val="00F108AF"/>
    <w:rsid w:val="00F108C7"/>
    <w:rsid w:val="00F10A01"/>
    <w:rsid w:val="00F11394"/>
    <w:rsid w:val="00F1143A"/>
    <w:rsid w:val="00F119D4"/>
    <w:rsid w:val="00F12A4C"/>
    <w:rsid w:val="00F14628"/>
    <w:rsid w:val="00F14D94"/>
    <w:rsid w:val="00F1522E"/>
    <w:rsid w:val="00F16C18"/>
    <w:rsid w:val="00F16C22"/>
    <w:rsid w:val="00F172D6"/>
    <w:rsid w:val="00F17325"/>
    <w:rsid w:val="00F17930"/>
    <w:rsid w:val="00F20CC0"/>
    <w:rsid w:val="00F21E0F"/>
    <w:rsid w:val="00F22403"/>
    <w:rsid w:val="00F22DE5"/>
    <w:rsid w:val="00F23680"/>
    <w:rsid w:val="00F23A00"/>
    <w:rsid w:val="00F23EC6"/>
    <w:rsid w:val="00F2428A"/>
    <w:rsid w:val="00F24C6E"/>
    <w:rsid w:val="00F2544E"/>
    <w:rsid w:val="00F25E07"/>
    <w:rsid w:val="00F2679F"/>
    <w:rsid w:val="00F273DC"/>
    <w:rsid w:val="00F2785E"/>
    <w:rsid w:val="00F27E34"/>
    <w:rsid w:val="00F303FA"/>
    <w:rsid w:val="00F31172"/>
    <w:rsid w:val="00F31591"/>
    <w:rsid w:val="00F31DB2"/>
    <w:rsid w:val="00F328BF"/>
    <w:rsid w:val="00F32E48"/>
    <w:rsid w:val="00F33F25"/>
    <w:rsid w:val="00F345AD"/>
    <w:rsid w:val="00F364C7"/>
    <w:rsid w:val="00F372B0"/>
    <w:rsid w:val="00F37AEC"/>
    <w:rsid w:val="00F401A7"/>
    <w:rsid w:val="00F40520"/>
    <w:rsid w:val="00F410A8"/>
    <w:rsid w:val="00F42A7A"/>
    <w:rsid w:val="00F44F54"/>
    <w:rsid w:val="00F464D7"/>
    <w:rsid w:val="00F47C11"/>
    <w:rsid w:val="00F503F5"/>
    <w:rsid w:val="00F50CEF"/>
    <w:rsid w:val="00F51048"/>
    <w:rsid w:val="00F515AF"/>
    <w:rsid w:val="00F5195D"/>
    <w:rsid w:val="00F51C82"/>
    <w:rsid w:val="00F525B4"/>
    <w:rsid w:val="00F52C96"/>
    <w:rsid w:val="00F539DC"/>
    <w:rsid w:val="00F53A18"/>
    <w:rsid w:val="00F556AF"/>
    <w:rsid w:val="00F557A0"/>
    <w:rsid w:val="00F56242"/>
    <w:rsid w:val="00F56A1F"/>
    <w:rsid w:val="00F56F9F"/>
    <w:rsid w:val="00F5703D"/>
    <w:rsid w:val="00F603EE"/>
    <w:rsid w:val="00F61288"/>
    <w:rsid w:val="00F616F0"/>
    <w:rsid w:val="00F618E3"/>
    <w:rsid w:val="00F61B79"/>
    <w:rsid w:val="00F62777"/>
    <w:rsid w:val="00F62D6F"/>
    <w:rsid w:val="00F632DE"/>
    <w:rsid w:val="00F632F9"/>
    <w:rsid w:val="00F6335A"/>
    <w:rsid w:val="00F63F90"/>
    <w:rsid w:val="00F65472"/>
    <w:rsid w:val="00F655C7"/>
    <w:rsid w:val="00F65CA5"/>
    <w:rsid w:val="00F6669B"/>
    <w:rsid w:val="00F66781"/>
    <w:rsid w:val="00F669BE"/>
    <w:rsid w:val="00F725F0"/>
    <w:rsid w:val="00F747DA"/>
    <w:rsid w:val="00F75594"/>
    <w:rsid w:val="00F75AD1"/>
    <w:rsid w:val="00F76873"/>
    <w:rsid w:val="00F76FF4"/>
    <w:rsid w:val="00F77264"/>
    <w:rsid w:val="00F775AA"/>
    <w:rsid w:val="00F820F2"/>
    <w:rsid w:val="00F82465"/>
    <w:rsid w:val="00F83C53"/>
    <w:rsid w:val="00F842B9"/>
    <w:rsid w:val="00F851FC"/>
    <w:rsid w:val="00F85A57"/>
    <w:rsid w:val="00F86D35"/>
    <w:rsid w:val="00F87190"/>
    <w:rsid w:val="00F87414"/>
    <w:rsid w:val="00F87976"/>
    <w:rsid w:val="00F87D98"/>
    <w:rsid w:val="00F87F8C"/>
    <w:rsid w:val="00F9029B"/>
    <w:rsid w:val="00F90320"/>
    <w:rsid w:val="00F903F9"/>
    <w:rsid w:val="00F9063C"/>
    <w:rsid w:val="00F90B0E"/>
    <w:rsid w:val="00F91A3F"/>
    <w:rsid w:val="00F91BBA"/>
    <w:rsid w:val="00F92E6F"/>
    <w:rsid w:val="00F93160"/>
    <w:rsid w:val="00F94E27"/>
    <w:rsid w:val="00F95024"/>
    <w:rsid w:val="00F97373"/>
    <w:rsid w:val="00F97745"/>
    <w:rsid w:val="00F9784D"/>
    <w:rsid w:val="00FA0687"/>
    <w:rsid w:val="00FA0791"/>
    <w:rsid w:val="00FA122C"/>
    <w:rsid w:val="00FA1D3E"/>
    <w:rsid w:val="00FA1E17"/>
    <w:rsid w:val="00FA2172"/>
    <w:rsid w:val="00FA219A"/>
    <w:rsid w:val="00FA232D"/>
    <w:rsid w:val="00FA2B2B"/>
    <w:rsid w:val="00FA45DE"/>
    <w:rsid w:val="00FA49CD"/>
    <w:rsid w:val="00FA5649"/>
    <w:rsid w:val="00FA5CE4"/>
    <w:rsid w:val="00FA6CD5"/>
    <w:rsid w:val="00FB04A1"/>
    <w:rsid w:val="00FB1704"/>
    <w:rsid w:val="00FB1925"/>
    <w:rsid w:val="00FB225A"/>
    <w:rsid w:val="00FB2571"/>
    <w:rsid w:val="00FB2D9A"/>
    <w:rsid w:val="00FB338F"/>
    <w:rsid w:val="00FB37F7"/>
    <w:rsid w:val="00FB4B5C"/>
    <w:rsid w:val="00FB51A1"/>
    <w:rsid w:val="00FB561C"/>
    <w:rsid w:val="00FB64E2"/>
    <w:rsid w:val="00FB67DA"/>
    <w:rsid w:val="00FB68C5"/>
    <w:rsid w:val="00FB7686"/>
    <w:rsid w:val="00FB79C9"/>
    <w:rsid w:val="00FC039C"/>
    <w:rsid w:val="00FC03E9"/>
    <w:rsid w:val="00FC0789"/>
    <w:rsid w:val="00FC0E4C"/>
    <w:rsid w:val="00FC184B"/>
    <w:rsid w:val="00FC1B77"/>
    <w:rsid w:val="00FC25C6"/>
    <w:rsid w:val="00FC266F"/>
    <w:rsid w:val="00FC28D4"/>
    <w:rsid w:val="00FC2952"/>
    <w:rsid w:val="00FC2DF5"/>
    <w:rsid w:val="00FC43DC"/>
    <w:rsid w:val="00FC466C"/>
    <w:rsid w:val="00FC46E8"/>
    <w:rsid w:val="00FC5027"/>
    <w:rsid w:val="00FC5131"/>
    <w:rsid w:val="00FC5D55"/>
    <w:rsid w:val="00FC6379"/>
    <w:rsid w:val="00FC6C1D"/>
    <w:rsid w:val="00FC730D"/>
    <w:rsid w:val="00FC7715"/>
    <w:rsid w:val="00FC77EC"/>
    <w:rsid w:val="00FD0C05"/>
    <w:rsid w:val="00FD1A51"/>
    <w:rsid w:val="00FD1B66"/>
    <w:rsid w:val="00FD280E"/>
    <w:rsid w:val="00FD3242"/>
    <w:rsid w:val="00FD345C"/>
    <w:rsid w:val="00FD3484"/>
    <w:rsid w:val="00FD3669"/>
    <w:rsid w:val="00FD4301"/>
    <w:rsid w:val="00FD54B9"/>
    <w:rsid w:val="00FD6492"/>
    <w:rsid w:val="00FD69C0"/>
    <w:rsid w:val="00FD77C4"/>
    <w:rsid w:val="00FD7B98"/>
    <w:rsid w:val="00FE00DE"/>
    <w:rsid w:val="00FE0AA1"/>
    <w:rsid w:val="00FE0CE1"/>
    <w:rsid w:val="00FE1971"/>
    <w:rsid w:val="00FE35D0"/>
    <w:rsid w:val="00FE3B19"/>
    <w:rsid w:val="00FE46C6"/>
    <w:rsid w:val="00FE52B3"/>
    <w:rsid w:val="00FE5A7A"/>
    <w:rsid w:val="00FE6A49"/>
    <w:rsid w:val="00FE71B8"/>
    <w:rsid w:val="00FE7C95"/>
    <w:rsid w:val="00FF0241"/>
    <w:rsid w:val="00FF15FD"/>
    <w:rsid w:val="00FF17E3"/>
    <w:rsid w:val="00FF2B59"/>
    <w:rsid w:val="00FF2CBB"/>
    <w:rsid w:val="00FF2E73"/>
    <w:rsid w:val="00FF3C6F"/>
    <w:rsid w:val="00FF4B6A"/>
    <w:rsid w:val="00FF4E49"/>
    <w:rsid w:val="00FF5AF5"/>
    <w:rsid w:val="00FF5E46"/>
    <w:rsid w:val="00FF6F17"/>
    <w:rsid w:val="00FF76FB"/>
    <w:rsid w:val="00FF7757"/>
    <w:rsid w:val="00FF7A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B4236"/>
  <w15:docId w15:val="{28F7E16B-0C17-4DB0-A0C5-FD11B8BD7C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2CC7"/>
    <w:pPr>
      <w:spacing w:after="0" w:line="240" w:lineRule="auto"/>
    </w:pPr>
    <w:rPr>
      <w:rFonts w:eastAsiaTheme="minorEastAsia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2CC7"/>
    <w:pPr>
      <w:spacing w:after="0" w:line="240" w:lineRule="auto"/>
    </w:pPr>
    <w:rPr>
      <w:rFonts w:eastAsiaTheme="minorEastAsia" w:cs="Times New Roman"/>
      <w:lang w:val="en-US"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unhideWhenUsed/>
    <w:rsid w:val="009A2CC7"/>
    <w:rPr>
      <w:color w:val="0000FF"/>
      <w:u w:val="single"/>
    </w:rPr>
  </w:style>
  <w:style w:type="character" w:styleId="a5">
    <w:name w:val="Strong"/>
    <w:basedOn w:val="a0"/>
    <w:uiPriority w:val="22"/>
    <w:qFormat/>
    <w:rsid w:val="009A2CC7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9A2CC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CC7"/>
    <w:rPr>
      <w:rFonts w:ascii="Tahoma" w:eastAsiaTheme="minorEastAsia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638</Words>
  <Characters>3641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kseaintourist@mail.ru</cp:lastModifiedBy>
  <cp:revision>6</cp:revision>
  <cp:lastPrinted>2022-06-13T06:46:00Z</cp:lastPrinted>
  <dcterms:created xsi:type="dcterms:W3CDTF">2026-03-23T09:37:00Z</dcterms:created>
  <dcterms:modified xsi:type="dcterms:W3CDTF">2026-05-27T06:37:00Z</dcterms:modified>
</cp:coreProperties>
</file>