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95B0" w14:textId="6D7D1ADD" w:rsidR="002700CB" w:rsidRDefault="001B488E" w:rsidP="001B4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Гордая Абхазия</w:t>
      </w:r>
    </w:p>
    <w:p w14:paraId="70F9E568" w14:textId="77777777" w:rsidR="001B488E" w:rsidRPr="001B488E" w:rsidRDefault="001B488E" w:rsidP="001B4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Минск-Могилев-Краснодар-Гагра-Краснодар-Могилев-Минск</w:t>
      </w:r>
    </w:p>
    <w:p w14:paraId="3DE2BFA4" w14:textId="77777777" w:rsidR="001B488E" w:rsidRPr="001B488E" w:rsidRDefault="001B488E" w:rsidP="001B48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14 дней (10 дней/9 ночей на море)</w:t>
      </w:r>
    </w:p>
    <w:p w14:paraId="3EDECFF8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1 </w:t>
      </w:r>
    </w:p>
    <w:p w14:paraId="04DD2B53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Выезд из Минска, из Могилева. Транзит по территории РБ и РФ. Ночной переезд.</w:t>
      </w:r>
    </w:p>
    <w:p w14:paraId="33D3B48B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2</w:t>
      </w:r>
    </w:p>
    <w:p w14:paraId="5BC20479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Транзит по территории РФ. Прибытие в Краснодар. Заселение в отель. Свободное время.</w:t>
      </w:r>
    </w:p>
    <w:p w14:paraId="3D3276D7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i/>
          <w:iCs/>
          <w:sz w:val="24"/>
          <w:szCs w:val="24"/>
        </w:rPr>
        <w:t>(При себе иметь небольшую сумму российских денег на обеды, ужины).</w:t>
      </w:r>
    </w:p>
    <w:p w14:paraId="5405EAA0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3</w:t>
      </w:r>
    </w:p>
    <w:p w14:paraId="0206D1C6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Завтрак. Раннее выселение из отеля (02:00 - 03:00, зависит от дорожной ситуации). Транзит по территории РФ. Прохождение границы. Прибытие в Гагру. Расселение, свободное время.</w:t>
      </w:r>
    </w:p>
    <w:p w14:paraId="5AAA3DA5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4-11</w:t>
      </w:r>
    </w:p>
    <w:p w14:paraId="500BBCEF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Отдых на море.</w:t>
      </w:r>
    </w:p>
    <w:p w14:paraId="6D5BED12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12</w:t>
      </w:r>
    </w:p>
    <w:p w14:paraId="7AA2B9FB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Отдых на море. Выселение из отеля. Трансфер на границу. Прохождение границы. Транзит по территории РФ. Прибытие в Краснодар, заселение в отель. Свободное время.</w:t>
      </w:r>
    </w:p>
    <w:p w14:paraId="4FC5C87F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13</w:t>
      </w:r>
    </w:p>
    <w:p w14:paraId="71A982C8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Завтрак. Выселение из отеля. Транзит по территории РФ. Ночной переезд.</w:t>
      </w:r>
    </w:p>
    <w:p w14:paraId="0F0B19E9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День 14</w:t>
      </w:r>
    </w:p>
    <w:p w14:paraId="37EDBECF" w14:textId="77777777" w:rsid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88E">
        <w:rPr>
          <w:rFonts w:ascii="Times New Roman" w:hAnsi="Times New Roman" w:cs="Times New Roman"/>
          <w:sz w:val="24"/>
          <w:szCs w:val="24"/>
        </w:rPr>
        <w:t>Прибытие в Могилев, Минск в первой половине дня.</w:t>
      </w:r>
    </w:p>
    <w:p w14:paraId="306CCADD" w14:textId="77777777" w:rsidR="001B488E" w:rsidRPr="001B488E" w:rsidRDefault="001B488E" w:rsidP="001B4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DE9C2" w14:textId="2B8B06C4" w:rsidR="001B488E" w:rsidRDefault="001B488E" w:rsidP="001B488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 xml:space="preserve">Мини-гостиница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B488E">
        <w:rPr>
          <w:rFonts w:ascii="Times New Roman" w:hAnsi="Times New Roman" w:cs="Times New Roman"/>
          <w:b/>
          <w:bCs/>
          <w:sz w:val="24"/>
          <w:szCs w:val="24"/>
        </w:rPr>
        <w:t>Парус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2"/>
        <w:gridCol w:w="2595"/>
        <w:gridCol w:w="2595"/>
        <w:gridCol w:w="1583"/>
      </w:tblGrid>
      <w:tr w:rsidR="001B488E" w14:paraId="315B8359" w14:textId="77777777" w:rsidTr="00D77542">
        <w:tc>
          <w:tcPr>
            <w:tcW w:w="2582" w:type="dxa"/>
          </w:tcPr>
          <w:p w14:paraId="4321ABD3" w14:textId="60783139" w:rsidR="001B488E" w:rsidRDefault="001B488E" w:rsidP="001B48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E05446D" wp14:editId="4EFB9A96">
                  <wp:extent cx="1647672" cy="1235710"/>
                  <wp:effectExtent l="0" t="0" r="0" b="2540"/>
                  <wp:docPr id="2809034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03428" name="Рисунок 28090342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917" cy="124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14:paraId="7DC99278" w14:textId="3CE7F6C2" w:rsidR="001B488E" w:rsidRDefault="001B488E" w:rsidP="001B48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5B85A64" wp14:editId="6EE12955">
                  <wp:extent cx="1651000" cy="1238206"/>
                  <wp:effectExtent l="0" t="0" r="6350" b="635"/>
                  <wp:docPr id="185749748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497482" name="Рисунок 185749748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786" cy="125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</w:tcPr>
          <w:p w14:paraId="3904F71C" w14:textId="6693625E" w:rsidR="001B488E" w:rsidRDefault="001B488E" w:rsidP="001B48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F31AEA1" wp14:editId="4AE92FF2">
                  <wp:extent cx="1650213" cy="1237615"/>
                  <wp:effectExtent l="0" t="0" r="7620" b="635"/>
                  <wp:docPr id="208991714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917143" name="Рисунок 208991714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539" cy="1248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3" w:type="dxa"/>
          </w:tcPr>
          <w:p w14:paraId="0E88CE35" w14:textId="615607F2" w:rsidR="001B488E" w:rsidRDefault="001B488E" w:rsidP="001B48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C7BAE73" wp14:editId="5292202D">
                  <wp:extent cx="952500" cy="1270000"/>
                  <wp:effectExtent l="0" t="0" r="0" b="6350"/>
                  <wp:docPr id="166795396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953960" name="Рисунок 16679539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31" cy="1279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B248F0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Мини-гостиница «Парус» -</w:t>
      </w:r>
      <w:r w:rsidRPr="00D77542">
        <w:rPr>
          <w:rFonts w:ascii="Times New Roman" w:hAnsi="Times New Roman" w:cs="Times New Roman"/>
          <w:sz w:val="24"/>
          <w:szCs w:val="24"/>
        </w:rPr>
        <w:t> комфортное проживание, отличный сервис</w:t>
      </w:r>
    </w:p>
    <w:p w14:paraId="03A5053E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Комнаты имеют качественную меблировку и оснащение, оборудованные ванные комнаты. </w:t>
      </w:r>
    </w:p>
    <w:p w14:paraId="6CC6DE22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Светлые и просторные номера, со всей необходимой мебелью для полноценного отдыха, категорий "Стандарт", высокоскоростной WI-FI интернет.</w:t>
      </w:r>
    </w:p>
    <w:p w14:paraId="2444AA8D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Дополнительные услуги: открытая парковка на территории (бесплатно).</w:t>
      </w:r>
    </w:p>
    <w:p w14:paraId="794FA1C9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В пешей доступности галечный пляж, набережная, центр города</w:t>
      </w:r>
    </w:p>
    <w:p w14:paraId="7EFE8F8E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Номерной фонд</w:t>
      </w:r>
    </w:p>
    <w:p w14:paraId="06D63E63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"Стандарт"</w:t>
      </w:r>
    </w:p>
    <w:p w14:paraId="642422EC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 xml:space="preserve">•    Количество основных </w:t>
      </w:r>
      <w:proofErr w:type="gramStart"/>
      <w:r w:rsidRPr="00D77542">
        <w:rPr>
          <w:rFonts w:ascii="Times New Roman" w:hAnsi="Times New Roman" w:cs="Times New Roman"/>
          <w:sz w:val="24"/>
          <w:szCs w:val="24"/>
        </w:rPr>
        <w:t>мест  –</w:t>
      </w:r>
      <w:proofErr w:type="gramEnd"/>
      <w:r w:rsidRPr="00D77542">
        <w:rPr>
          <w:rFonts w:ascii="Times New Roman" w:hAnsi="Times New Roman" w:cs="Times New Roman"/>
          <w:sz w:val="24"/>
          <w:szCs w:val="24"/>
        </w:rPr>
        <w:t>  2-4.</w:t>
      </w:r>
      <w:r w:rsidRPr="00D77542">
        <w:rPr>
          <w:rFonts w:ascii="Times New Roman" w:hAnsi="Times New Roman" w:cs="Times New Roman"/>
          <w:sz w:val="24"/>
          <w:szCs w:val="24"/>
        </w:rPr>
        <w:br/>
        <w:t xml:space="preserve">•    Дополнительные </w:t>
      </w:r>
      <w:proofErr w:type="gramStart"/>
      <w:r w:rsidRPr="00D77542">
        <w:rPr>
          <w:rFonts w:ascii="Times New Roman" w:hAnsi="Times New Roman" w:cs="Times New Roman"/>
          <w:sz w:val="24"/>
          <w:szCs w:val="24"/>
        </w:rPr>
        <w:t>места  –</w:t>
      </w:r>
      <w:proofErr w:type="gramEnd"/>
      <w:r w:rsidRPr="00D77542">
        <w:rPr>
          <w:rFonts w:ascii="Times New Roman" w:hAnsi="Times New Roman" w:cs="Times New Roman"/>
          <w:sz w:val="24"/>
          <w:szCs w:val="24"/>
        </w:rPr>
        <w:t>  1-2 (диван-кровать)</w:t>
      </w:r>
      <w:r w:rsidRPr="00D77542">
        <w:rPr>
          <w:rFonts w:ascii="Times New Roman" w:hAnsi="Times New Roman" w:cs="Times New Roman"/>
          <w:sz w:val="24"/>
          <w:szCs w:val="24"/>
        </w:rPr>
        <w:br/>
        <w:t xml:space="preserve">•    Площадь </w:t>
      </w:r>
      <w:proofErr w:type="gramStart"/>
      <w:r w:rsidRPr="00D77542">
        <w:rPr>
          <w:rFonts w:ascii="Times New Roman" w:hAnsi="Times New Roman" w:cs="Times New Roman"/>
          <w:sz w:val="24"/>
          <w:szCs w:val="24"/>
        </w:rPr>
        <w:t>номера  -</w:t>
      </w:r>
      <w:proofErr w:type="gramEnd"/>
      <w:r w:rsidRPr="00D77542">
        <w:rPr>
          <w:rFonts w:ascii="Times New Roman" w:hAnsi="Times New Roman" w:cs="Times New Roman"/>
          <w:sz w:val="24"/>
          <w:szCs w:val="24"/>
        </w:rPr>
        <w:t xml:space="preserve"> 16 м. кв.</w:t>
      </w:r>
      <w:r w:rsidRPr="00D77542">
        <w:rPr>
          <w:rFonts w:ascii="Times New Roman" w:hAnsi="Times New Roman" w:cs="Times New Roman"/>
          <w:sz w:val="24"/>
          <w:szCs w:val="24"/>
        </w:rPr>
        <w:br/>
        <w:t>•    Санузел в номере</w:t>
      </w:r>
      <w:r w:rsidRPr="00D77542">
        <w:rPr>
          <w:rFonts w:ascii="Times New Roman" w:hAnsi="Times New Roman" w:cs="Times New Roman"/>
          <w:sz w:val="24"/>
          <w:szCs w:val="24"/>
        </w:rPr>
        <w:br/>
        <w:t>•    Мебель – двуспальная кровать, диван-кровать, шкаф, прикроватные тумбочки, вешалка, зеркало</w:t>
      </w:r>
      <w:r w:rsidRPr="00D77542">
        <w:rPr>
          <w:rFonts w:ascii="Times New Roman" w:hAnsi="Times New Roman" w:cs="Times New Roman"/>
          <w:sz w:val="24"/>
          <w:szCs w:val="24"/>
        </w:rPr>
        <w:br/>
      </w:r>
      <w:r w:rsidRPr="00D77542">
        <w:rPr>
          <w:rFonts w:ascii="Times New Roman" w:hAnsi="Times New Roman" w:cs="Times New Roman"/>
          <w:sz w:val="24"/>
          <w:szCs w:val="24"/>
        </w:rPr>
        <w:lastRenderedPageBreak/>
        <w:t>•    Оборудование – ЖК-телевизор, кондиционер, холодильник.</w:t>
      </w:r>
      <w:r w:rsidRPr="00D77542">
        <w:rPr>
          <w:rFonts w:ascii="Times New Roman" w:hAnsi="Times New Roman" w:cs="Times New Roman"/>
          <w:sz w:val="24"/>
          <w:szCs w:val="24"/>
        </w:rPr>
        <w:br/>
        <w:t xml:space="preserve">•    </w:t>
      </w:r>
      <w:proofErr w:type="spellStart"/>
      <w:r w:rsidRPr="00D77542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Pr="00D77542">
        <w:rPr>
          <w:rFonts w:ascii="Times New Roman" w:hAnsi="Times New Roman" w:cs="Times New Roman"/>
          <w:sz w:val="24"/>
          <w:szCs w:val="24"/>
        </w:rPr>
        <w:t>-Fi.</w:t>
      </w:r>
    </w:p>
    <w:p w14:paraId="595C9219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График заездов и стоимость:</w:t>
      </w:r>
    </w:p>
    <w:p w14:paraId="4F5DA52B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679"/>
        <w:gridCol w:w="2641"/>
      </w:tblGrid>
      <w:tr w:rsidR="00D77542" w:rsidRPr="00D77542" w14:paraId="52AC8270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6964586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Даты заездов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DF61CE4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</w:rPr>
              <w:t>2-х местный стандарт с балконом и видом на море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5BF304B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</w:rPr>
              <w:t>3-х местный стандарт без балкона</w:t>
            </w:r>
          </w:p>
        </w:tc>
      </w:tr>
      <w:tr w:rsidR="00D77542" w:rsidRPr="00D77542" w14:paraId="6C5448C7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F14F0AF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13.06.2026 (15.06-24.06) 26.06.2026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6235EE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FBBA275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</w:tr>
      <w:tr w:rsidR="00D77542" w:rsidRPr="00D77542" w14:paraId="38AF81AB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78F82B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22.06.2026 (24.06-03.07) 05.07.2026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D58FD1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2FB2B0E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</w:tr>
      <w:tr w:rsidR="00D77542" w:rsidRPr="00D77542" w14:paraId="592A3D30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00E3ED5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01.07.2026 (03.07-12.07) 14.07.2026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8D56AE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43413B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D77542" w:rsidRPr="00D77542" w14:paraId="05DC8FB8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47A4296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10.07.2026 (12.07-21.07) 23.07.2026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5960C4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CE204BC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D77542" w:rsidRPr="00D77542" w14:paraId="349C747D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823D36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19.07.2026 (21.07-30.07) 01.08.2026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7349BD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 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5E09AB9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D77542" w:rsidRPr="00D77542" w14:paraId="1C4AD4F3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2DAB9C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28.07.2026 (30.07-08.08) 10.08.2026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01D7577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 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52FF807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D77542" w:rsidRPr="00D77542" w14:paraId="7B73F0CE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DD83D29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06.08.2026 (08.08-17.08) 19.08.2026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AF4178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 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6F8CA8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D77542" w:rsidRPr="00D77542" w14:paraId="0E74BA65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E9FEA1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15.08.2026 (17.08-26.08) 28.08.2026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0DA40A1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EE27AC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D77542" w:rsidRPr="00D77542" w14:paraId="6D5E9110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1F5E0E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24.08.2026 (26.08-04.09) 06.09.2026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167FCC0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583E65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</w:tr>
      <w:tr w:rsidR="00D77542" w:rsidRPr="00D77542" w14:paraId="3D778768" w14:textId="77777777" w:rsidTr="00D775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F01410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  <w:i/>
                <w:iCs/>
              </w:rPr>
              <w:t>02.09.2026 (04.09-13.09) 15.09.2026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3E9064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336195B" w14:textId="77777777" w:rsidR="00D77542" w:rsidRPr="00D77542" w:rsidRDefault="00D77542" w:rsidP="00D77542">
            <w:pPr>
              <w:spacing w:after="0"/>
              <w:rPr>
                <w:rFonts w:ascii="Times New Roman" w:hAnsi="Times New Roman" w:cs="Times New Roman"/>
              </w:rPr>
            </w:pPr>
            <w:r w:rsidRPr="00D77542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</w:tr>
    </w:tbl>
    <w:p w14:paraId="2D928855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+ транспортный пакет - 100$ в белорусских рублях по курсу НБ+2%</w:t>
      </w:r>
    </w:p>
    <w:p w14:paraId="6984FFC4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 xml:space="preserve">Детям до 12 </w:t>
      </w:r>
      <w:proofErr w:type="gramStart"/>
      <w:r w:rsidRPr="00D77542">
        <w:rPr>
          <w:rFonts w:ascii="Times New Roman" w:hAnsi="Times New Roman" w:cs="Times New Roman"/>
          <w:b/>
          <w:bCs/>
          <w:sz w:val="24"/>
          <w:szCs w:val="24"/>
        </w:rPr>
        <w:t>лет  скидка</w:t>
      </w:r>
      <w:proofErr w:type="gramEnd"/>
      <w:r w:rsidRPr="00D77542">
        <w:rPr>
          <w:rFonts w:ascii="Times New Roman" w:hAnsi="Times New Roman" w:cs="Times New Roman"/>
          <w:b/>
          <w:bCs/>
          <w:sz w:val="24"/>
          <w:szCs w:val="24"/>
        </w:rPr>
        <w:t xml:space="preserve"> 20$* </w:t>
      </w:r>
    </w:p>
    <w:p w14:paraId="2E54E8B5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В стоимость тура включено: </w:t>
      </w:r>
    </w:p>
    <w:p w14:paraId="0A702DD1" w14:textId="77777777" w:rsidR="00D77542" w:rsidRPr="00D77542" w:rsidRDefault="00D77542" w:rsidP="00D7754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проезд комфортабельным автобусом.</w:t>
      </w:r>
    </w:p>
    <w:p w14:paraId="0C9A5809" w14:textId="77777777" w:rsidR="00D77542" w:rsidRPr="00D77542" w:rsidRDefault="00D77542" w:rsidP="00D7754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проживание в гостевом доме (9 ночей).</w:t>
      </w:r>
    </w:p>
    <w:p w14:paraId="18301216" w14:textId="77777777" w:rsidR="00D77542" w:rsidRPr="00D77542" w:rsidRDefault="00D77542" w:rsidP="00D7754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услуги сопровождающего.</w:t>
      </w:r>
    </w:p>
    <w:p w14:paraId="07328E0B" w14:textId="77777777" w:rsidR="00D77542" w:rsidRPr="00D77542" w:rsidRDefault="00D77542" w:rsidP="00D77542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транзитные ночлеги на территории РФ, с завтраками.</w:t>
      </w:r>
    </w:p>
    <w:p w14:paraId="397FEA61" w14:textId="77777777" w:rsidR="00D77542" w:rsidRPr="00D77542" w:rsidRDefault="00D77542" w:rsidP="00D77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b/>
          <w:bCs/>
          <w:sz w:val="24"/>
          <w:szCs w:val="24"/>
        </w:rPr>
        <w:t>Оплачивается дополнительно:</w:t>
      </w:r>
    </w:p>
    <w:p w14:paraId="7B4F4F6B" w14:textId="77777777" w:rsidR="00D77542" w:rsidRPr="00D77542" w:rsidRDefault="00D77542" w:rsidP="00D7754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медицинская страховка 6$ </w:t>
      </w:r>
    </w:p>
    <w:p w14:paraId="2CA6C750" w14:textId="77777777" w:rsidR="00D77542" w:rsidRPr="00D77542" w:rsidRDefault="00D77542" w:rsidP="00D7754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питание на море.</w:t>
      </w:r>
    </w:p>
    <w:p w14:paraId="15392341" w14:textId="77777777" w:rsidR="00D77542" w:rsidRPr="00D77542" w:rsidRDefault="00D77542" w:rsidP="00D7754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77542">
        <w:rPr>
          <w:rFonts w:ascii="Times New Roman" w:hAnsi="Times New Roman" w:cs="Times New Roman"/>
          <w:sz w:val="24"/>
          <w:szCs w:val="24"/>
        </w:rPr>
        <w:t>личные расходы.</w:t>
      </w:r>
    </w:p>
    <w:p w14:paraId="093945C5" w14:textId="3D6E2A18" w:rsidR="001B488E" w:rsidRPr="00D77542" w:rsidRDefault="001B488E" w:rsidP="00D775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B488E">
        <w:rPr>
          <w:rFonts w:ascii="Times New Roman" w:hAnsi="Times New Roman" w:cs="Times New Roman"/>
          <w:b/>
          <w:bCs/>
          <w:sz w:val="24"/>
          <w:szCs w:val="24"/>
        </w:rPr>
        <w:t>Контактное лицо: +375 29 184 84 09, +37533 690-00-36</w:t>
      </w:r>
    </w:p>
    <w:sectPr w:rsidR="001B488E" w:rsidRPr="00D7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028"/>
    <w:multiLevelType w:val="multilevel"/>
    <w:tmpl w:val="9F8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E5C0E"/>
    <w:multiLevelType w:val="multilevel"/>
    <w:tmpl w:val="AB5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C50ED"/>
    <w:multiLevelType w:val="multilevel"/>
    <w:tmpl w:val="ACBA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F21AB"/>
    <w:multiLevelType w:val="multilevel"/>
    <w:tmpl w:val="C3BE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D4B0E"/>
    <w:multiLevelType w:val="multilevel"/>
    <w:tmpl w:val="5544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808602">
    <w:abstractNumId w:val="2"/>
  </w:num>
  <w:num w:numId="2" w16cid:durableId="1723210082">
    <w:abstractNumId w:val="1"/>
  </w:num>
  <w:num w:numId="3" w16cid:durableId="1212227887">
    <w:abstractNumId w:val="0"/>
  </w:num>
  <w:num w:numId="4" w16cid:durableId="1760909093">
    <w:abstractNumId w:val="4"/>
  </w:num>
  <w:num w:numId="5" w16cid:durableId="1080177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8E"/>
    <w:rsid w:val="001B488E"/>
    <w:rsid w:val="00220DFF"/>
    <w:rsid w:val="002700CB"/>
    <w:rsid w:val="00A40317"/>
    <w:rsid w:val="00C9176B"/>
    <w:rsid w:val="00D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1A7"/>
  <w15:chartTrackingRefBased/>
  <w15:docId w15:val="{4AF8BADE-FA86-491C-8F0E-DFAD71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48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48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48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48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48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48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48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4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4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48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48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48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48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48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2</cp:revision>
  <dcterms:created xsi:type="dcterms:W3CDTF">2026-01-20T07:07:00Z</dcterms:created>
  <dcterms:modified xsi:type="dcterms:W3CDTF">2026-05-13T06:16:00Z</dcterms:modified>
</cp:coreProperties>
</file>