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D5E5" w14:textId="3B20670C" w:rsidR="00680A5C" w:rsidRPr="00680A5C" w:rsidRDefault="00680A5C" w:rsidP="00680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A5C">
        <w:rPr>
          <w:rFonts w:ascii="Times New Roman" w:hAnsi="Times New Roman" w:cs="Times New Roman"/>
          <w:b/>
          <w:bCs/>
          <w:sz w:val="24"/>
          <w:szCs w:val="24"/>
        </w:rPr>
        <w:t>Гордая Абхазия</w:t>
      </w:r>
    </w:p>
    <w:p w14:paraId="6A694463" w14:textId="61089CD1" w:rsidR="00680A5C" w:rsidRPr="00680A5C" w:rsidRDefault="00680A5C" w:rsidP="00680A5C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A5C">
        <w:rPr>
          <w:rFonts w:ascii="Times New Roman" w:hAnsi="Times New Roman" w:cs="Times New Roman"/>
          <w:b/>
          <w:bCs/>
          <w:sz w:val="24"/>
          <w:szCs w:val="24"/>
        </w:rPr>
        <w:t>Минск-Могилев-Краснодар-Гагра-Краснодар-Могилев-Минск</w:t>
      </w:r>
    </w:p>
    <w:p w14:paraId="637168F9" w14:textId="77777777" w:rsidR="00680A5C" w:rsidRPr="00680A5C" w:rsidRDefault="00680A5C" w:rsidP="00E41B6E">
      <w:pPr>
        <w:spacing w:after="0"/>
        <w:jc w:val="center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14 дней (10 дней/9 ночей на море)</w:t>
      </w:r>
    </w:p>
    <w:p w14:paraId="10D4FE96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День 1 </w:t>
      </w:r>
    </w:p>
    <w:p w14:paraId="56378A12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Выезд из Минска, из Могилева. Транзит по территории РБ и РФ. Ночной переезд.</w:t>
      </w:r>
    </w:p>
    <w:p w14:paraId="2BB8BC9E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День 2</w:t>
      </w:r>
    </w:p>
    <w:p w14:paraId="6928B856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Транзит по территории РФ. Прибытие в Краснодар</w:t>
      </w:r>
      <w:r w:rsidRPr="00680A5C">
        <w:rPr>
          <w:rFonts w:ascii="Times New Roman" w:hAnsi="Times New Roman" w:cs="Times New Roman"/>
          <w:b/>
          <w:bCs/>
        </w:rPr>
        <w:t>.</w:t>
      </w:r>
      <w:r w:rsidRPr="00680A5C">
        <w:rPr>
          <w:rFonts w:ascii="Times New Roman" w:hAnsi="Times New Roman" w:cs="Times New Roman"/>
        </w:rPr>
        <w:t> Заселение в отель. Свободное время.</w:t>
      </w:r>
    </w:p>
    <w:p w14:paraId="5A34AB42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i/>
          <w:iCs/>
        </w:rPr>
        <w:t>(При себе иметь небольшую сумму российских денег на обеды, ужины).</w:t>
      </w:r>
    </w:p>
    <w:p w14:paraId="319AF206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День 3</w:t>
      </w:r>
    </w:p>
    <w:p w14:paraId="20438B00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Завтрак. Раннее выселение из отеля (02:00 - 03:00, зависит от дорожной ситуации). Транзит по территории РФ. Прохождение границы. Прибытие в Гагру. Расселение, свободное время.</w:t>
      </w:r>
    </w:p>
    <w:p w14:paraId="5A384907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День 4-11</w:t>
      </w:r>
    </w:p>
    <w:p w14:paraId="3C567D11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Отдых на море.</w:t>
      </w:r>
    </w:p>
    <w:p w14:paraId="5D08C1C0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День 12</w:t>
      </w:r>
    </w:p>
    <w:p w14:paraId="33FDD504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Отдых на море. Выселение из отеля. Трансфер на границу. Прохождение границы. Транзит по территории РФ. Прибытие в </w:t>
      </w:r>
      <w:r w:rsidRPr="00680A5C">
        <w:rPr>
          <w:rFonts w:ascii="Times New Roman" w:hAnsi="Times New Roman" w:cs="Times New Roman"/>
          <w:b/>
          <w:bCs/>
        </w:rPr>
        <w:t>Краснодар</w:t>
      </w:r>
      <w:r w:rsidRPr="00680A5C">
        <w:rPr>
          <w:rFonts w:ascii="Times New Roman" w:hAnsi="Times New Roman" w:cs="Times New Roman"/>
        </w:rPr>
        <w:t>, заселение в отель. Свободное время.</w:t>
      </w:r>
    </w:p>
    <w:p w14:paraId="2BE1D45E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День 13</w:t>
      </w:r>
    </w:p>
    <w:p w14:paraId="119CF2CB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Завтрак. Выселение из отеля. Транзит по территории РФ. Ночной переезд.</w:t>
      </w:r>
    </w:p>
    <w:p w14:paraId="4D1B04A7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День 14</w:t>
      </w:r>
    </w:p>
    <w:p w14:paraId="208E4945" w14:textId="77777777" w:rsidR="00680A5C" w:rsidRPr="00680A5C" w:rsidRDefault="00680A5C" w:rsidP="00E41B6E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</w:rPr>
        <w:t>Прибытие в Могилев, Минск в первой половине дня.</w:t>
      </w:r>
    </w:p>
    <w:p w14:paraId="0D9DA44D" w14:textId="442CD0EC" w:rsidR="00680A5C" w:rsidRPr="00680A5C" w:rsidRDefault="00680A5C" w:rsidP="00680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6BC336" w14:textId="50BD44F9" w:rsidR="00680A5C" w:rsidRPr="00680A5C" w:rsidRDefault="00680A5C" w:rsidP="00680A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0A5C">
        <w:rPr>
          <w:rFonts w:ascii="Times New Roman" w:hAnsi="Times New Roman" w:cs="Times New Roman"/>
          <w:b/>
          <w:bCs/>
          <w:sz w:val="24"/>
          <w:szCs w:val="24"/>
        </w:rPr>
        <w:t>Отель «Охотник»</w:t>
      </w:r>
    </w:p>
    <w:p w14:paraId="7C99EA51" w14:textId="77777777" w:rsidR="00680A5C" w:rsidRDefault="00680A5C" w:rsidP="00680A5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35"/>
        <w:gridCol w:w="2351"/>
        <w:gridCol w:w="2335"/>
      </w:tblGrid>
      <w:tr w:rsidR="00680A5C" w14:paraId="7673196C" w14:textId="77777777" w:rsidTr="00680A5C">
        <w:tc>
          <w:tcPr>
            <w:tcW w:w="3517" w:type="dxa"/>
          </w:tcPr>
          <w:p w14:paraId="00B5FC2F" w14:textId="45E9247C" w:rsidR="00680A5C" w:rsidRDefault="00680A5C" w:rsidP="00680A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C29964B" wp14:editId="0FD90AA1">
                  <wp:extent cx="1701800" cy="1276350"/>
                  <wp:effectExtent l="0" t="0" r="0" b="0"/>
                  <wp:docPr id="20880384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038469" name="Рисунок 20880384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267" cy="128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14:paraId="609855F0" w14:textId="481AFE39" w:rsidR="00680A5C" w:rsidRDefault="00680A5C" w:rsidP="00680A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E97A4DA" wp14:editId="409ADB3A">
                  <wp:extent cx="1701800" cy="1277215"/>
                  <wp:effectExtent l="0" t="0" r="0" b="0"/>
                  <wp:docPr id="11464978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497823" name="Рисунок 11464978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08" cy="129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14:paraId="7C58C534" w14:textId="4587D2DB" w:rsidR="00680A5C" w:rsidRDefault="00680A5C" w:rsidP="00680A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6B0E943" wp14:editId="4C8C6210">
                  <wp:extent cx="1711265" cy="1284318"/>
                  <wp:effectExtent l="0" t="0" r="3810" b="0"/>
                  <wp:docPr id="153535095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350959" name="Рисунок 15353509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853" cy="129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14:paraId="4F25C13D" w14:textId="7864DBC4" w:rsidR="00680A5C" w:rsidRDefault="00680A5C" w:rsidP="00680A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04FF081" wp14:editId="080BECE9">
                  <wp:extent cx="1701800" cy="1276350"/>
                  <wp:effectExtent l="0" t="0" r="0" b="0"/>
                  <wp:docPr id="209352795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527950" name="Рисунок 20935279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813" cy="127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97F44F" w14:textId="77777777" w:rsidR="00680A5C" w:rsidRDefault="00680A5C" w:rsidP="00680A5C">
      <w:pPr>
        <w:spacing w:after="0"/>
        <w:rPr>
          <w:rFonts w:ascii="Times New Roman" w:hAnsi="Times New Roman" w:cs="Times New Roman"/>
          <w:b/>
          <w:bCs/>
        </w:rPr>
      </w:pPr>
    </w:p>
    <w:p w14:paraId="26436AA6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  <w:b/>
          <w:bCs/>
        </w:rPr>
        <w:t>Отель "Охотник"</w:t>
      </w:r>
      <w:r w:rsidRPr="00E41B6E">
        <w:rPr>
          <w:rFonts w:ascii="Times New Roman" w:hAnsi="Times New Roman" w:cs="Times New Roman"/>
        </w:rPr>
        <w:br/>
      </w:r>
      <w:r w:rsidRPr="00E41B6E">
        <w:rPr>
          <w:rFonts w:ascii="Times New Roman" w:hAnsi="Times New Roman" w:cs="Times New Roman"/>
          <w:b/>
          <w:bCs/>
        </w:rPr>
        <w:t>Гагра, Республика Абхазия</w:t>
      </w:r>
    </w:p>
    <w:p w14:paraId="035F21A0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Мини-гостиница расположена в районе Новой Гагры. Построен и введен в эксплуатацию в 2016 году, представляет собой 3-х этажное современное здание.</w:t>
      </w:r>
    </w:p>
    <w:p w14:paraId="739996E4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Пляж - городской песочно-галечный, в 600-</w:t>
      </w:r>
      <w:proofErr w:type="gramStart"/>
      <w:r w:rsidRPr="00E41B6E">
        <w:rPr>
          <w:rFonts w:ascii="Times New Roman" w:hAnsi="Times New Roman" w:cs="Times New Roman"/>
        </w:rPr>
        <w:t>700  метрах</w:t>
      </w:r>
      <w:proofErr w:type="gramEnd"/>
      <w:r w:rsidRPr="00E41B6E">
        <w:rPr>
          <w:rFonts w:ascii="Times New Roman" w:hAnsi="Times New Roman" w:cs="Times New Roman"/>
        </w:rPr>
        <w:t xml:space="preserve"> от гостиницы. На пляже - лежаки, зонты, водные виды развлечений.</w:t>
      </w:r>
      <w:r w:rsidRPr="00E41B6E">
        <w:rPr>
          <w:rFonts w:ascii="Times New Roman" w:hAnsi="Times New Roman" w:cs="Times New Roman"/>
        </w:rPr>
        <w:br/>
      </w:r>
      <w:r w:rsidRPr="00E41B6E">
        <w:rPr>
          <w:rFonts w:ascii="Times New Roman" w:hAnsi="Times New Roman" w:cs="Times New Roman"/>
        </w:rPr>
        <w:br/>
      </w:r>
      <w:r w:rsidRPr="00E41B6E">
        <w:rPr>
          <w:rFonts w:ascii="Times New Roman" w:hAnsi="Times New Roman" w:cs="Times New Roman"/>
          <w:b/>
          <w:bCs/>
        </w:rPr>
        <w:t xml:space="preserve">2-х и 3-х местные номера однокомнатные с </w:t>
      </w:r>
      <w:proofErr w:type="gramStart"/>
      <w:r w:rsidRPr="00E41B6E">
        <w:rPr>
          <w:rFonts w:ascii="Times New Roman" w:hAnsi="Times New Roman" w:cs="Times New Roman"/>
          <w:b/>
          <w:bCs/>
        </w:rPr>
        <w:t>удобствами .</w:t>
      </w:r>
      <w:proofErr w:type="gramEnd"/>
      <w:r w:rsidRPr="00E41B6E">
        <w:rPr>
          <w:rFonts w:ascii="Times New Roman" w:hAnsi="Times New Roman" w:cs="Times New Roman"/>
          <w:b/>
          <w:bCs/>
        </w:rPr>
        <w:br/>
      </w:r>
      <w:r w:rsidRPr="00E41B6E">
        <w:rPr>
          <w:rFonts w:ascii="Times New Roman" w:hAnsi="Times New Roman" w:cs="Times New Roman"/>
          <w:b/>
          <w:bCs/>
          <w:i/>
          <w:iCs/>
        </w:rPr>
        <w:t xml:space="preserve">Во всех номерах современная мебель, холодильник, телевизор, </w:t>
      </w:r>
      <w:proofErr w:type="gramStart"/>
      <w:r w:rsidRPr="00E41B6E">
        <w:rPr>
          <w:rFonts w:ascii="Times New Roman" w:hAnsi="Times New Roman" w:cs="Times New Roman"/>
          <w:b/>
          <w:bCs/>
          <w:i/>
          <w:iCs/>
        </w:rPr>
        <w:t>кондиционер ,</w:t>
      </w:r>
      <w:proofErr w:type="gramEnd"/>
      <w:r w:rsidRPr="00E41B6E">
        <w:rPr>
          <w:rFonts w:ascii="Times New Roman" w:hAnsi="Times New Roman" w:cs="Times New Roman"/>
          <w:b/>
          <w:bCs/>
          <w:i/>
          <w:iCs/>
        </w:rPr>
        <w:t xml:space="preserve"> санузел.</w:t>
      </w:r>
      <w:r w:rsidRPr="00E41B6E">
        <w:rPr>
          <w:rFonts w:ascii="Times New Roman" w:hAnsi="Times New Roman" w:cs="Times New Roman"/>
        </w:rPr>
        <w:br/>
        <w:t>Выход из всех номеров на общий балкон.</w:t>
      </w:r>
      <w:r w:rsidRPr="00E41B6E">
        <w:rPr>
          <w:rFonts w:ascii="Times New Roman" w:hAnsi="Times New Roman" w:cs="Times New Roman"/>
        </w:rPr>
        <w:br/>
      </w:r>
      <w:r w:rsidRPr="00E41B6E">
        <w:rPr>
          <w:rFonts w:ascii="Times New Roman" w:hAnsi="Times New Roman" w:cs="Times New Roman"/>
        </w:rPr>
        <w:br/>
        <w:t xml:space="preserve">Имеется просторная кухня под навесом. Рядом находятся: </w:t>
      </w:r>
      <w:proofErr w:type="gramStart"/>
      <w:r w:rsidRPr="00E41B6E">
        <w:rPr>
          <w:rFonts w:ascii="Times New Roman" w:hAnsi="Times New Roman" w:cs="Times New Roman"/>
        </w:rPr>
        <w:t>рынок,  кафе</w:t>
      </w:r>
      <w:proofErr w:type="gramEnd"/>
      <w:r w:rsidRPr="00E41B6E">
        <w:rPr>
          <w:rFonts w:ascii="Times New Roman" w:hAnsi="Times New Roman" w:cs="Times New Roman"/>
        </w:rPr>
        <w:t>, столовые, рестораны.</w:t>
      </w:r>
      <w:r w:rsidRPr="00E41B6E">
        <w:rPr>
          <w:rFonts w:ascii="Times New Roman" w:hAnsi="Times New Roman" w:cs="Times New Roman"/>
        </w:rPr>
        <w:br/>
      </w:r>
      <w:r w:rsidRPr="00E41B6E">
        <w:rPr>
          <w:rFonts w:ascii="Times New Roman" w:hAnsi="Times New Roman" w:cs="Times New Roman"/>
        </w:rPr>
        <w:br/>
      </w:r>
      <w:r w:rsidRPr="00E41B6E">
        <w:rPr>
          <w:rFonts w:ascii="Times New Roman" w:hAnsi="Times New Roman" w:cs="Times New Roman"/>
          <w:b/>
          <w:bCs/>
        </w:rPr>
        <w:t>График заездов и стоимость</w:t>
      </w:r>
    </w:p>
    <w:tbl>
      <w:tblPr>
        <w:tblW w:w="7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1586"/>
        <w:gridCol w:w="1586"/>
        <w:gridCol w:w="1586"/>
      </w:tblGrid>
      <w:tr w:rsidR="00E41B6E" w:rsidRPr="00E41B6E" w14:paraId="6CD191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63EA9A1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Даты заездов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CFE689F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2-х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005B27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3-х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3B5B446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4-х местный номер</w:t>
            </w:r>
          </w:p>
        </w:tc>
      </w:tr>
      <w:tr w:rsidR="00E41B6E" w:rsidRPr="00E41B6E" w14:paraId="5AF337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C34008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lastRenderedPageBreak/>
              <w:t>13.06.2026 (15.06-24.06) 26.06.2026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7C4E3E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305$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D28A79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240$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1717A7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240$</w:t>
            </w:r>
          </w:p>
        </w:tc>
      </w:tr>
      <w:tr w:rsidR="00E41B6E" w:rsidRPr="00E41B6E" w14:paraId="16A1248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A0A303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22.06.2026 (24.06-03.07) 05.07.2026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9A7FF6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325$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2BB9FD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290$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8AEC89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240$</w:t>
            </w:r>
          </w:p>
        </w:tc>
      </w:tr>
      <w:tr w:rsidR="00E41B6E" w:rsidRPr="00E41B6E" w14:paraId="630AF9D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022F72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01.07.2026 (03.07-12.07) 14.07.2026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E3064C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355$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D75824E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14A501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300$</w:t>
            </w:r>
          </w:p>
        </w:tc>
      </w:tr>
      <w:tr w:rsidR="00E41B6E" w:rsidRPr="00E41B6E" w14:paraId="50292F2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71EBAD7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10.07.2026 (12.07-21.07) 23.07.2026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F2A3DF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355$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7856CB7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4A885FF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310$</w:t>
            </w:r>
          </w:p>
        </w:tc>
      </w:tr>
      <w:tr w:rsidR="00E41B6E" w:rsidRPr="00E41B6E" w14:paraId="25BD29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701ADE6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19.07.2026 (21.07-30.07) 01.08.2026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6793122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355$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5EEABA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5FA156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310$</w:t>
            </w:r>
          </w:p>
        </w:tc>
      </w:tr>
      <w:tr w:rsidR="00E41B6E" w:rsidRPr="00E41B6E" w14:paraId="34CC4FB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FA455D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28.07.2026 (30.07-08.08) 10.08.2026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043E616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355$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7DECA02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F89DD9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310$</w:t>
            </w:r>
          </w:p>
        </w:tc>
      </w:tr>
      <w:tr w:rsidR="00E41B6E" w:rsidRPr="00E41B6E" w14:paraId="7DCE9D4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1A2C8B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06.08.2026 (08.08-17.08) 19.08.2026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2B91E9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355$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2896112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5DF00B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310$</w:t>
            </w:r>
          </w:p>
        </w:tc>
      </w:tr>
      <w:tr w:rsidR="00E41B6E" w:rsidRPr="00E41B6E" w14:paraId="4A181F9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73967C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15.08.2026 (17.08-26.08) 28.08.2026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61052A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355$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0FE850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550068C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310$</w:t>
            </w:r>
          </w:p>
        </w:tc>
      </w:tr>
      <w:tr w:rsidR="00E41B6E" w:rsidRPr="00E41B6E" w14:paraId="0A6CCA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81ECC8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24.08.2026 (26.08-04.09) 06.09.2026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5657C37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345$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5B0F5E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295$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D694444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300$</w:t>
            </w:r>
          </w:p>
        </w:tc>
      </w:tr>
      <w:tr w:rsidR="00E41B6E" w:rsidRPr="00E41B6E" w14:paraId="35C083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A5775A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  <w:b/>
                <w:bCs/>
              </w:rPr>
              <w:t>02.09.2026 (04.09-13.09) 15.09.2026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E05F69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330$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B8FCF6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275$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CD3D97" w14:textId="77777777" w:rsidR="00E41B6E" w:rsidRPr="00E41B6E" w:rsidRDefault="00E41B6E" w:rsidP="00E41B6E">
            <w:pPr>
              <w:spacing w:after="0"/>
              <w:rPr>
                <w:rFonts w:ascii="Times New Roman" w:hAnsi="Times New Roman" w:cs="Times New Roman"/>
              </w:rPr>
            </w:pPr>
            <w:r w:rsidRPr="00E41B6E">
              <w:rPr>
                <w:rFonts w:ascii="Times New Roman" w:hAnsi="Times New Roman" w:cs="Times New Roman"/>
              </w:rPr>
              <w:t>295$</w:t>
            </w:r>
          </w:p>
        </w:tc>
      </w:tr>
    </w:tbl>
    <w:p w14:paraId="35866CB0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*стоимость указана на человека в Долларах США в ознакомительных целях</w:t>
      </w:r>
    </w:p>
    <w:p w14:paraId="0104746F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  <w:b/>
          <w:bCs/>
        </w:rPr>
        <w:t>+ транспортный пакет - 100$ в белорусских рублях по курсу НБ+2%</w:t>
      </w:r>
    </w:p>
    <w:p w14:paraId="22F3674B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  <w:b/>
          <w:bCs/>
        </w:rPr>
        <w:t xml:space="preserve">Детям до 12 </w:t>
      </w:r>
      <w:proofErr w:type="gramStart"/>
      <w:r w:rsidRPr="00E41B6E">
        <w:rPr>
          <w:rFonts w:ascii="Times New Roman" w:hAnsi="Times New Roman" w:cs="Times New Roman"/>
          <w:b/>
          <w:bCs/>
        </w:rPr>
        <w:t>лет  скидка</w:t>
      </w:r>
      <w:proofErr w:type="gramEnd"/>
      <w:r w:rsidRPr="00E41B6E">
        <w:rPr>
          <w:rFonts w:ascii="Times New Roman" w:hAnsi="Times New Roman" w:cs="Times New Roman"/>
          <w:b/>
          <w:bCs/>
        </w:rPr>
        <w:t xml:space="preserve"> 20$* </w:t>
      </w:r>
    </w:p>
    <w:p w14:paraId="6ECE7F16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  <w:b/>
          <w:bCs/>
        </w:rPr>
        <w:t>В стоимость тура включено: </w:t>
      </w:r>
    </w:p>
    <w:p w14:paraId="02EE6858" w14:textId="77777777" w:rsidR="00E41B6E" w:rsidRPr="00E41B6E" w:rsidRDefault="00E41B6E" w:rsidP="00E41B6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проезд комфортабельным автобусом</w:t>
      </w:r>
    </w:p>
    <w:p w14:paraId="0F259EB6" w14:textId="77777777" w:rsidR="00E41B6E" w:rsidRPr="00E41B6E" w:rsidRDefault="00E41B6E" w:rsidP="00E41B6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проживание в гостевом доме (9 ночей).</w:t>
      </w:r>
    </w:p>
    <w:p w14:paraId="31465C13" w14:textId="77777777" w:rsidR="00E41B6E" w:rsidRPr="00E41B6E" w:rsidRDefault="00E41B6E" w:rsidP="00E41B6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услуги сопровождающего.</w:t>
      </w:r>
    </w:p>
    <w:p w14:paraId="734718F8" w14:textId="77777777" w:rsidR="00E41B6E" w:rsidRPr="00E41B6E" w:rsidRDefault="00E41B6E" w:rsidP="00E41B6E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транзитные ночлеги на территории РФ, с завтраками.</w:t>
      </w:r>
    </w:p>
    <w:p w14:paraId="0995DAA8" w14:textId="77777777" w:rsidR="00E41B6E" w:rsidRPr="00E41B6E" w:rsidRDefault="00E41B6E" w:rsidP="00E41B6E">
      <w:p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  <w:b/>
          <w:bCs/>
        </w:rPr>
        <w:t>Оплачивается дополнительно:</w:t>
      </w:r>
    </w:p>
    <w:p w14:paraId="54F21C8C" w14:textId="77777777" w:rsidR="00E41B6E" w:rsidRPr="00E41B6E" w:rsidRDefault="00E41B6E" w:rsidP="00E41B6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медицинская страховка 6$ </w:t>
      </w:r>
    </w:p>
    <w:p w14:paraId="673E0591" w14:textId="77777777" w:rsidR="00E41B6E" w:rsidRPr="00E41B6E" w:rsidRDefault="00E41B6E" w:rsidP="00E41B6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питание на море.</w:t>
      </w:r>
    </w:p>
    <w:p w14:paraId="467F9BAC" w14:textId="12A0DFC8" w:rsidR="00680A5C" w:rsidRPr="00E41B6E" w:rsidRDefault="00E41B6E" w:rsidP="00680A5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41B6E">
        <w:rPr>
          <w:rFonts w:ascii="Times New Roman" w:hAnsi="Times New Roman" w:cs="Times New Roman"/>
        </w:rPr>
        <w:t>личные расходы.</w:t>
      </w:r>
    </w:p>
    <w:p w14:paraId="3671A8B3" w14:textId="2D34326F" w:rsidR="00680A5C" w:rsidRPr="00680A5C" w:rsidRDefault="00680A5C" w:rsidP="00680A5C">
      <w:pPr>
        <w:spacing w:after="0"/>
        <w:rPr>
          <w:rFonts w:ascii="Times New Roman" w:hAnsi="Times New Roman" w:cs="Times New Roman"/>
        </w:rPr>
      </w:pPr>
      <w:r w:rsidRPr="00680A5C">
        <w:rPr>
          <w:rFonts w:ascii="Times New Roman" w:hAnsi="Times New Roman" w:cs="Times New Roman"/>
          <w:b/>
          <w:bCs/>
        </w:rPr>
        <w:t>Контактное лицо: +375 29 184 84 09, +37533 690-00-36</w:t>
      </w:r>
    </w:p>
    <w:p w14:paraId="2C29AA37" w14:textId="77777777" w:rsidR="002700CB" w:rsidRPr="00680A5C" w:rsidRDefault="002700CB" w:rsidP="00680A5C">
      <w:pPr>
        <w:spacing w:after="0"/>
        <w:rPr>
          <w:rFonts w:ascii="Times New Roman" w:hAnsi="Times New Roman" w:cs="Times New Roman"/>
        </w:rPr>
      </w:pPr>
    </w:p>
    <w:sectPr w:rsidR="002700CB" w:rsidRPr="0068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0DF9" w14:textId="77777777" w:rsidR="00B532A4" w:rsidRDefault="00B532A4" w:rsidP="00680A5C">
      <w:pPr>
        <w:spacing w:after="0" w:line="240" w:lineRule="auto"/>
      </w:pPr>
      <w:r>
        <w:separator/>
      </w:r>
    </w:p>
  </w:endnote>
  <w:endnote w:type="continuationSeparator" w:id="0">
    <w:p w14:paraId="32C4F735" w14:textId="77777777" w:rsidR="00B532A4" w:rsidRDefault="00B532A4" w:rsidP="0068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94D" w14:textId="77777777" w:rsidR="00B532A4" w:rsidRDefault="00B532A4" w:rsidP="00680A5C">
      <w:pPr>
        <w:spacing w:after="0" w:line="240" w:lineRule="auto"/>
      </w:pPr>
      <w:r>
        <w:separator/>
      </w:r>
    </w:p>
  </w:footnote>
  <w:footnote w:type="continuationSeparator" w:id="0">
    <w:p w14:paraId="3876DEC5" w14:textId="77777777" w:rsidR="00B532A4" w:rsidRDefault="00B532A4" w:rsidP="0068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06B"/>
    <w:multiLevelType w:val="multilevel"/>
    <w:tmpl w:val="CF6C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B64F1"/>
    <w:multiLevelType w:val="multilevel"/>
    <w:tmpl w:val="6F90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35075"/>
    <w:multiLevelType w:val="multilevel"/>
    <w:tmpl w:val="DA6C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71E0D"/>
    <w:multiLevelType w:val="multilevel"/>
    <w:tmpl w:val="103C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867877">
    <w:abstractNumId w:val="2"/>
  </w:num>
  <w:num w:numId="2" w16cid:durableId="816796567">
    <w:abstractNumId w:val="1"/>
  </w:num>
  <w:num w:numId="3" w16cid:durableId="896211729">
    <w:abstractNumId w:val="3"/>
  </w:num>
  <w:num w:numId="4" w16cid:durableId="1874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5E"/>
    <w:rsid w:val="002700CB"/>
    <w:rsid w:val="002E35CE"/>
    <w:rsid w:val="0032284E"/>
    <w:rsid w:val="00680A5C"/>
    <w:rsid w:val="0073535E"/>
    <w:rsid w:val="009B1E95"/>
    <w:rsid w:val="00A40317"/>
    <w:rsid w:val="00B532A4"/>
    <w:rsid w:val="00E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79AC"/>
  <w15:chartTrackingRefBased/>
  <w15:docId w15:val="{2CA5F622-8285-4936-A6BB-BB3940FA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35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80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A5C"/>
  </w:style>
  <w:style w:type="paragraph" w:styleId="ae">
    <w:name w:val="footer"/>
    <w:basedOn w:val="a"/>
    <w:link w:val="af"/>
    <w:uiPriority w:val="99"/>
    <w:unhideWhenUsed/>
    <w:rsid w:val="00680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A5C"/>
  </w:style>
  <w:style w:type="table" w:styleId="af0">
    <w:name w:val="Table Grid"/>
    <w:basedOn w:val="a1"/>
    <w:uiPriority w:val="39"/>
    <w:rsid w:val="0068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3</cp:revision>
  <dcterms:created xsi:type="dcterms:W3CDTF">2026-01-19T12:52:00Z</dcterms:created>
  <dcterms:modified xsi:type="dcterms:W3CDTF">2026-05-13T06:10:00Z</dcterms:modified>
</cp:coreProperties>
</file>